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Государственные требования к физической подготовленности населения Российской Федерации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5F52F8">
        <w:rPr>
          <w:rFonts w:ascii="Tahoma" w:eastAsia="Times New Roman" w:hAnsi="Tahoma" w:cs="Tahoma"/>
          <w:b/>
          <w:bCs/>
          <w:color w:val="4A4A4A"/>
          <w:sz w:val="18"/>
          <w:u w:val="single"/>
          <w:lang w:eastAsia="ru-RU"/>
        </w:rPr>
        <w:t>I</w:t>
      </w:r>
      <w:proofErr w:type="gramEnd"/>
      <w:r w:rsidRPr="005F52F8">
        <w:rPr>
          <w:rFonts w:ascii="Tahoma" w:eastAsia="Times New Roman" w:hAnsi="Tahoma" w:cs="Tahoma"/>
          <w:b/>
          <w:bCs/>
          <w:color w:val="4A4A4A"/>
          <w:sz w:val="18"/>
          <w:u w:val="single"/>
          <w:lang w:eastAsia="ru-RU"/>
        </w:rPr>
        <w:t>СТУПЕНЬ (мальчики и девочки 1 - 2 классов, 6 - 8 лет)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1. Виды испытаний (тесты) и нормы</w:t>
      </w:r>
    </w:p>
    <w:tbl>
      <w:tblPr>
        <w:tblW w:w="5250" w:type="pct"/>
        <w:tblCellMar>
          <w:left w:w="0" w:type="dxa"/>
          <w:right w:w="0" w:type="dxa"/>
        </w:tblCellMar>
        <w:tblLook w:val="04A0"/>
      </w:tblPr>
      <w:tblGrid>
        <w:gridCol w:w="775"/>
        <w:gridCol w:w="2904"/>
        <w:gridCol w:w="1986"/>
        <w:gridCol w:w="2193"/>
        <w:gridCol w:w="1601"/>
        <w:gridCol w:w="1999"/>
        <w:gridCol w:w="2206"/>
        <w:gridCol w:w="1651"/>
      </w:tblGrid>
      <w:tr w:rsidR="005F52F8" w:rsidRPr="005F52F8" w:rsidTr="005F52F8">
        <w:trPr>
          <w:trHeight w:val="405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испытаний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(тесты)</w:t>
            </w:r>
          </w:p>
        </w:tc>
        <w:tc>
          <w:tcPr>
            <w:tcW w:w="6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6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Девочки</w:t>
            </w:r>
          </w:p>
        </w:tc>
      </w:tr>
      <w:tr w:rsidR="005F52F8" w:rsidRPr="005F52F8" w:rsidTr="005F52F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 знак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Знак</w:t>
            </w:r>
          </w:p>
        </w:tc>
      </w:tr>
      <w:tr w:rsidR="005F52F8" w:rsidRPr="005F52F8" w:rsidTr="005F52F8">
        <w:tc>
          <w:tcPr>
            <w:tcW w:w="16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испытания (тесты)</w:t>
            </w:r>
          </w:p>
        </w:tc>
      </w:tr>
      <w:tr w:rsidR="005F52F8" w:rsidRPr="005F52F8" w:rsidTr="005F52F8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Челночный бег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3х10м (сек.)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9,7</w:t>
            </w:r>
          </w:p>
        </w:tc>
      </w:tr>
      <w:tr w:rsidR="005F52F8" w:rsidRPr="005F52F8" w:rsidTr="005F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бег на 30 м (сек.)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6,2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Смешанное передвижение (1 км)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Прыжок в длину с места толчком двумя ногами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135</w:t>
            </w:r>
          </w:p>
        </w:tc>
      </w:tr>
      <w:tr w:rsidR="005F52F8" w:rsidRPr="005F52F8" w:rsidTr="005F52F8">
        <w:trPr>
          <w:trHeight w:val="600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Подтягивание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из виса на высокой перекладине (кол-во раз)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</w:tr>
      <w:tr w:rsidR="005F52F8" w:rsidRPr="005F52F8" w:rsidTr="005F52F8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Наклон вперед из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</w:tc>
      </w:tr>
      <w:tr w:rsidR="005F52F8" w:rsidRPr="005F52F8" w:rsidTr="005F52F8">
        <w:tc>
          <w:tcPr>
            <w:tcW w:w="16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Испытания (тесты) по выбору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Метание теннисного мяча в цель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(кол-во попаданий)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</w:tr>
      <w:tr w:rsidR="005F52F8" w:rsidRPr="005F52F8" w:rsidTr="005F52F8"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лыжах на 1 км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(мин., сек.)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8.30</w:t>
            </w:r>
          </w:p>
        </w:tc>
      </w:tr>
      <w:tr w:rsidR="005F52F8" w:rsidRPr="005F52F8" w:rsidTr="005F52F8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на 2 км</w:t>
            </w:r>
          </w:p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7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или кросс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на</w:t>
            </w:r>
            <w:proofErr w:type="gramEnd"/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кмпо</w:t>
            </w:r>
            <w:proofErr w:type="spell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пересеченной местности*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Плавание без учета времени (м)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</w:tr>
      <w:tr w:rsidR="005F52F8" w:rsidRPr="005F52F8" w:rsidTr="005F52F8"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 в возрастной группе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5F52F8" w:rsidRPr="005F52F8" w:rsidTr="005F52F8"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</w:tr>
    </w:tbl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*Для бесснежных районов страны.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**При выполнении нормативов для получения знаков отличия Комплекса ГТО обязательны испытания (тесты) на силу, быстроту, гибкость и выносливость.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2. Знания и умения </w:t>
      </w:r>
      <w:proofErr w:type="gramStart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-в</w:t>
      </w:r>
      <w:proofErr w:type="gramEnd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соответствии с федеральным государственным образовательным стандартом.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3. Рекомендации к недельному двигательному режиму </w:t>
      </w: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(не менее 10 часов)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7262"/>
        <w:gridCol w:w="2192"/>
      </w:tblGrid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№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двигательной активности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Временной объем в неделю, мин.</w:t>
            </w:r>
          </w:p>
        </w:tc>
      </w:tr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70</w:t>
            </w:r>
          </w:p>
        </w:tc>
      </w:tr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120</w:t>
            </w:r>
          </w:p>
        </w:tc>
      </w:tr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</w:tr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120</w:t>
            </w:r>
          </w:p>
        </w:tc>
      </w:tr>
      <w:tr w:rsidR="005F52F8" w:rsidRPr="005F52F8" w:rsidTr="005F52F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Самостоятельные занятия физической культурой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160</w:t>
            </w:r>
          </w:p>
        </w:tc>
      </w:tr>
      <w:tr w:rsidR="005F52F8" w:rsidRPr="005F52F8" w:rsidTr="005F52F8">
        <w:trPr>
          <w:jc w:val="center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F52F8" w:rsidRPr="005F52F8" w:rsidRDefault="005F52F8" w:rsidP="005F52F8">
      <w:pPr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u w:val="single"/>
          <w:lang w:eastAsia="ru-RU"/>
        </w:rPr>
        <w:t>II СТУПЕНЬ (мальчики и девочки 3 - 4 классов, 9 - 10 лет)</w:t>
      </w:r>
    </w:p>
    <w:p w:rsidR="005F52F8" w:rsidRPr="005F52F8" w:rsidRDefault="005F52F8" w:rsidP="005F52F8">
      <w:pPr>
        <w:spacing w:after="225" w:line="240" w:lineRule="auto"/>
        <w:ind w:left="108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1.     Виды испытаний (тесты) и нормы</w:t>
      </w:r>
    </w:p>
    <w:tbl>
      <w:tblPr>
        <w:tblpPr w:leftFromText="45" w:rightFromText="45" w:vertAnchor="text"/>
        <w:tblW w:w="10425" w:type="dxa"/>
        <w:tblCellMar>
          <w:left w:w="0" w:type="dxa"/>
          <w:right w:w="0" w:type="dxa"/>
        </w:tblCellMar>
        <w:tblLook w:val="04A0"/>
      </w:tblPr>
      <w:tblGrid>
        <w:gridCol w:w="615"/>
        <w:gridCol w:w="1770"/>
        <w:gridCol w:w="1335"/>
        <w:gridCol w:w="1485"/>
        <w:gridCol w:w="1200"/>
        <w:gridCol w:w="1335"/>
        <w:gridCol w:w="1485"/>
        <w:gridCol w:w="1200"/>
      </w:tblGrid>
      <w:tr w:rsidR="005F52F8" w:rsidRPr="005F52F8" w:rsidTr="005F52F8">
        <w:trPr>
          <w:trHeight w:val="405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испытаний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(тесты)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Девочки</w:t>
            </w:r>
          </w:p>
        </w:tc>
      </w:tr>
      <w:tr w:rsidR="005F52F8" w:rsidRPr="005F52F8" w:rsidTr="005F52F8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 знак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Знак</w:t>
            </w:r>
          </w:p>
        </w:tc>
      </w:tr>
      <w:tr w:rsidR="005F52F8" w:rsidRPr="005F52F8" w:rsidTr="005F52F8">
        <w:trPr>
          <w:trHeight w:val="315"/>
        </w:trPr>
        <w:tc>
          <w:tcPr>
            <w:tcW w:w="104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испытания (тесты)</w:t>
            </w:r>
          </w:p>
        </w:tc>
      </w:tr>
      <w:tr w:rsidR="005F52F8" w:rsidRPr="005F52F8" w:rsidTr="005F52F8">
        <w:trPr>
          <w:trHeight w:val="585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60 м  (сек.)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11,0</w:t>
            </w:r>
          </w:p>
        </w:tc>
      </w:tr>
      <w:tr w:rsidR="005F52F8" w:rsidRPr="005F52F8" w:rsidTr="005F52F8">
        <w:trPr>
          <w:trHeight w:val="2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1 км (мин., сек.)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6.00</w:t>
            </w:r>
          </w:p>
        </w:tc>
      </w:tr>
      <w:tr w:rsidR="005F52F8" w:rsidRPr="005F52F8" w:rsidTr="005F52F8">
        <w:trPr>
          <w:trHeight w:val="330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Прыжок в длину с разбега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260</w:t>
            </w:r>
          </w:p>
        </w:tc>
      </w:tr>
      <w:tr w:rsidR="005F52F8" w:rsidRPr="005F52F8" w:rsidTr="005F52F8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</w:tr>
      <w:tr w:rsidR="005F52F8" w:rsidRPr="005F52F8" w:rsidTr="005F52F8">
        <w:trPr>
          <w:trHeight w:val="585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</w:tr>
      <w:tr w:rsidR="005F52F8" w:rsidRPr="005F52F8" w:rsidTr="005F52F8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подтягивание из виса лежа на низкой перекладине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</w:tr>
      <w:tr w:rsidR="005F52F8" w:rsidRPr="005F52F8" w:rsidTr="005F52F8">
        <w:trPr>
          <w:trHeight w:val="105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0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</w:t>
            </w:r>
          </w:p>
        </w:tc>
      </w:tr>
      <w:tr w:rsidR="005F52F8" w:rsidRPr="005F52F8" w:rsidTr="005F52F8">
        <w:trPr>
          <w:trHeight w:val="2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Наклон вперед из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</w:tc>
      </w:tr>
      <w:tr w:rsidR="005F52F8" w:rsidRPr="005F52F8" w:rsidTr="005F52F8">
        <w:trPr>
          <w:trHeight w:val="240"/>
        </w:trPr>
        <w:tc>
          <w:tcPr>
            <w:tcW w:w="104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Испытания (тесты) по выбору</w:t>
            </w:r>
          </w:p>
        </w:tc>
      </w:tr>
      <w:tr w:rsidR="005F52F8" w:rsidRPr="005F52F8" w:rsidTr="005F52F8">
        <w:trPr>
          <w:trHeight w:val="2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Метание мяча весом 150 г (м)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</w:t>
            </w:r>
          </w:p>
        </w:tc>
      </w:tr>
      <w:tr w:rsidR="005F52F8" w:rsidRPr="005F52F8" w:rsidTr="005F52F8">
        <w:trPr>
          <w:trHeight w:val="2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лыжах на 1 км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(мин., сек.)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7.30</w:t>
            </w:r>
          </w:p>
        </w:tc>
      </w:tr>
      <w:tr w:rsidR="005F52F8" w:rsidRPr="005F52F8" w:rsidTr="005F52F8">
        <w:trPr>
          <w:trHeight w:val="315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на 2 км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кросс на 2 км по пересеченной местности*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0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rPr>
          <w:trHeight w:val="2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Плавание без учета времени (м)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50</w:t>
            </w:r>
          </w:p>
        </w:tc>
      </w:tr>
      <w:tr w:rsidR="005F52F8" w:rsidRPr="005F52F8" w:rsidTr="005F52F8">
        <w:trPr>
          <w:trHeight w:val="240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 в возрастной группе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5F52F8" w:rsidRPr="005F52F8" w:rsidTr="005F52F8">
        <w:trPr>
          <w:trHeight w:val="240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</w:tr>
    </w:tbl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*Для бесснежных районов страны.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** При выполнении нормативов для получения знаков отличия Комплекса ГТО обязательны испытания (тесты) на силу, быстроту, гибкость и выносливость.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2. Знания и умения </w:t>
      </w:r>
      <w:proofErr w:type="gramStart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-в</w:t>
      </w:r>
      <w:proofErr w:type="gramEnd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соответствии с федеральным государственным образовательным стандартом.</w:t>
      </w:r>
    </w:p>
    <w:p w:rsidR="005F52F8" w:rsidRPr="005F52F8" w:rsidRDefault="005F52F8" w:rsidP="005F52F8">
      <w:pPr>
        <w:spacing w:after="225" w:line="240" w:lineRule="auto"/>
        <w:ind w:left="426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lastRenderedPageBreak/>
        <w:t>3. Рекомендации к недельному двигательному режиму </w:t>
      </w: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(не менее 12 часов)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7320"/>
        <w:gridCol w:w="2160"/>
      </w:tblGrid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№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двигательной активности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Временной объем в неделю, мин.</w:t>
            </w:r>
          </w:p>
        </w:tc>
      </w:tr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105</w:t>
            </w:r>
          </w:p>
        </w:tc>
      </w:tr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135</w:t>
            </w:r>
          </w:p>
        </w:tc>
      </w:tr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</w:tr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180</w:t>
            </w:r>
          </w:p>
        </w:tc>
      </w:tr>
      <w:tr w:rsidR="005F52F8" w:rsidRPr="005F52F8" w:rsidTr="005F52F8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Самостоятельные занятия физической культурой (с участием родителей), в том числе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подвижными</w:t>
            </w:r>
            <w:proofErr w:type="gramEnd"/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 спортивными играми, другими видами двигательной активности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160</w:t>
            </w:r>
          </w:p>
        </w:tc>
      </w:tr>
      <w:tr w:rsidR="005F52F8" w:rsidRPr="005F52F8" w:rsidTr="005F52F8">
        <w:trPr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F52F8" w:rsidRPr="005F52F8" w:rsidRDefault="005F52F8" w:rsidP="005F52F8">
      <w:pPr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u w:val="single"/>
          <w:lang w:eastAsia="ru-RU"/>
        </w:rPr>
        <w:t>III СТУПЕНЬ (мальчики и девочки 5 - 6 классов, 11 - 12 лет)</w:t>
      </w:r>
    </w:p>
    <w:p w:rsidR="005F52F8" w:rsidRPr="005F52F8" w:rsidRDefault="005F52F8" w:rsidP="005F52F8">
      <w:pPr>
        <w:spacing w:after="225" w:line="240" w:lineRule="auto"/>
        <w:ind w:left="108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1.     Виды испытаний (тесты) и нормы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tbl>
      <w:tblPr>
        <w:tblW w:w="5450" w:type="pct"/>
        <w:tblCellMar>
          <w:left w:w="0" w:type="dxa"/>
          <w:right w:w="0" w:type="dxa"/>
        </w:tblCellMar>
        <w:tblLook w:val="04A0"/>
      </w:tblPr>
      <w:tblGrid>
        <w:gridCol w:w="817"/>
        <w:gridCol w:w="3219"/>
        <w:gridCol w:w="2094"/>
        <w:gridCol w:w="2141"/>
        <w:gridCol w:w="21"/>
        <w:gridCol w:w="1719"/>
        <w:gridCol w:w="2000"/>
        <w:gridCol w:w="2090"/>
        <w:gridCol w:w="55"/>
        <w:gridCol w:w="1743"/>
      </w:tblGrid>
      <w:tr w:rsidR="005F52F8" w:rsidRPr="005F52F8" w:rsidTr="005F52F8">
        <w:trPr>
          <w:trHeight w:val="480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42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испытаний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(тесты)</w:t>
            </w:r>
          </w:p>
        </w:tc>
        <w:tc>
          <w:tcPr>
            <w:tcW w:w="6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Девочки</w:t>
            </w:r>
          </w:p>
        </w:tc>
      </w:tr>
      <w:tr w:rsidR="005F52F8" w:rsidRPr="005F52F8" w:rsidTr="005F52F8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 знак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Знак</w:t>
            </w:r>
          </w:p>
        </w:tc>
      </w:tr>
      <w:tr w:rsidR="005F52F8" w:rsidRPr="005F52F8" w:rsidTr="005F52F8">
        <w:trPr>
          <w:trHeight w:val="150"/>
        </w:trPr>
        <w:tc>
          <w:tcPr>
            <w:tcW w:w="174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испытания (тесты)</w:t>
            </w:r>
          </w:p>
        </w:tc>
      </w:tr>
      <w:tr w:rsidR="005F52F8" w:rsidRPr="005F52F8" w:rsidTr="005F52F8">
        <w:trPr>
          <w:trHeight w:val="15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Бегна</w:t>
            </w:r>
            <w:proofErr w:type="spell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60 м (сек.)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10,3</w:t>
            </w:r>
          </w:p>
        </w:tc>
      </w:tr>
      <w:tr w:rsidR="005F52F8" w:rsidRPr="005F52F8" w:rsidTr="005F52F8">
        <w:trPr>
          <w:trHeight w:val="150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1,5 км (мин., сек.)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7.55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8.55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8.35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8.00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на 2 км</w:t>
            </w:r>
          </w:p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(мин., сек.)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11.30</w:t>
            </w:r>
          </w:p>
        </w:tc>
      </w:tr>
      <w:tr w:rsidR="005F52F8" w:rsidRPr="005F52F8" w:rsidTr="005F52F8">
        <w:trPr>
          <w:trHeight w:val="315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Прыжок в длину с разбега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300</w:t>
            </w:r>
          </w:p>
        </w:tc>
      </w:tr>
      <w:tr w:rsidR="005F52F8" w:rsidRPr="005F52F8" w:rsidTr="005F52F8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165</w:t>
            </w:r>
          </w:p>
        </w:tc>
      </w:tr>
      <w:tr w:rsidR="005F52F8" w:rsidRPr="005F52F8" w:rsidTr="005F52F8">
        <w:trPr>
          <w:trHeight w:val="150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сгибание и разгибание рук в упоре лежа на полу (кол-во раз)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</w:t>
            </w:r>
          </w:p>
        </w:tc>
      </w:tr>
      <w:tr w:rsidR="005F52F8" w:rsidRPr="005F52F8" w:rsidTr="005F52F8">
        <w:trPr>
          <w:trHeight w:val="150"/>
        </w:trPr>
        <w:tc>
          <w:tcPr>
            <w:tcW w:w="174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Испытания (тесты) по выбору:</w:t>
            </w:r>
          </w:p>
        </w:tc>
      </w:tr>
      <w:tr w:rsidR="005F52F8" w:rsidRPr="005F52F8" w:rsidTr="005F52F8">
        <w:trPr>
          <w:trHeight w:val="15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Метание мяча весом 150 г (м)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22</w:t>
            </w:r>
          </w:p>
        </w:tc>
      </w:tr>
      <w:tr w:rsidR="005F52F8" w:rsidRPr="005F52F8" w:rsidTr="005F52F8">
        <w:trPr>
          <w:trHeight w:val="150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лыжах на 2 км (мин., сек.)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13.50</w:t>
            </w:r>
          </w:p>
        </w:tc>
      </w:tr>
      <w:tr w:rsidR="005F52F8" w:rsidRPr="005F52F8" w:rsidTr="005F52F8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на 3 км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5F52F8" w:rsidRPr="005F52F8" w:rsidTr="005F52F8">
        <w:trPr>
          <w:trHeight w:val="64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Плавание 50 м (мин., сек.)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1.05</w:t>
            </w:r>
          </w:p>
        </w:tc>
      </w:tr>
      <w:tr w:rsidR="005F52F8" w:rsidRPr="005F52F8" w:rsidTr="005F52F8">
        <w:trPr>
          <w:trHeight w:val="114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Наклон вперед из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пальцами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53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Достать пол ладонями</w:t>
            </w:r>
          </w:p>
        </w:tc>
      </w:tr>
      <w:tr w:rsidR="005F52F8" w:rsidRPr="005F52F8" w:rsidTr="005F52F8">
        <w:trPr>
          <w:trHeight w:val="253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34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сидя или стоя с опорой локтей о стол или стойку,</w:t>
            </w:r>
          </w:p>
          <w:p w:rsidR="005F52F8" w:rsidRPr="005F52F8" w:rsidRDefault="005F52F8" w:rsidP="005F52F8">
            <w:pPr>
              <w:spacing w:after="225" w:line="225" w:lineRule="atLeast"/>
              <w:ind w:left="34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дистанция -          5 м (очки)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20</w:t>
            </w:r>
          </w:p>
        </w:tc>
      </w:tr>
      <w:tr w:rsidR="005F52F8" w:rsidRPr="005F52F8" w:rsidTr="005F52F8">
        <w:trPr>
          <w:trHeight w:val="11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129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 соответствии с возрастными требованиями</w:t>
            </w:r>
          </w:p>
        </w:tc>
      </w:tr>
      <w:tr w:rsidR="005F52F8" w:rsidRPr="005F52F8" w:rsidTr="005F52F8">
        <w:trPr>
          <w:trHeight w:val="885"/>
        </w:trPr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 возрастной группе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</w:tc>
      </w:tr>
      <w:tr w:rsidR="005F52F8" w:rsidRPr="005F52F8" w:rsidTr="005F52F8">
        <w:trPr>
          <w:trHeight w:val="1710"/>
        </w:trPr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7</w:t>
            </w:r>
          </w:p>
        </w:tc>
      </w:tr>
      <w:tr w:rsidR="005F52F8" w:rsidRPr="005F52F8" w:rsidTr="005F52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0" w:line="225" w:lineRule="atLeast"/>
              <w:rPr>
                <w:rFonts w:ascii="Tahoma" w:eastAsia="Times New Roman" w:hAnsi="Tahoma" w:cs="Tahoma"/>
                <w:color w:val="494949"/>
                <w:sz w:val="1"/>
                <w:szCs w:val="18"/>
                <w:lang w:eastAsia="ru-RU"/>
              </w:rPr>
            </w:pPr>
          </w:p>
        </w:tc>
      </w:tr>
    </w:tbl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*Для бесснежных районов страны.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** При выполнении нормативов для получения знаков отличия Комплекса ГТО обязательны испытания (тесты) на силу, быстроту, гибкость и выносливость.</w:t>
      </w:r>
    </w:p>
    <w:p w:rsidR="005F52F8" w:rsidRPr="005F52F8" w:rsidRDefault="005F52F8" w:rsidP="005F52F8">
      <w:pPr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2. Знания и умения </w:t>
      </w:r>
      <w:proofErr w:type="gramStart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-в</w:t>
      </w:r>
      <w:proofErr w:type="gramEnd"/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соответствии с федеральным государственным образовательным стандартом.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5F52F8" w:rsidRPr="005F52F8" w:rsidRDefault="005F52F8" w:rsidP="005F52F8">
      <w:pPr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3. Рекомендации к недельному двигательному режиму </w:t>
      </w:r>
      <w:r w:rsidRPr="005F52F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(не менее 13 часов)</w:t>
      </w:r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1080"/>
        <w:gridCol w:w="7560"/>
        <w:gridCol w:w="1905"/>
      </w:tblGrid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№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Виды двигательной активности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Временной объем в неделю, мин.</w:t>
            </w:r>
          </w:p>
        </w:tc>
      </w:tr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105</w:t>
            </w:r>
          </w:p>
        </w:tc>
      </w:tr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135</w:t>
            </w:r>
          </w:p>
        </w:tc>
      </w:tr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</w:tr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полиатлону</w:t>
            </w:r>
            <w:proofErr w:type="spell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240</w:t>
            </w:r>
          </w:p>
        </w:tc>
      </w:tr>
      <w:tr w:rsidR="005F52F8" w:rsidRPr="005F52F8" w:rsidTr="005F52F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Самостоятельные занятия физической культурой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(с участием родителей), в том числе 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подвижными</w:t>
            </w:r>
            <w:proofErr w:type="gramEnd"/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 спортивными играми, другими видами двигательной активности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Не менее 160</w:t>
            </w:r>
          </w:p>
        </w:tc>
      </w:tr>
      <w:tr w:rsidR="005F52F8" w:rsidRPr="005F52F8" w:rsidTr="005F52F8">
        <w:tc>
          <w:tcPr>
            <w:tcW w:w="10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u w:val="single"/>
          <w:lang w:eastAsia="ru-RU"/>
        </w:rPr>
        <w:t>IV СТУПЕНЬ (юноши и девушки 7 - 9 классов, 13 - 15 лет)</w:t>
      </w:r>
    </w:p>
    <w:p w:rsidR="005F52F8" w:rsidRPr="005F52F8" w:rsidRDefault="005F52F8" w:rsidP="005F52F8">
      <w:pPr>
        <w:spacing w:after="225" w:line="240" w:lineRule="auto"/>
        <w:ind w:left="108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52F8">
        <w:rPr>
          <w:rFonts w:ascii="Tahoma" w:eastAsia="Times New Roman" w:hAnsi="Tahoma" w:cs="Tahoma"/>
          <w:b/>
          <w:bCs/>
          <w:color w:val="4A4A4A"/>
          <w:sz w:val="18"/>
          <w:lang w:eastAsia="ru-RU"/>
        </w:rPr>
        <w:t>1.     Виды испытаний (тесты) и нормы</w:t>
      </w:r>
    </w:p>
    <w:p w:rsidR="005F52F8" w:rsidRPr="005F52F8" w:rsidRDefault="005F52F8" w:rsidP="005F52F8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tbl>
      <w:tblPr>
        <w:tblW w:w="5300" w:type="pct"/>
        <w:tblCellMar>
          <w:left w:w="0" w:type="dxa"/>
          <w:right w:w="0" w:type="dxa"/>
        </w:tblCellMar>
        <w:tblLook w:val="04A0"/>
      </w:tblPr>
      <w:tblGrid>
        <w:gridCol w:w="754"/>
        <w:gridCol w:w="2825"/>
        <w:gridCol w:w="1875"/>
        <w:gridCol w:w="2226"/>
        <w:gridCol w:w="40"/>
        <w:gridCol w:w="1703"/>
        <w:gridCol w:w="2134"/>
        <w:gridCol w:w="2150"/>
        <w:gridCol w:w="1754"/>
      </w:tblGrid>
      <w:tr w:rsidR="005F52F8" w:rsidRPr="005F52F8" w:rsidTr="005F52F8">
        <w:trPr>
          <w:trHeight w:val="15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ind w:left="-142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Виды испытаний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(тесты)</w:t>
            </w:r>
          </w:p>
        </w:tc>
        <w:tc>
          <w:tcPr>
            <w:tcW w:w="6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6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Девочки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ind w:left="-105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 знак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Золотой знак</w:t>
            </w:r>
          </w:p>
        </w:tc>
      </w:tr>
      <w:tr w:rsidR="005F52F8" w:rsidRPr="005F52F8" w:rsidTr="005F52F8">
        <w:trPr>
          <w:trHeight w:val="285"/>
        </w:trPr>
        <w:tc>
          <w:tcPr>
            <w:tcW w:w="169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Обязательные испытания (тесты)</w:t>
            </w:r>
          </w:p>
        </w:tc>
      </w:tr>
      <w:tr w:rsidR="005F52F8" w:rsidRPr="005F52F8" w:rsidTr="005F52F8">
        <w:trPr>
          <w:trHeight w:val="58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60 м (сек.)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9,6</w:t>
            </w:r>
          </w:p>
        </w:tc>
      </w:tr>
      <w:tr w:rsidR="005F52F8" w:rsidRPr="005F52F8" w:rsidTr="005F52F8">
        <w:trPr>
          <w:trHeight w:val="55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Бег на 2 км (мин., сек.)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9.55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11.00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на 3 км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ind w:left="-84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ind w:left="-84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ind w:left="-84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</w:tr>
      <w:tr w:rsidR="005F52F8" w:rsidRPr="005F52F8" w:rsidTr="005F52F8">
        <w:trPr>
          <w:trHeight w:val="840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Прыжок в длину с разбега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330</w:t>
            </w:r>
          </w:p>
        </w:tc>
      </w:tr>
      <w:tr w:rsidR="005F52F8" w:rsidRPr="005F52F8" w:rsidTr="005F52F8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см</w:t>
            </w:r>
            <w:proofErr w:type="gramEnd"/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150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175</w:t>
            </w:r>
          </w:p>
        </w:tc>
      </w:tr>
      <w:tr w:rsidR="005F52F8" w:rsidRPr="005F52F8" w:rsidTr="005F52F8">
        <w:trPr>
          <w:trHeight w:val="555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4.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6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</w:t>
            </w: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2F8" w:rsidRPr="005F52F8" w:rsidRDefault="005F52F8" w:rsidP="005F52F8">
            <w:pPr>
              <w:spacing w:after="225" w:line="225" w:lineRule="atLeast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5F52F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 &lt;/</w:t>
            </w: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2F8" w:rsidRPr="005F52F8" w:rsidTr="005F52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F8" w:rsidRPr="005F52F8" w:rsidRDefault="005F52F8" w:rsidP="005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94" w:rsidRDefault="008B4994"/>
    <w:sectPr w:rsidR="008B4994" w:rsidSect="005F5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2F8"/>
    <w:rsid w:val="005F52F8"/>
    <w:rsid w:val="008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2017-10-31T16:45:00Z</dcterms:created>
  <dcterms:modified xsi:type="dcterms:W3CDTF">2017-10-31T16:46:00Z</dcterms:modified>
</cp:coreProperties>
</file>