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B3747">
        <w:rPr>
          <w:rFonts w:ascii="Times New Roman" w:eastAsia="Calibri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B3747">
        <w:rPr>
          <w:rFonts w:ascii="Times New Roman" w:eastAsia="Calibri" w:hAnsi="Times New Roman" w:cs="Times New Roman"/>
          <w:sz w:val="28"/>
          <w:szCs w:val="24"/>
        </w:rPr>
        <w:t>«Панозерская основная общеобразовательная школа»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B3747">
        <w:rPr>
          <w:rFonts w:ascii="Times New Roman" w:eastAsia="Calibri" w:hAnsi="Times New Roman" w:cs="Times New Roman"/>
          <w:sz w:val="28"/>
          <w:szCs w:val="24"/>
        </w:rPr>
        <w:t>Кемского муниципального района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B3747">
        <w:rPr>
          <w:rFonts w:ascii="Times New Roman" w:eastAsia="Calibri" w:hAnsi="Times New Roman" w:cs="Times New Roman"/>
          <w:sz w:val="28"/>
          <w:szCs w:val="24"/>
        </w:rPr>
        <w:t>Утверждаю.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B3747">
        <w:rPr>
          <w:rFonts w:ascii="Times New Roman" w:eastAsia="Calibri" w:hAnsi="Times New Roman" w:cs="Times New Roman"/>
          <w:sz w:val="28"/>
          <w:szCs w:val="24"/>
        </w:rPr>
        <w:t>Директор школы _______ Дмитриева Е.А.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B3747">
        <w:rPr>
          <w:rFonts w:ascii="Times New Roman" w:eastAsia="Calibri" w:hAnsi="Times New Roman" w:cs="Times New Roman"/>
          <w:sz w:val="28"/>
          <w:szCs w:val="24"/>
        </w:rPr>
        <w:t>Приказ № 28 от 02.09.2019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3747">
        <w:rPr>
          <w:rFonts w:ascii="Times New Roman" w:eastAsia="Calibri" w:hAnsi="Times New Roman" w:cs="Times New Roman"/>
          <w:b/>
          <w:sz w:val="36"/>
          <w:szCs w:val="36"/>
        </w:rPr>
        <w:t>Рабочая программа.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3747">
        <w:rPr>
          <w:rFonts w:ascii="Times New Roman" w:eastAsia="Calibri" w:hAnsi="Times New Roman" w:cs="Times New Roman"/>
          <w:b/>
          <w:sz w:val="36"/>
          <w:szCs w:val="36"/>
        </w:rPr>
        <w:t>Основы религи</w:t>
      </w:r>
      <w:r>
        <w:rPr>
          <w:rFonts w:ascii="Times New Roman" w:eastAsia="Calibri" w:hAnsi="Times New Roman" w:cs="Times New Roman"/>
          <w:b/>
          <w:sz w:val="36"/>
          <w:szCs w:val="36"/>
        </w:rPr>
        <w:t>озной культуры и светской этики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3747">
        <w:rPr>
          <w:rFonts w:ascii="Times New Roman" w:eastAsia="Calibri" w:hAnsi="Times New Roman" w:cs="Times New Roman"/>
          <w:b/>
          <w:sz w:val="36"/>
          <w:szCs w:val="36"/>
        </w:rPr>
        <w:t>модуль «Основы светской этики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3747">
        <w:rPr>
          <w:rFonts w:ascii="Times New Roman" w:eastAsia="Calibri" w:hAnsi="Times New Roman" w:cs="Times New Roman"/>
          <w:b/>
          <w:sz w:val="36"/>
          <w:szCs w:val="36"/>
        </w:rPr>
        <w:t>Начальное общее образование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4 класс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747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747">
        <w:rPr>
          <w:rFonts w:ascii="Times New Roman" w:eastAsia="Calibri" w:hAnsi="Times New Roman" w:cs="Times New Roman"/>
          <w:sz w:val="28"/>
          <w:szCs w:val="28"/>
        </w:rPr>
        <w:t>Елисеева О. З.,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4B3747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  <w:sectPr w:rsidR="004B3747" w:rsidRPr="004B3747" w:rsidSect="000B214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B3747" w:rsidRPr="004B3747" w:rsidRDefault="004B3747" w:rsidP="004B3747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4B3747">
        <w:rPr>
          <w:rFonts w:ascii="Times New Roman" w:eastAsia="Calibri" w:hAnsi="Times New Roman" w:cs="Times New Roman"/>
          <w:sz w:val="28"/>
          <w:szCs w:val="28"/>
        </w:rPr>
        <w:t>Согласовано на МО</w:t>
      </w:r>
    </w:p>
    <w:p w:rsidR="004B3747" w:rsidRPr="004B3747" w:rsidRDefault="004B3747" w:rsidP="004B3747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4B3747">
        <w:rPr>
          <w:rFonts w:ascii="Times New Roman" w:eastAsia="Calibri" w:hAnsi="Times New Roman" w:cs="Times New Roman"/>
          <w:sz w:val="28"/>
          <w:szCs w:val="28"/>
        </w:rPr>
        <w:t>Протокол № 1 от 29. 08. 2019</w:t>
      </w:r>
    </w:p>
    <w:p w:rsidR="004B3747" w:rsidRPr="004B3747" w:rsidRDefault="004B3747" w:rsidP="004B3747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4B3747">
        <w:rPr>
          <w:rFonts w:ascii="Times New Roman" w:eastAsia="Calibri" w:hAnsi="Times New Roman" w:cs="Times New Roman"/>
          <w:sz w:val="28"/>
          <w:szCs w:val="28"/>
        </w:rPr>
        <w:t>Принята на педагогическом совете</w:t>
      </w:r>
    </w:p>
    <w:p w:rsidR="004B3747" w:rsidRPr="004B3747" w:rsidRDefault="004B3747" w:rsidP="004B3747">
      <w:pPr>
        <w:shd w:val="clear" w:color="auto" w:fill="FFFFFF"/>
        <w:tabs>
          <w:tab w:val="left" w:pos="1290"/>
        </w:tabs>
        <w:spacing w:after="0" w:line="240" w:lineRule="auto"/>
        <w:ind w:right="11" w:firstLine="709"/>
        <w:rPr>
          <w:rFonts w:ascii="Times New Roman" w:eastAsia="Calibri" w:hAnsi="Times New Roman" w:cs="Times New Roman"/>
          <w:sz w:val="28"/>
          <w:szCs w:val="28"/>
        </w:rPr>
      </w:pPr>
      <w:r w:rsidRPr="004B3747">
        <w:rPr>
          <w:rFonts w:ascii="Times New Roman" w:eastAsia="Calibri" w:hAnsi="Times New Roman" w:cs="Times New Roman"/>
          <w:sz w:val="28"/>
          <w:szCs w:val="28"/>
        </w:rPr>
        <w:t>Протокол № 1 от 30. 08. 2019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4B3747" w:rsidRPr="004B3747" w:rsidSect="000B214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747" w:rsidRPr="004B3747" w:rsidRDefault="004B3747" w:rsidP="004B3747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747">
        <w:rPr>
          <w:rFonts w:ascii="Times New Roman" w:eastAsia="Calibri" w:hAnsi="Times New Roman" w:cs="Times New Roman"/>
          <w:b/>
          <w:sz w:val="28"/>
          <w:szCs w:val="28"/>
        </w:rPr>
        <w:t>Панозеро, 2019</w:t>
      </w:r>
    </w:p>
    <w:p w:rsidR="004B3747" w:rsidRPr="004B3747" w:rsidRDefault="004B3747" w:rsidP="004B3747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B3747" w:rsidRPr="004B3747" w:rsidSect="000B214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B3747">
        <w:rPr>
          <w:rFonts w:ascii="Times New Roman" w:eastAsia="Calibri" w:hAnsi="Times New Roman" w:cs="Times New Roman"/>
          <w:sz w:val="28"/>
          <w:szCs w:val="28"/>
        </w:rPr>
        <w:tab/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747" w:rsidRPr="004B3747" w:rsidRDefault="004B3747" w:rsidP="004B374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74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B3747" w:rsidRPr="004B3747" w:rsidRDefault="004B3747" w:rsidP="004B374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747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ориентирована на учащихся 1 – 4 классов и разработана на основе следующих документов:</w:t>
      </w:r>
    </w:p>
    <w:p w:rsidR="004B3747" w:rsidRPr="004B3747" w:rsidRDefault="004B3747" w:rsidP="004B3747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B3747">
        <w:rPr>
          <w:rFonts w:ascii="Times New Roman" w:eastAsia="Times New Roman" w:hAnsi="Times New Roman" w:cs="Times New Roman"/>
          <w:sz w:val="24"/>
          <w:lang w:eastAsia="ru-RU"/>
        </w:rPr>
        <w:t>Федеральным законом «Об образовании в Российской Федерации» № 273 – ФЗ от 29 декабря 2012 года;</w:t>
      </w:r>
    </w:p>
    <w:p w:rsidR="004B3747" w:rsidRPr="004B3747" w:rsidRDefault="004B3747" w:rsidP="004B3747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B3747">
        <w:rPr>
          <w:rFonts w:ascii="Times New Roman" w:eastAsia="Times New Roman" w:hAnsi="Times New Roman" w:cs="Times New Roman"/>
          <w:sz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России от 06 октября 2009 года № 373;</w:t>
      </w:r>
    </w:p>
    <w:p w:rsidR="004B3747" w:rsidRPr="004B3747" w:rsidRDefault="004B3747" w:rsidP="004B3747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B3747">
        <w:rPr>
          <w:rFonts w:ascii="Times New Roman" w:eastAsia="Times New Roman" w:hAnsi="Times New Roman" w:cs="Times New Roman"/>
          <w:sz w:val="24"/>
          <w:lang w:eastAsia="ru-RU"/>
        </w:rPr>
        <w:t>Примерная основная образовательная программа начального общего образования (одобрена решением федерального методического объединения по общему образованию, протокол от 08. 04. 2015 № 1/15);</w:t>
      </w:r>
    </w:p>
    <w:p w:rsidR="004B3747" w:rsidRPr="004B3747" w:rsidRDefault="004B3747" w:rsidP="004B3747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B3747">
        <w:rPr>
          <w:rFonts w:ascii="Times New Roman" w:eastAsia="Times New Roman" w:hAnsi="Times New Roman" w:cs="Times New Roman"/>
          <w:sz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4B3747" w:rsidRPr="004B3747" w:rsidRDefault="004B3747" w:rsidP="004B3747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4B3747">
        <w:rPr>
          <w:rFonts w:ascii="Times New Roman" w:eastAsia="Times New Roman" w:hAnsi="Times New Roman" w:cs="Times New Roman"/>
          <w:sz w:val="24"/>
          <w:lang w:val="x-none" w:eastAsia="ru-RU"/>
        </w:rPr>
        <w:t>Основная образовательная программа НОО</w:t>
      </w:r>
      <w:r w:rsidRPr="004B3747">
        <w:rPr>
          <w:rFonts w:ascii="Times New Roman" w:eastAsia="Times New Roman" w:hAnsi="Times New Roman" w:cs="Times New Roman"/>
          <w:sz w:val="24"/>
          <w:lang w:eastAsia="ru-RU"/>
        </w:rPr>
        <w:t xml:space="preserve"> МБОУ Панозерской ООШ;</w:t>
      </w:r>
    </w:p>
    <w:p w:rsidR="004B3747" w:rsidRPr="004B3747" w:rsidRDefault="004B3747" w:rsidP="004B3747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4B3747">
        <w:rPr>
          <w:rFonts w:ascii="Times New Roman" w:eastAsia="Times New Roman" w:hAnsi="Times New Roman" w:cs="Times New Roman"/>
          <w:sz w:val="24"/>
          <w:lang w:val="x-none" w:eastAsia="ru-RU"/>
        </w:rPr>
        <w:t xml:space="preserve">Учебный план МБОУ </w:t>
      </w:r>
      <w:r w:rsidRPr="004B3747">
        <w:rPr>
          <w:rFonts w:ascii="Times New Roman" w:eastAsia="Times New Roman" w:hAnsi="Times New Roman" w:cs="Times New Roman"/>
          <w:sz w:val="24"/>
          <w:lang w:eastAsia="ru-RU"/>
        </w:rPr>
        <w:t>Панозерской ООШ;</w:t>
      </w:r>
    </w:p>
    <w:p w:rsidR="00FC7C10" w:rsidRPr="004B3747" w:rsidRDefault="004B3747" w:rsidP="004B3747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ru-RU"/>
        </w:rPr>
      </w:pPr>
      <w:r w:rsidRPr="004B3747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Календарный учебный график МБОУ </w:t>
      </w:r>
      <w:r w:rsidRPr="004B3747">
        <w:rPr>
          <w:rFonts w:ascii="Times New Roman" w:eastAsia="Times New Roman" w:hAnsi="Times New Roman" w:cs="Times New Roman"/>
          <w:sz w:val="24"/>
          <w:lang w:eastAsia="ru-RU"/>
        </w:rPr>
        <w:t>Панозерской ООШ.</w:t>
      </w:r>
    </w:p>
    <w:p w:rsidR="00FC7C10" w:rsidRPr="002F0770" w:rsidRDefault="00FC7C10" w:rsidP="00FC7C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2F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учитывает  возрастные и психологические особенности младших школьников, учитывает их интересы и потребности, обеспечивает развитие учебной деятельности учащихся,  способствует формированию универсальных учебных действий, обеспечивающих овладение ключевыми компетенциями, составляющими основу умения учиться.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</w:t>
      </w:r>
      <w:r w:rsidRPr="002F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еализует цели и задачи ООП НОО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F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Панозерской О</w:t>
      </w:r>
      <w:r w:rsidRPr="002F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ОШ.</w:t>
      </w:r>
    </w:p>
    <w:p w:rsidR="00FC7C10" w:rsidRPr="002F0770" w:rsidRDefault="00FC7C10" w:rsidP="00FC7C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2F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для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</w:t>
      </w:r>
    </w:p>
    <w:p w:rsidR="0098584D" w:rsidRPr="0098584D" w:rsidRDefault="0098584D" w:rsidP="009858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учебного предмета: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курса</w:t>
      </w:r>
    </w:p>
    <w:p w:rsidR="0098584D" w:rsidRPr="0098584D" w:rsidRDefault="0098584D" w:rsidP="009858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об основных нормах нравственности, первичные</w:t>
      </w:r>
    </w:p>
    <w:p w:rsidR="0098584D" w:rsidRPr="0098584D" w:rsidRDefault="0098584D" w:rsidP="009858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морали, способствовать воспитанию культуры поведения с опорой на представления о положительных поступках людей;</w:t>
      </w:r>
    </w:p>
    <w:p w:rsidR="0098584D" w:rsidRPr="0098584D" w:rsidRDefault="0098584D" w:rsidP="009858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общественно–значимую мотивацию детей, их поступков,</w:t>
      </w:r>
    </w:p>
    <w:p w:rsidR="0098584D" w:rsidRPr="0098584D" w:rsidRDefault="0098584D" w:rsidP="009858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адекватную оценку собственного поведения и поведения товарищей;</w:t>
      </w:r>
    </w:p>
    <w:p w:rsidR="0098584D" w:rsidRPr="0098584D" w:rsidRDefault="0098584D" w:rsidP="0098584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основные категории этики, к которым относятся: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 и другое.</w:t>
      </w:r>
    </w:p>
    <w:p w:rsidR="0098584D" w:rsidRPr="0098584D" w:rsidRDefault="0098584D" w:rsidP="009858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курса:</w:t>
      </w:r>
    </w:p>
    <w:p w:rsidR="0098584D" w:rsidRPr="0098584D" w:rsidRDefault="0098584D" w:rsidP="00985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и уважения к истории и культуре народов России;</w:t>
      </w:r>
    </w:p>
    <w:p w:rsidR="0098584D" w:rsidRPr="0098584D" w:rsidRDefault="0098584D" w:rsidP="00985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гражданина и патриота России;</w:t>
      </w:r>
    </w:p>
    <w:p w:rsidR="0098584D" w:rsidRPr="0098584D" w:rsidRDefault="0098584D" w:rsidP="009858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духовно–нравственных качеств (дружелюбия, милосердия, доброты).</w:t>
      </w:r>
    </w:p>
    <w:p w:rsidR="005A39B9" w:rsidRDefault="005A39B9" w:rsidP="0098584D">
      <w:pPr>
        <w:shd w:val="clear" w:color="auto" w:fill="FFFFFF"/>
        <w:spacing w:after="0" w:line="240" w:lineRule="auto"/>
        <w:ind w:right="11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84D" w:rsidRPr="0098584D" w:rsidRDefault="0098584D" w:rsidP="0098584D">
      <w:pPr>
        <w:shd w:val="clear" w:color="auto" w:fill="FFFFFF"/>
        <w:spacing w:after="0" w:line="240" w:lineRule="auto"/>
        <w:ind w:right="115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 учебном плане</w:t>
      </w:r>
    </w:p>
    <w:p w:rsidR="0098584D" w:rsidRPr="0098584D" w:rsidRDefault="0098584D" w:rsidP="0098584D">
      <w:pPr>
        <w:shd w:val="clear" w:color="auto" w:fill="FFFFFF"/>
        <w:spacing w:after="0" w:line="240" w:lineRule="auto"/>
        <w:ind w:left="100" w:right="130" w:firstLine="282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базисным учебным планом, МБОУ </w:t>
      </w:r>
      <w:r w:rsidR="00B23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Панозерск</w:t>
      </w: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ООШ курс ОРКСЭ (модуль «Основы светской этики») изучается в 4 классе в объеме один час в неделю (34 ч. в год)</w:t>
      </w:r>
    </w:p>
    <w:p w:rsidR="00946BDF" w:rsidRDefault="00946BDF" w:rsidP="0098584D">
      <w:pPr>
        <w:shd w:val="clear" w:color="auto" w:fill="FFFFFF"/>
        <w:spacing w:after="0" w:line="240" w:lineRule="auto"/>
        <w:ind w:left="1082" w:right="468" w:hanging="4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84D" w:rsidRPr="0098584D" w:rsidRDefault="0098584D" w:rsidP="0098584D">
      <w:pPr>
        <w:shd w:val="clear" w:color="auto" w:fill="FFFFFF"/>
        <w:spacing w:after="0" w:line="240" w:lineRule="auto"/>
        <w:ind w:left="1082" w:right="468" w:hanging="4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Результаты освоения учебного предмета</w:t>
      </w:r>
    </w:p>
    <w:p w:rsidR="0098584D" w:rsidRPr="0098584D" w:rsidRDefault="0098584D" w:rsidP="0098584D">
      <w:pPr>
        <w:shd w:val="clear" w:color="auto" w:fill="FFFFFF"/>
        <w:spacing w:after="0" w:line="240" w:lineRule="auto"/>
        <w:ind w:left="-142" w:right="-284" w:firstLine="142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985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8584D" w:rsidRPr="0098584D" w:rsidRDefault="0098584D" w:rsidP="0098584D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8584D" w:rsidRPr="0098584D" w:rsidRDefault="0098584D" w:rsidP="0098584D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98584D" w:rsidRPr="0098584D" w:rsidRDefault="0098584D" w:rsidP="0098584D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8584D" w:rsidRPr="0098584D" w:rsidRDefault="0098584D" w:rsidP="0098584D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8584D" w:rsidRPr="0098584D" w:rsidRDefault="0098584D" w:rsidP="0098584D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98584D" w:rsidRPr="0098584D" w:rsidRDefault="0098584D" w:rsidP="0098584D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98584D" w:rsidRPr="0098584D" w:rsidRDefault="0098584D" w:rsidP="0098584D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98584D" w:rsidRPr="0098584D" w:rsidRDefault="0098584D" w:rsidP="0098584D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«ОРКСЭ» является формирование универсальных учебных действий (УУД).</w:t>
      </w:r>
    </w:p>
    <w:p w:rsidR="0098584D" w:rsidRPr="0098584D" w:rsidRDefault="0098584D" w:rsidP="0098584D">
      <w:pPr>
        <w:shd w:val="clear" w:color="auto" w:fill="FFFFFF"/>
        <w:spacing w:after="0" w:line="240" w:lineRule="auto"/>
        <w:ind w:left="-142" w:right="-284" w:firstLine="142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98584D" w:rsidRPr="0098584D" w:rsidRDefault="0098584D" w:rsidP="0098584D">
      <w:pPr>
        <w:numPr>
          <w:ilvl w:val="0"/>
          <w:numId w:val="7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 по освоению этики;</w:t>
      </w:r>
    </w:p>
    <w:p w:rsidR="0098584D" w:rsidRPr="0098584D" w:rsidRDefault="0098584D" w:rsidP="0098584D">
      <w:pPr>
        <w:numPr>
          <w:ilvl w:val="0"/>
          <w:numId w:val="7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успеха/неуспеха учебной деятельности в процессе освоения модуля;</w:t>
      </w:r>
    </w:p>
    <w:p w:rsidR="0098584D" w:rsidRPr="0098584D" w:rsidRDefault="0098584D" w:rsidP="0098584D">
      <w:pPr>
        <w:numPr>
          <w:ilvl w:val="0"/>
          <w:numId w:val="7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информационный поиск для выполнения учебных заданий по вопросам этики;</w:t>
      </w:r>
    </w:p>
    <w:p w:rsidR="0098584D" w:rsidRPr="0098584D" w:rsidRDefault="0098584D" w:rsidP="0098584D">
      <w:pPr>
        <w:numPr>
          <w:ilvl w:val="0"/>
          <w:numId w:val="7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логическими действиями анализа, синтеза, сравнения, обобщения,  классификации этических понятий, установления аналогий и причинно-следственных связей между этическими феноменами,  </w:t>
      </w:r>
    </w:p>
    <w:p w:rsidR="0098584D" w:rsidRPr="0098584D" w:rsidRDefault="0098584D" w:rsidP="0098584D">
      <w:pPr>
        <w:numPr>
          <w:ilvl w:val="0"/>
          <w:numId w:val="7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рассуждения, в соответствии с известным понятиям новых этических категорий.</w:t>
      </w:r>
    </w:p>
    <w:p w:rsidR="0098584D" w:rsidRPr="0098584D" w:rsidRDefault="0098584D" w:rsidP="0098584D">
      <w:pPr>
        <w:shd w:val="clear" w:color="auto" w:fill="FFFFFF"/>
        <w:spacing w:after="0" w:line="240" w:lineRule="auto"/>
        <w:ind w:left="-142" w:right="-284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98584D" w:rsidRPr="0098584D" w:rsidRDefault="0098584D" w:rsidP="0098584D">
      <w:pPr>
        <w:numPr>
          <w:ilvl w:val="0"/>
          <w:numId w:val="8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 и средства информационно-коммуникативных технологий для решения этических задач;</w:t>
      </w:r>
    </w:p>
    <w:p w:rsidR="0098584D" w:rsidRPr="0098584D" w:rsidRDefault="0098584D" w:rsidP="0098584D">
      <w:pPr>
        <w:numPr>
          <w:ilvl w:val="0"/>
          <w:numId w:val="8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нравственного содержания,  осознанного построения речевых высказываний и высказывания собственного мнения по этическим вопросам;</w:t>
      </w:r>
    </w:p>
    <w:p w:rsidR="0098584D" w:rsidRPr="0098584D" w:rsidRDefault="0098584D" w:rsidP="0098584D">
      <w:pPr>
        <w:numPr>
          <w:ilvl w:val="0"/>
          <w:numId w:val="8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слушать мнение собеседника, воспринимать его этическую позицию, вести диалог, признавать возможность  различных точек зрения и права каждого иметь свою собственную нравственную позицию.</w:t>
      </w:r>
    </w:p>
    <w:p w:rsidR="0098584D" w:rsidRPr="0098584D" w:rsidRDefault="0098584D" w:rsidP="0098584D">
      <w:pPr>
        <w:numPr>
          <w:ilvl w:val="0"/>
          <w:numId w:val="8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нравственного  поступка;</w:t>
      </w:r>
    </w:p>
    <w:p w:rsidR="0098584D" w:rsidRPr="0098584D" w:rsidRDefault="0098584D" w:rsidP="0098584D">
      <w:pPr>
        <w:numPr>
          <w:ilvl w:val="0"/>
          <w:numId w:val="8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общие цели групповой деятельности, и пути ее достижения, уметь договориться о распределении ролей;</w:t>
      </w:r>
    </w:p>
    <w:p w:rsidR="0098584D" w:rsidRPr="0098584D" w:rsidRDefault="0098584D" w:rsidP="0098584D">
      <w:pPr>
        <w:numPr>
          <w:ilvl w:val="0"/>
          <w:numId w:val="8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взрослыми и сверстниками в различных учебных ситуациях,</w:t>
      </w:r>
    </w:p>
    <w:p w:rsidR="0098584D" w:rsidRPr="0098584D" w:rsidRDefault="0098584D" w:rsidP="0098584D">
      <w:pPr>
        <w:numPr>
          <w:ilvl w:val="0"/>
          <w:numId w:val="8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создавать конфликтов и находить выходы из спорных ситуаций;</w:t>
      </w:r>
    </w:p>
    <w:p w:rsidR="0098584D" w:rsidRPr="0098584D" w:rsidRDefault="0098584D" w:rsidP="0098584D">
      <w:pPr>
        <w:numPr>
          <w:ilvl w:val="0"/>
          <w:numId w:val="8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сопереживать чувствам других людей</w:t>
      </w: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8584D" w:rsidRPr="0098584D" w:rsidRDefault="0098584D" w:rsidP="0098584D">
      <w:pPr>
        <w:numPr>
          <w:ilvl w:val="0"/>
          <w:numId w:val="8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доброжелательность и эмоционально-нравственную отзывчивость.</w:t>
      </w:r>
    </w:p>
    <w:p w:rsidR="0098584D" w:rsidRPr="0098584D" w:rsidRDefault="0098584D" w:rsidP="0098584D">
      <w:pPr>
        <w:shd w:val="clear" w:color="auto" w:fill="FFFFFF"/>
        <w:spacing w:after="0" w:line="240" w:lineRule="auto"/>
        <w:ind w:left="-142" w:righ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:rsidR="0098584D" w:rsidRPr="0098584D" w:rsidRDefault="0098584D" w:rsidP="0098584D">
      <w:pPr>
        <w:numPr>
          <w:ilvl w:val="0"/>
          <w:numId w:val="9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освоения этических категорий и  определять   условия ее реализации;</w:t>
      </w:r>
    </w:p>
    <w:p w:rsidR="0098584D" w:rsidRPr="0098584D" w:rsidRDefault="0098584D" w:rsidP="0098584D">
      <w:pPr>
        <w:numPr>
          <w:ilvl w:val="0"/>
          <w:numId w:val="9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соответствующие коррективы в процесс  реализации целей на основе оценки и учета характера ошибок</w:t>
      </w:r>
    </w:p>
    <w:p w:rsidR="0098584D" w:rsidRPr="0098584D" w:rsidRDefault="0098584D" w:rsidP="0098584D">
      <w:pPr>
        <w:numPr>
          <w:ilvl w:val="0"/>
          <w:numId w:val="9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результатов в сфере освоения этики; вносить соответствующие коррективы в их выполнение на основе оценки и с учетом характера ошибок;</w:t>
      </w:r>
    </w:p>
    <w:p w:rsidR="0098584D" w:rsidRPr="0098584D" w:rsidRDefault="0098584D" w:rsidP="0098584D">
      <w:pPr>
        <w:numPr>
          <w:ilvl w:val="0"/>
          <w:numId w:val="9"/>
        </w:numPr>
        <w:shd w:val="clear" w:color="auto" w:fill="FFFFFF"/>
        <w:spacing w:after="0" w:line="240" w:lineRule="auto"/>
        <w:ind w:left="-142" w:righ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проявлять  свои эмоциональные состояния, связанные с этическими переживаниями</w:t>
      </w:r>
    </w:p>
    <w:p w:rsidR="0098584D" w:rsidRPr="0098584D" w:rsidRDefault="0098584D" w:rsidP="0098584D">
      <w:pPr>
        <w:shd w:val="clear" w:color="auto" w:fill="FFFFFF"/>
        <w:spacing w:after="0" w:line="240" w:lineRule="auto"/>
        <w:ind w:left="-142" w:righ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98584D" w:rsidRPr="0098584D" w:rsidRDefault="0098584D" w:rsidP="0098584D">
      <w:pPr>
        <w:numPr>
          <w:ilvl w:val="0"/>
          <w:numId w:val="10"/>
        </w:numPr>
        <w:shd w:val="clear" w:color="auto" w:fill="FFFFFF"/>
        <w:spacing w:after="0" w:line="240" w:lineRule="auto"/>
        <w:ind w:left="218" w:righ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понимать и принимать ценности: Отечество, семья, религия — как основы религиозно-культурной традиции многонационального народа России;</w:t>
      </w:r>
    </w:p>
    <w:p w:rsidR="0098584D" w:rsidRPr="0098584D" w:rsidRDefault="0098584D" w:rsidP="0098584D">
      <w:pPr>
        <w:numPr>
          <w:ilvl w:val="0"/>
          <w:numId w:val="10"/>
        </w:numPr>
        <w:shd w:val="clear" w:color="auto" w:fill="FFFFFF"/>
        <w:spacing w:after="0" w:line="240" w:lineRule="auto"/>
        <w:ind w:left="218" w:righ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основными нормами светской  морали, понимать их значения в выстраивании конструктивных отношений в семье и обществе;</w:t>
      </w:r>
    </w:p>
    <w:p w:rsidR="0098584D" w:rsidRPr="0098584D" w:rsidRDefault="0098584D" w:rsidP="0098584D">
      <w:pPr>
        <w:numPr>
          <w:ilvl w:val="0"/>
          <w:numId w:val="10"/>
        </w:numPr>
        <w:shd w:val="clear" w:color="auto" w:fill="FFFFFF"/>
        <w:spacing w:after="0" w:line="240" w:lineRule="auto"/>
        <w:ind w:left="218" w:righ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значения нравственности в жизни человека и общества;</w:t>
      </w:r>
    </w:p>
    <w:p w:rsidR="0098584D" w:rsidRPr="0098584D" w:rsidRDefault="0098584D" w:rsidP="0098584D">
      <w:pPr>
        <w:numPr>
          <w:ilvl w:val="0"/>
          <w:numId w:val="10"/>
        </w:numPr>
        <w:shd w:val="clear" w:color="auto" w:fill="FFFFFF"/>
        <w:spacing w:after="0" w:line="240" w:lineRule="auto"/>
        <w:ind w:left="218" w:righ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первоначальные представления о светской этике, ее роли в культуре, истории и современности России;</w:t>
      </w:r>
    </w:p>
    <w:p w:rsidR="0098584D" w:rsidRPr="0098584D" w:rsidRDefault="0098584D" w:rsidP="0098584D">
      <w:pPr>
        <w:numPr>
          <w:ilvl w:val="0"/>
          <w:numId w:val="10"/>
        </w:numPr>
        <w:shd w:val="clear" w:color="auto" w:fill="FFFFFF"/>
        <w:spacing w:after="0" w:line="240" w:lineRule="auto"/>
        <w:ind w:left="218" w:righ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ценности человеческой жизни.</w:t>
      </w:r>
    </w:p>
    <w:p w:rsidR="0098584D" w:rsidRDefault="0098584D" w:rsidP="0098584D">
      <w:pPr>
        <w:shd w:val="clear" w:color="auto" w:fill="FFFFFF"/>
        <w:spacing w:after="0" w:line="240" w:lineRule="auto"/>
        <w:ind w:left="720" w:right="13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p w:rsidR="00EC022B" w:rsidRPr="00EC022B" w:rsidRDefault="00E818CC" w:rsidP="00EC022B">
      <w:pPr>
        <w:shd w:val="clear" w:color="auto" w:fill="FFFFFF"/>
        <w:spacing w:after="0" w:line="240" w:lineRule="auto"/>
        <w:ind w:left="720" w:right="1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1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такое этика</w:t>
      </w:r>
      <w:r w:rsidRPr="00EC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022B" w:rsidRPr="00EC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(1час)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Этика общения (4 часа)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жить на белом свете веселей. Правила общения для всех. От добрых правил - добрые  слова и поступки. Каждый интересен.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Этикет (4 часа)</w:t>
      </w: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Премудрости этикета. Красота этикета. Простые школьные и домашние правила этикета. Чистый ручеек нашей речи.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Этика человеческих отношений (4 часа)</w:t>
      </w: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добрых чувств – творение души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– волшебные двери к добру и доверию. Чувство Родины. Жизнь протекает среди людей.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="00EC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Этика отношений в коллективе(4</w:t>
      </w: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быть коллективом. Коллектив начинается с меня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класс – мои друзья. Ежели душевны вы и к этике не глухи.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Простые нравственные истины(4 часа)</w:t>
      </w: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священна. Человек рожден для добра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 – закон жизни. Жить во благо себе и другим.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Душа обязана трудиться(4 часа)</w:t>
      </w: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Следовать нравственной установке. Достойно жить среди людей. Уметь понять и простить. Простая этика поступков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Посеешь поступок – пожнешь характер(4 часа)</w:t>
      </w: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Общение и источники преодоления обид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Ростки нравственного опыта поведения. Доброте сопутствует терпение. Действия с приставкой «со-»</w:t>
      </w:r>
    </w:p>
    <w:p w:rsidR="0098584D" w:rsidRPr="0098584D" w:rsidRDefault="00EC022B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Судьба и Родина едины</w:t>
      </w:r>
      <w:r w:rsidR="00E81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</w:t>
      </w:r>
      <w:r w:rsidR="0098584D"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  <w:r w:rsidR="0098584D"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чего начинается Родина. В тебе рождается патриот и гражданин. Человек- чело века. Слово, обращенное к себе</w:t>
      </w:r>
    </w:p>
    <w:p w:rsidR="0098584D" w:rsidRPr="0098584D" w:rsidRDefault="0098584D" w:rsidP="00985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пройденного.</w:t>
      </w:r>
    </w:p>
    <w:p w:rsidR="0010520A" w:rsidRDefault="0010520A" w:rsidP="0010520A">
      <w:pPr>
        <w:pStyle w:val="c7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Формы контроля и проведения аттестации учащихся</w:t>
      </w:r>
    </w:p>
    <w:p w:rsidR="0010520A" w:rsidRDefault="0010520A" w:rsidP="0010520A">
      <w:pPr>
        <w:pStyle w:val="c84"/>
        <w:shd w:val="clear" w:color="auto" w:fill="FFFFFF"/>
        <w:spacing w:before="0" w:beforeAutospacing="0" w:after="0" w:afterAutospacing="0"/>
        <w:ind w:left="170" w:right="170" w:hanging="170"/>
        <w:jc w:val="both"/>
        <w:rPr>
          <w:color w:val="000000"/>
          <w:sz w:val="28"/>
          <w:szCs w:val="28"/>
        </w:rPr>
      </w:pPr>
      <w:r>
        <w:rPr>
          <w:color w:val="000000"/>
        </w:rPr>
        <w:t>При преподавании курса ОРКСЭ предполагается безотметочная система оценки. Оценка результатов образования детей по модулям предусмотрена в основном в рамках курса, в форме индивидуальных и коллективных творческих работ учащихся и их обсуждения</w:t>
      </w:r>
      <w:r w:rsidR="00FC7C10">
        <w:rPr>
          <w:color w:val="000000"/>
        </w:rPr>
        <w:t>.</w:t>
      </w:r>
    </w:p>
    <w:p w:rsidR="00946BDF" w:rsidRDefault="00946BDF" w:rsidP="00946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6BDF" w:rsidRPr="002F0770" w:rsidRDefault="00946BDF" w:rsidP="00946B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F0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учебно-методического обеспечения</w:t>
      </w:r>
    </w:p>
    <w:p w:rsidR="00946BDF" w:rsidRDefault="00946BDF" w:rsidP="00946BD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6BDF" w:rsidRDefault="00946BDF" w:rsidP="00946BD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ученика</w:t>
      </w:r>
    </w:p>
    <w:p w:rsidR="00946BDF" w:rsidRPr="0010520A" w:rsidRDefault="00946BDF" w:rsidP="00946B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520A">
        <w:rPr>
          <w:rFonts w:ascii="Times New Roman" w:hAnsi="Times New Roman" w:cs="Times New Roman"/>
          <w:color w:val="000000"/>
          <w:sz w:val="24"/>
          <w:szCs w:val="24"/>
        </w:rPr>
        <w:t>Шемшурина А. И. Основы религиозных культур и светской этики. Основы светской этики. 4 класс.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Учебник </w:t>
      </w:r>
      <w:r w:rsidRPr="0010520A">
        <w:rPr>
          <w:rFonts w:ascii="Times New Roman" w:hAnsi="Times New Roman" w:cs="Times New Roman"/>
          <w:color w:val="000000"/>
          <w:sz w:val="24"/>
          <w:szCs w:val="24"/>
        </w:rPr>
        <w:t>- М : Просвещение,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05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BDF" w:rsidRPr="0010520A" w:rsidRDefault="00946BDF" w:rsidP="00946B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520A">
        <w:rPr>
          <w:rFonts w:ascii="Times New Roman" w:hAnsi="Times New Roman" w:cs="Times New Roman"/>
          <w:color w:val="000000"/>
          <w:sz w:val="24"/>
          <w:szCs w:val="24"/>
        </w:rPr>
        <w:t xml:space="preserve">Шемшурина А. И. Основы религиозных культур и светской этики. Основы светской этики. Рабочая тетрадь. </w:t>
      </w:r>
      <w:r>
        <w:rPr>
          <w:rFonts w:ascii="Times New Roman" w:hAnsi="Times New Roman" w:cs="Times New Roman"/>
          <w:color w:val="000000"/>
          <w:sz w:val="24"/>
          <w:szCs w:val="24"/>
        </w:rPr>
        <w:t>4 класс. –М. : Просвещение, 2019</w:t>
      </w:r>
      <w:r w:rsidRPr="00105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BDF" w:rsidRPr="004B3747" w:rsidRDefault="00946BDF" w:rsidP="004B374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учителя</w:t>
      </w:r>
    </w:p>
    <w:p w:rsidR="00946BDF" w:rsidRPr="0098584D" w:rsidRDefault="00946BDF" w:rsidP="00946BDF">
      <w:pPr>
        <w:shd w:val="clear" w:color="auto" w:fill="FFFFFF"/>
        <w:spacing w:after="0" w:line="240" w:lineRule="auto"/>
        <w:ind w:right="352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1.Печатные.</w:t>
      </w:r>
    </w:p>
    <w:p w:rsidR="00946BDF" w:rsidRPr="0010520A" w:rsidRDefault="00946BDF" w:rsidP="00946B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520A">
        <w:rPr>
          <w:rFonts w:ascii="Times New Roman" w:hAnsi="Times New Roman" w:cs="Times New Roman"/>
          <w:color w:val="000000"/>
          <w:sz w:val="24"/>
          <w:szCs w:val="24"/>
        </w:rPr>
        <w:t>Шемшурина А. И. Основы религиозных культур и светской этики. Основы светской этики. 4 класс.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Учебник </w:t>
      </w:r>
      <w:r w:rsidRPr="0010520A">
        <w:rPr>
          <w:rFonts w:ascii="Times New Roman" w:hAnsi="Times New Roman" w:cs="Times New Roman"/>
          <w:color w:val="000000"/>
          <w:sz w:val="24"/>
          <w:szCs w:val="24"/>
        </w:rPr>
        <w:t>- М : Просвещение,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05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BDF" w:rsidRPr="0010520A" w:rsidRDefault="00946BDF" w:rsidP="00946B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520A">
        <w:rPr>
          <w:rFonts w:ascii="Times New Roman" w:hAnsi="Times New Roman" w:cs="Times New Roman"/>
          <w:color w:val="000000"/>
          <w:sz w:val="24"/>
          <w:szCs w:val="24"/>
        </w:rPr>
        <w:t xml:space="preserve">Шемшурина А. И. Основы религиозных культур и светской этики. Основы светской этики. Рабочая тетрадь. </w:t>
      </w:r>
      <w:r>
        <w:rPr>
          <w:rFonts w:ascii="Times New Roman" w:hAnsi="Times New Roman" w:cs="Times New Roman"/>
          <w:color w:val="000000"/>
          <w:sz w:val="24"/>
          <w:szCs w:val="24"/>
        </w:rPr>
        <w:t>4 класс. –М. : Просвещение, 2019</w:t>
      </w:r>
      <w:r w:rsidRPr="00105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BDF" w:rsidRDefault="00946BDF" w:rsidP="00946B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520A">
        <w:rPr>
          <w:rFonts w:ascii="Times New Roman" w:hAnsi="Times New Roman" w:cs="Times New Roman"/>
          <w:color w:val="000000"/>
          <w:sz w:val="24"/>
          <w:szCs w:val="24"/>
        </w:rPr>
        <w:t xml:space="preserve">Шемшурина А. И. Основы религиозных культур и светской этики. Основы светской этики. Методическое пособие к учебнику для </w:t>
      </w:r>
      <w:r>
        <w:rPr>
          <w:rFonts w:ascii="Times New Roman" w:hAnsi="Times New Roman" w:cs="Times New Roman"/>
          <w:color w:val="000000"/>
          <w:sz w:val="24"/>
          <w:szCs w:val="24"/>
        </w:rPr>
        <w:t> учителя –М. : Просвещение, 2017</w:t>
      </w:r>
      <w:r w:rsidRPr="00105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BDF" w:rsidRPr="0010520A" w:rsidRDefault="00946BDF" w:rsidP="00946B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общеобразовательный стандарт начального общего образования / Мин-во образования и науки РФ.-М.: Просвещение, 2017</w:t>
      </w:r>
    </w:p>
    <w:p w:rsidR="00946BDF" w:rsidRPr="0098584D" w:rsidRDefault="00946BDF" w:rsidP="00946B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Интернет-ресурсы.</w:t>
      </w:r>
    </w:p>
    <w:p w:rsidR="00946BDF" w:rsidRPr="0098584D" w:rsidRDefault="00946BDF" w:rsidP="00946B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Издательство «Просвещение» </w:t>
      </w:r>
      <w:hyperlink r:id="rId8" w:history="1">
        <w:r w:rsidRPr="00985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http://www.prosv.ru/umk/ork/default.aspx</w:t>
        </w:r>
      </w:hyperlink>
    </w:p>
    <w:p w:rsidR="00946BDF" w:rsidRPr="0098584D" w:rsidRDefault="00946BDF" w:rsidP="00946B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Основы религиозных культур и светской этики в ИИПКРО</w:t>
      </w:r>
    </w:p>
    <w:p w:rsidR="00946BDF" w:rsidRPr="0098584D" w:rsidRDefault="00FC0715" w:rsidP="00946B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="00946BDF" w:rsidRPr="00985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http://orkse.ipkro-38.ru/</w:t>
        </w:r>
      </w:hyperlink>
    </w:p>
    <w:p w:rsidR="00946BDF" w:rsidRPr="0098584D" w:rsidRDefault="00946BDF" w:rsidP="00946B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Основы религиозных культур и светской этики </w:t>
      </w:r>
      <w:hyperlink r:id="rId10" w:history="1">
        <w:r w:rsidRPr="00985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http://www.orkce.ru/</w:t>
        </w:r>
      </w:hyperlink>
    </w:p>
    <w:p w:rsidR="00946BDF" w:rsidRDefault="00946BDF" w:rsidP="004B3747">
      <w:pPr>
        <w:shd w:val="clear" w:color="auto" w:fill="FFFFFF"/>
        <w:spacing w:after="0" w:line="240" w:lineRule="auto"/>
      </w:pPr>
      <w:r w:rsidRPr="0098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Конспекты уроков и презентации к занятиям по курсу «Основы светской этики». </w:t>
      </w:r>
      <w:hyperlink r:id="rId11" w:history="1">
        <w:r w:rsidRPr="00985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http://wiki.iteach.ru</w:t>
        </w:r>
      </w:hyperlink>
    </w:p>
    <w:p w:rsidR="0010520A" w:rsidRDefault="0010520A" w:rsidP="0010520A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0520A" w:rsidRDefault="0010520A" w:rsidP="0010520A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0520A">
        <w:rPr>
          <w:b/>
          <w:bCs/>
          <w:color w:val="000000"/>
        </w:rPr>
        <w:t>Календарно-тематическое планирование</w:t>
      </w:r>
    </w:p>
    <w:p w:rsidR="004B3747" w:rsidRPr="0010520A" w:rsidRDefault="004B3747" w:rsidP="0010520A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tbl>
      <w:tblPr>
        <w:tblW w:w="16001" w:type="dxa"/>
        <w:tblInd w:w="-5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787"/>
        <w:gridCol w:w="2664"/>
        <w:gridCol w:w="2571"/>
        <w:gridCol w:w="2646"/>
        <w:gridCol w:w="438"/>
        <w:gridCol w:w="3685"/>
        <w:gridCol w:w="851"/>
        <w:gridCol w:w="850"/>
      </w:tblGrid>
      <w:tr w:rsidR="0010520A" w:rsidRPr="0010520A" w:rsidTr="00B54A95">
        <w:trPr>
          <w:trHeight w:val="560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520A" w:rsidRPr="0010520A" w:rsidRDefault="0010520A">
            <w:pPr>
              <w:pStyle w:val="c4"/>
              <w:spacing w:before="0" w:beforeAutospacing="0" w:after="0" w:afterAutospacing="0"/>
              <w:ind w:right="-308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№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520A" w:rsidRPr="0010520A" w:rsidRDefault="0010520A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520A" w:rsidRPr="0010520A" w:rsidRDefault="0010520A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5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520A" w:rsidRPr="0010520A" w:rsidRDefault="0010520A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 xml:space="preserve">Планируемые </w:t>
            </w:r>
            <w:r>
              <w:rPr>
                <w:b/>
                <w:bCs/>
                <w:color w:val="000000"/>
              </w:rPr>
              <w:t xml:space="preserve"> результаты</w:t>
            </w:r>
            <w:r w:rsidRPr="0010520A">
              <w:rPr>
                <w:b/>
                <w:bCs/>
                <w:color w:val="000000"/>
              </w:rPr>
              <w:t>ы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520A" w:rsidRPr="0010520A" w:rsidRDefault="0010520A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520A" w:rsidRPr="0010520A" w:rsidRDefault="0010520A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Календарные сроки</w:t>
            </w:r>
          </w:p>
        </w:tc>
      </w:tr>
      <w:tr w:rsidR="0010520A" w:rsidRPr="0010520A" w:rsidTr="00B54A95">
        <w:trPr>
          <w:trHeight w:val="86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520A" w:rsidRPr="0010520A" w:rsidRDefault="0010520A" w:rsidP="00105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052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редметные результат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20A" w:rsidRPr="0010520A" w:rsidRDefault="0010520A" w:rsidP="001052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520A" w:rsidRPr="0010520A" w:rsidRDefault="0010520A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Дата</w:t>
            </w:r>
          </w:p>
          <w:p w:rsidR="0010520A" w:rsidRPr="0010520A" w:rsidRDefault="0010520A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520A" w:rsidRPr="0010520A" w:rsidRDefault="0010520A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Дата</w:t>
            </w:r>
          </w:p>
          <w:p w:rsidR="0010520A" w:rsidRPr="0010520A" w:rsidRDefault="0010520A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факт</w:t>
            </w:r>
          </w:p>
        </w:tc>
      </w:tr>
      <w:tr w:rsidR="00E818CC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8CC" w:rsidRPr="0010520A" w:rsidRDefault="00E818CC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0520A">
              <w:rPr>
                <w:b/>
                <w:bCs/>
                <w:color w:val="000000"/>
              </w:rPr>
              <w:t>1 полугодие 16 ч.</w:t>
            </w:r>
          </w:p>
        </w:tc>
      </w:tr>
      <w:tr w:rsidR="0010520A" w:rsidRPr="0010520A" w:rsidTr="00B54A9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этика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значимости морали и этики в жизни общества, необходимости строить свое поведение в соответствии с принятыми нормами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что такое этика и нормы поведения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8CC" w:rsidRPr="00E818CC" w:rsidRDefault="00E818CC" w:rsidP="00E818CC">
            <w:pPr>
              <w:pStyle w:val="western"/>
              <w:shd w:val="clear" w:color="auto" w:fill="FFFFFF"/>
              <w:spacing w:line="300" w:lineRule="atLeast"/>
            </w:pPr>
            <w:r>
              <w:t>-</w:t>
            </w:r>
            <w:r w:rsidRPr="00E818CC">
              <w:t>развитие этических чувств как регуляторов морального поведения;</w:t>
            </w:r>
          </w:p>
          <w:p w:rsidR="00E818CC" w:rsidRPr="00E818CC" w:rsidRDefault="00E818CC" w:rsidP="00E818CC">
            <w:pPr>
              <w:pStyle w:val="western"/>
              <w:shd w:val="clear" w:color="auto" w:fill="FFFFFF"/>
              <w:spacing w:line="300" w:lineRule="atLeast"/>
            </w:pPr>
            <w:r w:rsidRPr="00E818CC">
      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практическое значение светской этики, морали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06.09.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54A95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A95" w:rsidRPr="00E818CC" w:rsidRDefault="00B54A95">
            <w:pPr>
              <w:pStyle w:val="c4"/>
              <w:spacing w:before="0" w:beforeAutospacing="0" w:after="0" w:afterAutospacing="0" w:line="0" w:lineRule="atLeast"/>
              <w:jc w:val="center"/>
            </w:pPr>
            <w:r w:rsidRPr="00E818CC">
              <w:rPr>
                <w:rStyle w:val="c64"/>
                <w:b/>
                <w:bCs/>
              </w:rPr>
              <w:t>Этика общения        4 ч.</w:t>
            </w:r>
          </w:p>
        </w:tc>
      </w:tr>
      <w:tr w:rsidR="0010520A" w:rsidRPr="0010520A" w:rsidTr="00B54A9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Добрым  жить   на белом свете  веселей  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 учебный, социокультурный диалог. Определять понятия добра   и  зла. Сопоставлять проявления  добра   и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зла. Аргументировать свою  точку  зрения. Применять полученные знания  в  жизни.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небольшой  текст-рассуждение на  темы добра   и  зла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сравнивать два понятия: добро и зло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>Формирование позитивной «Я-концепции», образа себя, как доброго человека.</w:t>
            </w:r>
          </w:p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 xml:space="preserve">Формирование ценностного отношения к </w:t>
            </w:r>
            <w:r w:rsidRPr="00E818CC">
              <w:lastRenderedPageBreak/>
              <w:t>доброте.</w:t>
            </w:r>
          </w:p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>Развитие ответственности за свое поведение и слова.</w:t>
            </w:r>
          </w:p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>Способность к адекватной оценки своего поведения.</w:t>
            </w:r>
          </w:p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этические понятия добра и зла.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Способность к осознанию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13.09.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B54A9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общения  для   всех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изучаемых понятий. Определять основные  характеристики общения. Анализировать  особенности   общения   на   основе золотого правила  нравственности.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 свою  позицию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общения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 w:rsidP="00E818CC">
            <w:pPr>
              <w:pStyle w:val="western"/>
              <w:shd w:val="clear" w:color="auto" w:fill="FFFFFF"/>
              <w:spacing w:line="300" w:lineRule="atLeast"/>
            </w:pPr>
            <w:r w:rsidRPr="00E818CC">
              <w:t>Формирование внутренней установки на добродетель как элемента самосознания.</w:t>
            </w:r>
          </w:p>
          <w:p w:rsidR="0010520A" w:rsidRPr="00E818CC" w:rsidRDefault="0010520A" w:rsidP="00E818CC">
            <w:pPr>
              <w:pStyle w:val="western"/>
              <w:shd w:val="clear" w:color="auto" w:fill="FFFFFF"/>
              <w:spacing w:line="300" w:lineRule="atLeast"/>
            </w:pPr>
            <w:r w:rsidRPr="00E818CC">
              <w:t>Формирование ценностного</w:t>
            </w:r>
            <w:r w:rsidR="00E818CC">
              <w:t xml:space="preserve"> </w:t>
            </w:r>
            <w:r w:rsidRPr="00E818CC">
              <w:t>отношения к</w:t>
            </w:r>
            <w:r w:rsidR="00E818CC">
              <w:t xml:space="preserve">  </w:t>
            </w:r>
            <w:r w:rsidRPr="00E818CC">
              <w:t>добродетели как способу мышления и поведения</w:t>
            </w:r>
          </w:p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Смысловое чтение, структурирование знаний курса ОРКСЭ. Выбор способов решения этических задач. Способность анализировать этические понятия:  добродетель и порок с целью выделения их  существенных и несущественных признаков.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прогнозированию и оценке своего  поведения на основе этических категорий добродетель и порок.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ее. Умение выражать свою мысль и защищать этическую позицию.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20.09.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B54A9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pStyle w:val="c55"/>
              <w:spacing w:before="0" w:beforeAutospacing="0" w:after="0" w:afterAutospacing="0" w:line="0" w:lineRule="atLeast"/>
              <w:ind w:right="116"/>
              <w:rPr>
                <w:color w:val="000000"/>
              </w:rPr>
            </w:pPr>
            <w:r w:rsidRPr="0010520A">
              <w:rPr>
                <w:color w:val="000000"/>
              </w:rPr>
              <w:t xml:space="preserve">От   добрых правил  добрые </w:t>
            </w:r>
            <w:r w:rsidRPr="0010520A">
              <w:rPr>
                <w:color w:val="000000"/>
              </w:rPr>
              <w:lastRenderedPageBreak/>
              <w:t> слова и  поступки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проявления  добра   и  зла.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Осмысливать  с   этих  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позиций  своё   поведение и поведение окружающих.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 с   позиции  нравственности  свои    поступки.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примеры  добрых   правил.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вести   диалог о  значении добрых   слов  и  поступков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 xml:space="preserve">Формирование позитивной </w:t>
            </w:r>
            <w:r w:rsidR="00E818CC">
              <w:t xml:space="preserve"> </w:t>
            </w:r>
            <w:r w:rsidRPr="00E818CC">
              <w:t xml:space="preserve">«Я-концепции», образа </w:t>
            </w:r>
            <w:r w:rsidRPr="00E818CC">
              <w:lastRenderedPageBreak/>
              <w:t>себя, как доброго человека.</w:t>
            </w:r>
          </w:p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>Формирование ценностного отношения к доброте.</w:t>
            </w:r>
          </w:p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>Развитие мотивации к добрым поступкам.</w:t>
            </w:r>
          </w:p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явления жизни как служащие добру или злу.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Овладение навыками смыслового чтения, умение высказывать свое мнение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27.09.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B54A9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интересен  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 особенности  индивидуального  проявления окружающих.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 нужные слова   при  общении с  другими. Осознанно  определять  значение  моральных норм во  взаимодействии людей.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  пониманием  отвечать на  учебные вопросы  разных  типов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 w:rsidP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позитивной «Я-концепции», образа себя как человека, с развитым чувством самоконтроля.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818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0520A"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явления жизни как служащие добру или злу.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Овладение навыками смыслового чтения, умение высказывать свое мнение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04.10.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B54A95">
        <w:trPr>
          <w:trHeight w:val="897"/>
        </w:trPr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8CC" w:rsidRPr="00E818CC" w:rsidRDefault="00E818CC">
            <w:pPr>
              <w:pStyle w:val="c4"/>
              <w:spacing w:before="0" w:beforeAutospacing="0" w:after="0" w:afterAutospacing="0" w:line="0" w:lineRule="atLeast"/>
              <w:jc w:val="center"/>
            </w:pPr>
            <w:r w:rsidRPr="00E818CC">
              <w:rPr>
                <w:b/>
                <w:bCs/>
              </w:rPr>
              <w:t>Этикет 4  ч.</w:t>
            </w:r>
          </w:p>
        </w:tc>
      </w:tr>
      <w:tr w:rsidR="0010520A" w:rsidRPr="0010520A" w:rsidTr="00B54A9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pStyle w:val="c55"/>
              <w:spacing w:before="0" w:beforeAutospacing="0" w:after="0" w:afterAutospacing="0" w:line="0" w:lineRule="atLeast"/>
              <w:ind w:right="116"/>
              <w:rPr>
                <w:color w:val="000000"/>
              </w:rPr>
            </w:pPr>
            <w:r w:rsidRPr="0010520A">
              <w:rPr>
                <w:color w:val="000000"/>
              </w:rPr>
              <w:t>Премудрости этикета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охарактеризовать правила  этикета. Осознанно  соблюдать  правила этикета.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Вырабатывать в  поведении соответствие правилам этикета.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 пониманием  комментировать иллюстрации  правил,  соотносить с  ними своё  поведение.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обосновывать свою  точку  зрения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ценностного отношения к нормам поведения, принятым в обществе.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к анализу и синтезу информации.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поступков и созданию образа вежливого человека.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контролировать поведение окружающих людей, своих одноклассников и свои поступки и оценивать их с точки зрения норм и правил хорошего тона.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11.04.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B54A9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 этикета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сущность понятия  «этикет».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 необходимость  соблюдения  правил этикета.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Накапливать  знания  по   правилам  этикета,  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аргументировать знания  по   правилам  этикета, значение и  смысл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ценностного отношения к нормам поведения, принятым в обществе.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к анализу и синтезу информации.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поступков и созданию образа вежливого человека.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контролировать поведение окружающих людей, своих одноклассников и свои поступки и оценивать их с точки зрения норм и правил хорошего тона.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18.10.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B54A9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правила этикета.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 обосновать  необходимость соблюдения  правил  этикета в школе и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дома, обозначать их  перечень.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 комментировать текст  учебника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простые школьные и домашние правила этикета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ценностного отношения к нормам поведения, принятым в обществе.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к анализу и синтезу информации.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поступков и созданию образа вежливого человека.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контролировать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поведение окружающих людей, своих одноклассников и свои поступки и оценивать их с точки зрения норм и правил хорошего тона.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25.10.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B54A95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 ручеёк нашей  речи  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значение понятия «речь».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 и   выражать  многогранность  взаимосвязи понятий «речь»  и  «речка».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 образную выразительность  слова.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  ключевые   понятия   урока    в   собственной  устной и  письменной речи.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 небольшой  рассказ,  используя  образные  речевые средства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ценностного отношения к нормам поведения, принятым в обществе.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к анализу и синтезу информации.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поступков и созданию образа вежливого человека.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контролировать поведение окружающих людей, своих одноклассников и свои поступки и оценивать их с точки зрения норм и правил хорошего тона.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08.11.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8CC" w:rsidRPr="00E818CC" w:rsidRDefault="00E818CC">
            <w:pPr>
              <w:pStyle w:val="c4"/>
              <w:spacing w:before="0" w:beforeAutospacing="0" w:after="0" w:afterAutospacing="0" w:line="0" w:lineRule="atLeast"/>
              <w:jc w:val="center"/>
            </w:pPr>
            <w:r w:rsidRPr="00E818CC">
              <w:rPr>
                <w:b/>
                <w:bCs/>
              </w:rPr>
              <w:t>Этика человеческих отношений 4  ч</w:t>
            </w: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 развитии добрых   чувств   — творение души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в  чём  этическая и  эмоциональная ос- нова   понятия  «душа».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знания по  предметам  «Окружающий  мир»   и  «Литературное чтение» для  объяснения данного понятия.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характеризовать понятия «духовность», «душевность».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соотносить понятия «душа»,  «духовность»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личностного отношения к патриотическому, профессиональному, родительскому долгу как моральным обязанностям, </w:t>
            </w: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обогащение духовно-нравственного мира школьников, воспитание моральной ответственности, чувства патриотизма.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познавательный интерес и познавательную активность,  аналитические способности.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Навык целеполагания, саморефлексии, самокоррекции.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Навык публичного выступления,  аргументирование собственной точки зрения, понимание собеседника, передача чувств с помощью вербальных и невербальных средств общения.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15.11.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 – волшебные двери  к добру  и  доверию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смысловое значение понятия «справедливость».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Иллюстрировать примеры значимости природы в жизни  человека  из   личного  опыта  и   опыта  других людей.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осознавать  взаимосвязь природы и  жизни человека,  аргументировать  свои   высказывания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личностного отношения к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чувства патриотизма.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познавательный интерес и познавательную активность,  аналитические способности.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Навык целеполагания, саморефлексии, самокоррекции.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Навык публичного выступления,  аргументирование собственной точки зрения, понимание собеседника, передача чувств с помощью вербальных и невербальных средств общения.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22.11.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 Родины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смысловую основу понятий  «род»,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«Родина».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определять, что  значит быть  патриотом.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 учебника в соответствии с изучаемыми понятиями.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небольшой текст-рассуждение на тему родины, патриотизма.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смысловую основу понятий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«род»,  «Родина». Находить в  литературе иллюстрации  обсуждаемых понятий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Формирование у детей образа родной страны как </w:t>
            </w: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Родины, как многонационального государства, огромного по своей территории, богатого природными ресурсами, народными традициями, историей; воспитание в детях радости и гордости за то, что мы родились и живем в России.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Умение ставить задачи, овладевать учебными навыками,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логические операции.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Навык целеполагания, саморефлексии, самокоррекции.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Навык публичного выступления,  аргументирование собственной точки зрения, понимание собеседника, передача чувств с помощью вербальных и невербальных средств общения, умение работать в команде.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29.11.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протекает с  людьми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значение понятия «человечности». Осознанно   аргументировать  влияние   взаимодействий с  людьми на  нравственный рост  человека.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  знания,   дополненные   другими  учебными предметами, обогащённые личным опытом и опытом людей, в  определении изучаемых понятий.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значение понятия «человечности».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осознанно  комментировать текст  учебника</w:t>
            </w:r>
          </w:p>
        </w:tc>
        <w:tc>
          <w:tcPr>
            <w:tcW w:w="3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личностного отношения к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чувства патриотизма, толерантного отношения к людям, нуждающимся в нашей помощи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познавательный интерес и познавательную активность,  аналитические способности.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Навык целеполагания, саморефлексии, самокоррекции.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Навык публичного выступления,  аргументирование собственной точки зрения, понимание собеседника, передача чувств с помощью вербальных и невербальных средств общения.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06.12.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8CC" w:rsidRPr="00E818CC" w:rsidRDefault="00E818CC">
            <w:pPr>
              <w:pStyle w:val="c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</w:rPr>
              <w:lastRenderedPageBreak/>
              <w:t>Этика отношений в  коллективе  3</w:t>
            </w:r>
            <w:r w:rsidRPr="00E818CC">
              <w:rPr>
                <w:b/>
                <w:bCs/>
              </w:rPr>
              <w:t xml:space="preserve">  ч.</w:t>
            </w:r>
          </w:p>
        </w:tc>
      </w:tr>
      <w:tr w:rsidR="0010520A" w:rsidRPr="0010520A" w:rsidTr="00D80A21"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CC" w:rsidRPr="0010520A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быть   коллективом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особенности  коллектива.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 соотношение  понятий  «коллектив» и «личность».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взаимодействия коллектива и личности из  собственного опыта и  материала других предметов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соотношение  понятий  «коллектив» и «личность».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ответственности за свою работоспособность на уроке.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постановка проблемных вопросов и их разрешение.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своих эмоциональных проявлений, умение ставить себя на место другого.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13.12.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начинается с  меня  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  понятия   «индивидуальность»,  «дружба»,  «уважение».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возможности  улучшения  отношений   в  коллективе.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 вырабатывать  правила для  себя   и  для  других.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   объяснять,    что    значит   быть единомышленником в  коллективе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   «индивидуальность»,  «дружба»,  «уважение».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ответственности за свою работоспособность на уроке.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постановка проблемных вопросов и их разрешение.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своих эмоциональных проявлений, умение ставить себя на место другого.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20.12.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 класс –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  друзья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 понять  состояние другого   человека. Разумно,  с  пониманием  реагировать на  состояние другого   человека.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 значение  семьи  для   человека,  общества  и  государства.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pStyle w:val="c18"/>
              <w:spacing w:before="0" w:beforeAutospacing="0" w:after="0" w:afterAutospacing="0" w:line="0" w:lineRule="atLeast"/>
              <w:rPr>
                <w:color w:val="000000"/>
              </w:rPr>
            </w:pPr>
            <w:r w:rsidRPr="0010520A">
              <w:rPr>
                <w:color w:val="000000"/>
              </w:rPr>
              <w:t>Уметь корректировать  своё  поведение в  процессе   преодоления обид.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ответственности за свою работоспособность на уроке.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постановка проблемных вопросов и их разрешение.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своих эмоциональных проявлений, умение ставить себя на место другого.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13D7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27.12.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8CC" w:rsidRPr="00E818CC" w:rsidRDefault="00E818CC">
            <w:pPr>
              <w:pStyle w:val="c4"/>
              <w:spacing w:before="0" w:beforeAutospacing="0" w:after="0" w:afterAutospacing="0" w:line="0" w:lineRule="atLeast"/>
              <w:jc w:val="center"/>
            </w:pPr>
            <w:r w:rsidRPr="00E818CC">
              <w:rPr>
                <w:rStyle w:val="c45"/>
                <w:b/>
                <w:bCs/>
              </w:rPr>
              <w:t>2 полугодие 18 ч</w:t>
            </w:r>
          </w:p>
        </w:tc>
      </w:tr>
      <w:tr w:rsidR="00E818CC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8CC" w:rsidRPr="00E818CC" w:rsidRDefault="00E818CC">
            <w:pPr>
              <w:pStyle w:val="c4"/>
              <w:spacing w:before="0" w:beforeAutospacing="0" w:after="0" w:afterAutospacing="0" w:line="0" w:lineRule="atLeast"/>
              <w:jc w:val="center"/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pStyle w:val="c35"/>
              <w:spacing w:before="0" w:beforeAutospacing="0" w:after="0" w:afterAutospacing="0" w:line="0" w:lineRule="atLeast"/>
              <w:ind w:right="116"/>
              <w:rPr>
                <w:color w:val="000000"/>
              </w:rPr>
            </w:pPr>
            <w:r w:rsidRPr="0010520A">
              <w:rPr>
                <w:color w:val="000000"/>
              </w:rPr>
              <w:t>Ежели  душевны вы  и  к  этике  не глухи…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значение золотого правила этики.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 о  причинах появления  золотого правила  этики и  его  применении.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 сущность и  содержание  общечеловеческих  ценностей.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значение золотого правила этики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аргументировать свою  точку  зрения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позитивной «Я-концепции», образа себя как человека, с развитым чувством самоконтроля.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задачи, сравнивать этические понятия добродетель и порок.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946BDF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10</w:t>
            </w:r>
            <w:r w:rsidR="00E13D7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 w:rsidP="00E818CC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818CC">
              <w:rPr>
                <w:rStyle w:val="c64"/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 нравственные истины 4  ч.</w:t>
            </w:r>
          </w:p>
        </w:tc>
      </w:tr>
      <w:tr w:rsidR="0010520A" w:rsidRPr="0010520A" w:rsidTr="00D80A21">
        <w:trPr>
          <w:trHeight w:val="160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 w:rsidP="00E818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 священна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 значение  понятий  «смысл», «нравственный   закон»,  «жизнь». Уметь  размышлять  о  том,   какую  роль   играют  духовные ценности  в  жизни человека.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свою  точку  зрения.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  ключевые   понятия   урока    в   собственной  устной и  письменной речи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значение  понятий  «смысл», «нравственный   закон»,  «жизнь».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позитивной «Я-концепции», образа себя как человека, с развитым чувством самоконтроля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задачи, сравнивать этические понятия добродетель и порок.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946BDF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17</w:t>
            </w:r>
            <w:r w:rsidR="00E13D7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 рождён для   добра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 понятия   «бескорыстность»,  «доброта»,  «совесть».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 смысл  сказок  и   народных  пословиц, связь   между  ними.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 необходимость осознанного  отношения к  собственным поступкам.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Аргументировать свою  точку  зрения.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понятия   «бескорыстность»,  «доброта»,  «совесть».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 небольшой  текст-рассуждение  на  тему добра   и  бескорыстия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E8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позитивной «Я-концепции», образа себя как человека, с развитым чувством самоконтроля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задачи, сравнивать этические понятия добродетель и порок.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946BDF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24</w:t>
            </w:r>
            <w:r w:rsidR="00E13D7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rPr>
          <w:trHeight w:val="2942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818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  —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жизни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 значение  понятий  «сочувствие» и  «сопереживание»,  «сострадание» и  «милосердие».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 аргументировать роль  совести как  внутреннего регулятора человеческого поведения. Использовать знания по  литературному чтению, примеры  из   личного  опыта  и   опыта  других   людей для  характеристики действия совести.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значение  понятий  «сочувствие» и  «сопереживание»,  «сострадание» и  «милосердие».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E8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позитивной «Я-концепции», образа себя как человека, с развитым чувством самоконтроля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задачи, сравнивать этические понятия добродетель и порок.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 w:rsidP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31</w:t>
            </w:r>
            <w:r w:rsidR="00E13D7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</w:t>
            </w:r>
            <w:r w:rsidR="00E13D7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520A" w:rsidRPr="0010520A" w:rsidRDefault="00E818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pStyle w:val="c74"/>
              <w:spacing w:before="0" w:beforeAutospacing="0" w:after="0" w:afterAutospacing="0" w:line="0" w:lineRule="atLeast"/>
              <w:rPr>
                <w:color w:val="000000"/>
              </w:rPr>
            </w:pPr>
            <w:r w:rsidRPr="0010520A">
              <w:rPr>
                <w:color w:val="000000"/>
              </w:rPr>
              <w:t>Жить во  благо себе и  другим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конфликтную  ситуацию,  обозначая возможные способы выхода   из  неё.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    взаимодействовать    с    людьми любой национальности.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  следовать  правилам  тактичного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применять усвоенные знания  в  общении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E8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позитивной «Я-концепции», образа себя как человека, с развитым чувством самоконтроля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задачи, сравнивать этические понятия добродетель и порок.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общую цель и достигать ее, согласовывать свои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с другими людьми</w:t>
            </w:r>
          </w:p>
          <w:p w:rsidR="00AF5FC0" w:rsidRDefault="00AF5FC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5FC0" w:rsidRPr="0010520A" w:rsidRDefault="00AF5FC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07</w:t>
            </w:r>
            <w:r w:rsidR="00AF5FC0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8CC" w:rsidRPr="00E818CC" w:rsidRDefault="00E818CC">
            <w:pPr>
              <w:pStyle w:val="c4"/>
              <w:spacing w:before="0" w:beforeAutospacing="0" w:after="0" w:afterAutospacing="0" w:line="0" w:lineRule="atLeast"/>
              <w:jc w:val="center"/>
            </w:pPr>
            <w:r w:rsidRPr="00E818CC">
              <w:rPr>
                <w:b/>
                <w:bCs/>
              </w:rPr>
              <w:t>Душа обязана трудиться  4  ч.</w:t>
            </w: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нравственной  установке  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связь  между  намерением и  поступком. Осознанно   раскрывать  суть   понятия  «нравственная  установка».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 понятия  «нравственная  установка», «нравственные усилия».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свою  точку  зрения. Составлять    небольшой    текст-рассуждение    на тему   «Образцы  нравственного   поведения   в   современной жизни»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  «нравственная  установка», «нравственные усилия».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внутренней установки на нравственный поступок как элемента самосознания.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Смысловое чтение, структурирование знаний курса ОРКСЭ. Выбор способов решения этических задач. Способность анализировать основные признаки нравственного поступка.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прогнозированию и оценке своего  поведения на основе этических категорий, таких как нравственность и нравственный поступок.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ее. Умение выражать свою мысль и защищать этическую позицию.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AF5FC0" w:rsidP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</w:t>
            </w:r>
            <w:r w:rsidR="00B509D0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Достойно  жить среди  людей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 значение   понятий   «достоинство», «бескорыстие», «гуманность».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 свои  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поступки,  чувства, помыслы.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 необходимость соблюдения  норм  этикета.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 умения  в  области  коммуникации.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свои   рассуждения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значение   понятий   «достоинство», «бескорыстие», «гуманность».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самостоятельности и личной ответственности за свои поступки на основе Золотого </w:t>
            </w: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правила нравственности.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Способность ставить и сохранять учебные цели и задачи, находить средства её осуществления.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планировать, контролировать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21</w:t>
            </w:r>
            <w:r w:rsidR="00AF5FC0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 w:rsidP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 понять  и простить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Чётко  представлять,  что  такое   понимание,  гармония, прощение.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 небольшой  текст-рассуждение  на  заданную  тему.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 свои   поступки и  высказывания.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своё  поведение с  опытом поколений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что  такое   понимание,  гармония, прощение.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самостоятельности и личной ответственности за свои поступки на основе Золотого правила нравственности.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задачи, находить средства её осуществления.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28.</w:t>
            </w:r>
            <w:r w:rsidR="00AF5FC0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 этика поступков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  объяснять,  что   означает  нравственный выбор.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умения в  области общения.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Корректировать свои  высказывания и  поведение с учётом   этики поступков.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терпимость и  дружелюбие  при   взаимодействии с  окружающими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Знать, объяснять,  что   означает  нравственный выбор.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самостоятельности и личной ответственности за свои поступки на основе Золотого правила </w:t>
            </w: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нравственности.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Способность ставить и сохранять учебные цели и задачи, находить средства её осуществления.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06.03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8CC" w:rsidRPr="00E818CC" w:rsidRDefault="00E818CC">
            <w:pPr>
              <w:pStyle w:val="c4"/>
              <w:spacing w:before="0" w:beforeAutospacing="0" w:after="0" w:afterAutospacing="0" w:line="0" w:lineRule="atLeast"/>
              <w:jc w:val="center"/>
            </w:pPr>
            <w:r w:rsidRPr="00E818CC">
              <w:rPr>
                <w:b/>
                <w:bCs/>
              </w:rPr>
              <w:t>Посеешь поступок —  пожнёшь характер 4  ч.</w:t>
            </w: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и  источники  преодоления   обид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Комментировать   основное   содержание   урока    и его  важнейшие понятия.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 учебные вопросы.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  обобщать полученные знания. Делать выводы.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общаться и преодолевать обиды.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адекватно   использовать   полученные    знания    в практике общения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ответственности за свою работоспособность на уроке.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постановка проблемных вопросов и их разрешение.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своих эмоциональных проявлений, умение ставить себя на место другого.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Ростки  нравственного  опыта поведения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pStyle w:val="c52"/>
              <w:spacing w:before="0" w:beforeAutospacing="0" w:after="0" w:afterAutospacing="0"/>
              <w:ind w:right="106"/>
              <w:rPr>
                <w:color w:val="000000"/>
              </w:rPr>
            </w:pPr>
            <w:r w:rsidRPr="0010520A">
              <w:rPr>
                <w:color w:val="000000"/>
              </w:rPr>
              <w:t>Объяснять понятие «нравственность». Систематизировать и  обобщать полученные знания. Анализировать  и  сопоставлять  факты.  Находить аналогии.</w:t>
            </w:r>
          </w:p>
          <w:p w:rsidR="0010520A" w:rsidRPr="0010520A" w:rsidRDefault="0010520A">
            <w:pPr>
              <w:pStyle w:val="c52"/>
              <w:spacing w:before="0" w:beforeAutospacing="0" w:after="0" w:afterAutospacing="0" w:line="0" w:lineRule="atLeast"/>
              <w:ind w:right="106"/>
              <w:rPr>
                <w:color w:val="000000"/>
              </w:rPr>
            </w:pPr>
            <w:r w:rsidRPr="0010520A">
              <w:rPr>
                <w:color w:val="000000"/>
              </w:rPr>
              <w:t xml:space="preserve">Соотносить   морально-нравственные   </w:t>
            </w:r>
            <w:r w:rsidRPr="0010520A">
              <w:rPr>
                <w:color w:val="000000"/>
              </w:rPr>
              <w:lastRenderedPageBreak/>
              <w:t>проблемы   с анализом  личного опыта поведения.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pStyle w:val="c52"/>
              <w:spacing w:before="0" w:beforeAutospacing="0" w:after="0" w:afterAutospacing="0" w:line="0" w:lineRule="atLeast"/>
              <w:ind w:right="106"/>
              <w:rPr>
                <w:color w:val="000000"/>
              </w:rPr>
            </w:pPr>
            <w:r w:rsidRPr="0010520A">
              <w:rPr>
                <w:color w:val="000000"/>
              </w:rPr>
              <w:lastRenderedPageBreak/>
              <w:t>Знать понятие «нравственность». Уметь аргументировать  свои   рассуждения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>Развитие восприятия себя как члена семьи, осознание своего место в семейной системе.</w:t>
            </w:r>
          </w:p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>Формирование ценностного отношения к семье.</w:t>
            </w:r>
          </w:p>
          <w:p w:rsidR="0010520A" w:rsidRPr="00E818CC" w:rsidRDefault="0010520A" w:rsidP="0010520A">
            <w:pPr>
              <w:pStyle w:val="western"/>
              <w:shd w:val="clear" w:color="auto" w:fill="FFFFFF"/>
              <w:spacing w:line="300" w:lineRule="atLeast"/>
            </w:pPr>
            <w:r w:rsidRPr="00E818CC">
              <w:t xml:space="preserve">Осознание своих </w:t>
            </w:r>
            <w:r w:rsidRPr="00E818CC">
              <w:lastRenderedPageBreak/>
              <w:t>обязанностей по отношению к близким людям.</w:t>
            </w:r>
          </w:p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значения семьи в жизни человека.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общую цель и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достигать ее.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  раскрывать  суть   понятий   «терпение»,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«терпимость», «деликатность».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свои   представления  с  опытом поведения   других  людей.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своё  поведение и  высказывания.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полученные знания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суть   понятий   «терпение»,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«терпимость», «деликатность».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позитивной «Я-концепции», образа себя как человека, с развитым чувством самоконтроля.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задачи, сравнивать этические понятия добродетель и порок.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E818C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 при- ставкой  «со»  — вместе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  обобщать этические знания.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 и   сопоставлять  факты  поведения человека.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аналогии.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Уметь рассуждать на  морально-этические  темы.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  морально-нравственные   проблемы   с личным опытом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понятий «Нравственность», «проявление нравственности».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Умение ставить задачи, овладевать учебными навыками (формулирование и закрепление понятий).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Навык целеполагания, саморефлексии, самокоррекции.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Навык публичного выступления, умение работать в команде, выражение собственного мнения.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B54A95">
        <w:tc>
          <w:tcPr>
            <w:tcW w:w="16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18CC" w:rsidRPr="00E818CC" w:rsidRDefault="00E818CC">
            <w:pPr>
              <w:pStyle w:val="c4"/>
              <w:spacing w:before="0" w:beforeAutospacing="0" w:after="0" w:afterAutospacing="0" w:line="0" w:lineRule="atLeast"/>
              <w:jc w:val="center"/>
            </w:pPr>
            <w:r w:rsidRPr="00E818CC">
              <w:rPr>
                <w:b/>
                <w:bCs/>
              </w:rPr>
              <w:t>Судьба и  Родина  едины 4  ч.</w:t>
            </w: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pStyle w:val="c51"/>
              <w:spacing w:before="0" w:beforeAutospacing="0" w:after="0" w:afterAutospacing="0" w:line="0" w:lineRule="atLeast"/>
              <w:ind w:right="112"/>
              <w:rPr>
                <w:color w:val="000000"/>
              </w:rPr>
            </w:pPr>
            <w:r w:rsidRPr="0010520A">
              <w:rPr>
                <w:color w:val="000000"/>
              </w:rPr>
              <w:t xml:space="preserve">С  чего   начинается </w:t>
            </w:r>
            <w:r w:rsidRPr="0010520A">
              <w:rPr>
                <w:color w:val="000000"/>
              </w:rPr>
              <w:lastRenderedPageBreak/>
              <w:t>Родина…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Соотносить  понятия  «Родина»,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«Отечество». Осознанно  анализировать изучаемые понятия.  Находить аналогии.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  умение,   рассуждать  на   морально- этические темы  и  делать   выводы.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понятия  «Родина»,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«Отечество». Осмысливать морально-нравственные  проблемы  в соотнесении с  личным опытом поведения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Формирование у детей образа родной страны </w:t>
            </w: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как Родины, как многонационального государства, огромного по своей территории, богатого природными ресурсами, народными традициями, историей; воспитание в детях радости и гордости за то, что мы родились и живем в России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Умение ставить задачи, овладевать учебными навыками,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логические операции.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Навык целеполагания, саморефлексии, самокоррекции.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Навык публичного выступления,  аргументирование собственной точки зрения, понимание собеседника, передача чувств с помощью вербальных и невербальных средств общения, умение работать в команде.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 тебе рождается  патриот  и гражданин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раскрывать понятия  «патриот», «патриотизм», «гражданин», «гражданственность».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главное в  тексте   учебника.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  полученные   знания   с    собственным опытом поведения,  уметь  анализировать  его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  «патриот», «патриотизм», «гражданин», «гражданственность».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чувства гордости за свою страну, причастности к ее истории, способности действовать нравственно, следовать примерам значимых людей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поиск информации на заданную тему.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 Давать нравственную оценку людским поступкам.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0520A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 —  чело века  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 чувство любви  к  Родине и  матери.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общее и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различия.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свои   высказывания.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что  значит быть  защитником Отечества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сравнивать  чувство любви  к  Родине и  матери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520A" w:rsidRPr="00E818CC" w:rsidRDefault="0010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чувства гордости за свою страну, причастности к ее истории, </w:t>
            </w: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способности действовать нравственно, следовать примерам значимых людей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Способность ставить и сохранять учебные цели и задачи.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поиск информации на заданную тему.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Р. Способность к осознанию своих эмоциональных состояний.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 Давать нравственную оценку людским поступкам.</w:t>
            </w:r>
          </w:p>
          <w:p w:rsidR="0010520A" w:rsidRPr="0010520A" w:rsidRDefault="001052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10520A" w:rsidRPr="0010520A" w:rsidRDefault="0010520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520A" w:rsidRPr="0010520A" w:rsidRDefault="0010520A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D80A21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 w:rsidP="00B54A9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 w:rsidP="00B54A9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Слово,  обращённое   к  себе  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 w:rsidP="00B54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 знания,  полученные при   изучении курса.</w:t>
            </w:r>
          </w:p>
          <w:p w:rsidR="00E818CC" w:rsidRPr="0010520A" w:rsidRDefault="00E818CC" w:rsidP="00B54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 практике полученные знания.</w:t>
            </w:r>
          </w:p>
          <w:p w:rsidR="00E818CC" w:rsidRPr="0010520A" w:rsidRDefault="00E818CC" w:rsidP="00B54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   планировать   свою    работу.  Подводить   её итоги, представлять результаты.</w:t>
            </w:r>
          </w:p>
          <w:p w:rsidR="00E818CC" w:rsidRPr="0010520A" w:rsidRDefault="00E818CC" w:rsidP="00B54A95">
            <w:pPr>
              <w:pStyle w:val="c78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10520A">
              <w:rPr>
                <w:color w:val="000000"/>
              </w:rPr>
              <w:t>Аргументировать свою  позицию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 w:rsidP="00B54A9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полученные знания.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8CC" w:rsidRPr="00E818CC" w:rsidRDefault="00E818CC" w:rsidP="00B54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чувства гордости за свою страну, причастности к ее истории, способности действовать нравственно, следовать примерам значимых людей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 w:rsidP="00B54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Способность ставить и сохранять учебные цели и задачи.</w:t>
            </w:r>
          </w:p>
          <w:p w:rsidR="00E818CC" w:rsidRPr="0010520A" w:rsidRDefault="00E818CC" w:rsidP="00B54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поиск информации на заданную тему.</w:t>
            </w:r>
          </w:p>
          <w:p w:rsidR="00E818CC" w:rsidRPr="0010520A" w:rsidRDefault="00E818CC" w:rsidP="00B54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E818CC" w:rsidRPr="0010520A" w:rsidRDefault="00E818CC" w:rsidP="00B54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планировать, контролировать и оценивать результат. Давать нравственную оценку людским поступкам.</w:t>
            </w:r>
          </w:p>
          <w:p w:rsidR="00E818CC" w:rsidRPr="0010520A" w:rsidRDefault="00E818CC" w:rsidP="00B54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E818CC" w:rsidRPr="0010520A" w:rsidRDefault="00E818CC" w:rsidP="00B54A9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18CC" w:rsidRPr="0010520A" w:rsidTr="00D80A21">
        <w:trPr>
          <w:trHeight w:val="24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 w:rsidP="00E818C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>
            <w:pPr>
              <w:pStyle w:val="c78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2F0770">
              <w:rPr>
                <w:color w:val="000000"/>
              </w:rPr>
              <w:t>Подведение итогов. Презентация творческих работ. Участие в диспутах, обучение слушать собеседника и излагать своё мнение.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полученные знания.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18CC" w:rsidRPr="00E818CC" w:rsidRDefault="00E81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чувства гордости за свою страну, причастности к ее истории, способности действовать нравственно, следовать </w:t>
            </w:r>
            <w:r w:rsidRPr="00E8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примерам значимых людей</w:t>
            </w:r>
          </w:p>
        </w:tc>
        <w:tc>
          <w:tcPr>
            <w:tcW w:w="4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 w:rsidP="00E818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Способность ставить и сохранять учебные цели и задачи.</w:t>
            </w:r>
          </w:p>
          <w:p w:rsidR="00E818CC" w:rsidRPr="0010520A" w:rsidRDefault="00E818CC" w:rsidP="00E818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Способность к осознанию своих эмоциональных состояний.</w:t>
            </w:r>
          </w:p>
          <w:p w:rsidR="00E818CC" w:rsidRPr="0010520A" w:rsidRDefault="00E818CC" w:rsidP="00E818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планировать, контролировать и оценивать результат. Давать нравственную оценку людским </w:t>
            </w: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поступкам.</w:t>
            </w:r>
          </w:p>
          <w:p w:rsidR="00E818CC" w:rsidRPr="0010520A" w:rsidRDefault="00E818CC" w:rsidP="00E818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Умение работать в команде.</w:t>
            </w:r>
          </w:p>
          <w:p w:rsidR="00E818CC" w:rsidRPr="0010520A" w:rsidRDefault="00E818CC" w:rsidP="00E818C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B509D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8CC" w:rsidRPr="0010520A" w:rsidRDefault="00E818CC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FC7C10" w:rsidRDefault="00FC7C10" w:rsidP="0010520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C10" w:rsidRDefault="00FC7C10" w:rsidP="0010520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C10" w:rsidRDefault="00FC7C10" w:rsidP="0010520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C10" w:rsidRDefault="00FC7C10" w:rsidP="0010520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C10" w:rsidRDefault="00FC7C10" w:rsidP="0010520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A21" w:rsidRDefault="00D80A21" w:rsidP="00FC7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520A" w:rsidRDefault="0010520A"/>
    <w:p w:rsidR="0010520A" w:rsidRDefault="0010520A"/>
    <w:p w:rsidR="0010520A" w:rsidRDefault="0010520A"/>
    <w:p w:rsidR="0010520A" w:rsidRDefault="0010520A"/>
    <w:p w:rsidR="0010520A" w:rsidRDefault="0010520A"/>
    <w:p w:rsidR="0010520A" w:rsidRDefault="0010520A"/>
    <w:sectPr w:rsidR="0010520A" w:rsidSect="00946BDF">
      <w:footerReference w:type="default" r:id="rId12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15" w:rsidRDefault="00FC0715" w:rsidP="0010520A">
      <w:pPr>
        <w:spacing w:after="0" w:line="240" w:lineRule="auto"/>
      </w:pPr>
      <w:r>
        <w:separator/>
      </w:r>
    </w:p>
  </w:endnote>
  <w:endnote w:type="continuationSeparator" w:id="0">
    <w:p w:rsidR="00FC0715" w:rsidRDefault="00FC0715" w:rsidP="0010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59532"/>
      <w:docPartObj>
        <w:docPartGallery w:val="Page Numbers (Bottom of Page)"/>
        <w:docPartUnique/>
      </w:docPartObj>
    </w:sdtPr>
    <w:sdtEndPr/>
    <w:sdtContent>
      <w:p w:rsidR="00946BDF" w:rsidRDefault="00FC071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37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6BDF" w:rsidRDefault="00946BDF">
    <w:pPr>
      <w:pStyle w:val="a8"/>
    </w:pPr>
  </w:p>
  <w:p w:rsidR="00000000" w:rsidRDefault="00FC0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15" w:rsidRDefault="00FC0715" w:rsidP="0010520A">
      <w:pPr>
        <w:spacing w:after="0" w:line="240" w:lineRule="auto"/>
      </w:pPr>
      <w:r>
        <w:separator/>
      </w:r>
    </w:p>
  </w:footnote>
  <w:footnote w:type="continuationSeparator" w:id="0">
    <w:p w:rsidR="00FC0715" w:rsidRDefault="00FC0715" w:rsidP="0010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8AF"/>
    <w:multiLevelType w:val="multilevel"/>
    <w:tmpl w:val="5DA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713B8"/>
    <w:multiLevelType w:val="multilevel"/>
    <w:tmpl w:val="38E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041D0"/>
    <w:multiLevelType w:val="multilevel"/>
    <w:tmpl w:val="1FEE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E13F2"/>
    <w:multiLevelType w:val="hybridMultilevel"/>
    <w:tmpl w:val="C2E8C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95B36"/>
    <w:multiLevelType w:val="multilevel"/>
    <w:tmpl w:val="FE94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D2EFC"/>
    <w:multiLevelType w:val="multilevel"/>
    <w:tmpl w:val="7F3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5099F"/>
    <w:multiLevelType w:val="multilevel"/>
    <w:tmpl w:val="A68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A5D12"/>
    <w:multiLevelType w:val="multilevel"/>
    <w:tmpl w:val="927E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34F87"/>
    <w:multiLevelType w:val="multilevel"/>
    <w:tmpl w:val="67F6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734BB"/>
    <w:multiLevelType w:val="multilevel"/>
    <w:tmpl w:val="461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A5D62"/>
    <w:multiLevelType w:val="multilevel"/>
    <w:tmpl w:val="160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D088F"/>
    <w:multiLevelType w:val="multilevel"/>
    <w:tmpl w:val="039A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84D"/>
    <w:rsid w:val="000E5DE0"/>
    <w:rsid w:val="0010520A"/>
    <w:rsid w:val="001C31AB"/>
    <w:rsid w:val="001D606D"/>
    <w:rsid w:val="00300BA8"/>
    <w:rsid w:val="004122EC"/>
    <w:rsid w:val="004B3747"/>
    <w:rsid w:val="004C70C3"/>
    <w:rsid w:val="005A39B9"/>
    <w:rsid w:val="00634802"/>
    <w:rsid w:val="00657B68"/>
    <w:rsid w:val="007A4A11"/>
    <w:rsid w:val="00821FE1"/>
    <w:rsid w:val="00946BDF"/>
    <w:rsid w:val="0098584D"/>
    <w:rsid w:val="00A006DB"/>
    <w:rsid w:val="00AF5FC0"/>
    <w:rsid w:val="00B23B2A"/>
    <w:rsid w:val="00B509D0"/>
    <w:rsid w:val="00B54A95"/>
    <w:rsid w:val="00BC24D9"/>
    <w:rsid w:val="00C300DA"/>
    <w:rsid w:val="00CA0205"/>
    <w:rsid w:val="00D80A21"/>
    <w:rsid w:val="00DB7C94"/>
    <w:rsid w:val="00E13D7A"/>
    <w:rsid w:val="00E818CC"/>
    <w:rsid w:val="00EB4A20"/>
    <w:rsid w:val="00EC022B"/>
    <w:rsid w:val="00EC2117"/>
    <w:rsid w:val="00F73813"/>
    <w:rsid w:val="00FC0715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78D51-4415-429D-8EDF-95697587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584D"/>
  </w:style>
  <w:style w:type="paragraph" w:customStyle="1" w:styleId="c0">
    <w:name w:val="c0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84D"/>
  </w:style>
  <w:style w:type="paragraph" w:customStyle="1" w:styleId="c9">
    <w:name w:val="c9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584D"/>
  </w:style>
  <w:style w:type="character" w:customStyle="1" w:styleId="c12">
    <w:name w:val="c12"/>
    <w:basedOn w:val="a0"/>
    <w:rsid w:val="0098584D"/>
  </w:style>
  <w:style w:type="paragraph" w:customStyle="1" w:styleId="c16">
    <w:name w:val="c16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584D"/>
  </w:style>
  <w:style w:type="paragraph" w:customStyle="1" w:styleId="c37">
    <w:name w:val="c37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584D"/>
  </w:style>
  <w:style w:type="paragraph" w:customStyle="1" w:styleId="c28">
    <w:name w:val="c28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584D"/>
  </w:style>
  <w:style w:type="character" w:styleId="a3">
    <w:name w:val="Hyperlink"/>
    <w:basedOn w:val="a0"/>
    <w:uiPriority w:val="99"/>
    <w:semiHidden/>
    <w:unhideWhenUsed/>
    <w:rsid w:val="0098584D"/>
    <w:rPr>
      <w:color w:val="0000FF"/>
      <w:u w:val="single"/>
    </w:rPr>
  </w:style>
  <w:style w:type="character" w:customStyle="1" w:styleId="c1">
    <w:name w:val="c1"/>
    <w:basedOn w:val="a0"/>
    <w:rsid w:val="0098584D"/>
  </w:style>
  <w:style w:type="paragraph" w:customStyle="1" w:styleId="c7">
    <w:name w:val="c7"/>
    <w:basedOn w:val="a"/>
    <w:rsid w:val="009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20A"/>
    <w:rPr>
      <w:b/>
      <w:bCs/>
    </w:rPr>
  </w:style>
  <w:style w:type="paragraph" w:styleId="a5">
    <w:name w:val="Normal (Web)"/>
    <w:basedOn w:val="a"/>
    <w:uiPriority w:val="99"/>
    <w:semiHidden/>
    <w:unhideWhenUsed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20A"/>
  </w:style>
  <w:style w:type="paragraph" w:styleId="a8">
    <w:name w:val="footer"/>
    <w:basedOn w:val="a"/>
    <w:link w:val="a9"/>
    <w:uiPriority w:val="99"/>
    <w:unhideWhenUsed/>
    <w:rsid w:val="0010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20A"/>
  </w:style>
  <w:style w:type="paragraph" w:customStyle="1" w:styleId="c71">
    <w:name w:val="c71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10520A"/>
  </w:style>
  <w:style w:type="paragraph" w:customStyle="1" w:styleId="c55">
    <w:name w:val="c55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0520A"/>
  </w:style>
  <w:style w:type="paragraph" w:customStyle="1" w:styleId="c35">
    <w:name w:val="c35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0520A"/>
  </w:style>
  <w:style w:type="paragraph" w:customStyle="1" w:styleId="c53">
    <w:name w:val="c53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7C10"/>
    <w:pPr>
      <w:ind w:left="720"/>
      <w:contextualSpacing/>
    </w:pPr>
  </w:style>
  <w:style w:type="paragraph" w:customStyle="1" w:styleId="c17">
    <w:name w:val="c17"/>
    <w:basedOn w:val="a"/>
    <w:rsid w:val="0041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1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rosv.ru/umk/ork/default.aspx&amp;sa=D&amp;ust=1487670586635000&amp;usg=AFQjCNFvxEhcrDihBWJGTQt6ltYCyxRC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iki.iteach.ru&amp;sa=D&amp;ust=1487670586846000&amp;usg=AFQjCNFj-dGIjyWupPhHKthTWExFHVKNM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orkce.ru/&amp;sa=D&amp;ust=1487670586844000&amp;usg=AFQjCNH8kAKQIJTJkcXzCyj51MjWCbXf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orkse.ipkro-38.ru/&amp;sa=D&amp;ust=1487670586637000&amp;usg=AFQjCNFuaeRm78uDv9r6CWK6v1cUPY38r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6F7E-31B2-49F1-AFB3-FDB3EE1F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23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Мария</cp:lastModifiedBy>
  <cp:revision>20</cp:revision>
  <cp:lastPrinted>2019-11-06T05:53:00Z</cp:lastPrinted>
  <dcterms:created xsi:type="dcterms:W3CDTF">2019-09-18T18:43:00Z</dcterms:created>
  <dcterms:modified xsi:type="dcterms:W3CDTF">2020-04-22T17:04:00Z</dcterms:modified>
</cp:coreProperties>
</file>