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76" w:rsidRPr="00EE6676" w:rsidRDefault="00EE6676" w:rsidP="00EE6676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Муниципальное бюджетное  общеобразовательное учреждение</w:t>
      </w:r>
    </w:p>
    <w:p w:rsidR="00EE6676" w:rsidRPr="00EE6676" w:rsidRDefault="00EE6676" w:rsidP="00EE6676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«</w:t>
      </w:r>
      <w:proofErr w:type="spellStart"/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>Панозерская</w:t>
      </w:r>
      <w:proofErr w:type="spellEnd"/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основная общеобразовательная школа» </w:t>
      </w:r>
      <w:proofErr w:type="spellStart"/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>Кемского</w:t>
      </w:r>
      <w:proofErr w:type="spellEnd"/>
      <w:r w:rsidRPr="00EE667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муниципального района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2936"/>
        <w:gridCol w:w="3628"/>
        <w:gridCol w:w="3573"/>
      </w:tblGrid>
      <w:tr w:rsidR="00EE6676" w:rsidRPr="00EE6676" w:rsidTr="00EE6676">
        <w:trPr>
          <w:jc w:val="center"/>
        </w:trPr>
        <w:tc>
          <w:tcPr>
            <w:tcW w:w="2936" w:type="dxa"/>
          </w:tcPr>
          <w:p w:rsidR="00EE6676" w:rsidRPr="00EE6676" w:rsidRDefault="00EE6676" w:rsidP="00EE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Согласовано</w:t>
            </w:r>
          </w:p>
          <w:p w:rsidR="00EE6676" w:rsidRPr="007251AF" w:rsidRDefault="00614EC7" w:rsidP="00E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EE6676" w:rsidRPr="007251AF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  <w:p w:rsidR="00EE6676" w:rsidRPr="00EE6676" w:rsidRDefault="00EE6676" w:rsidP="00E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EC7">
              <w:rPr>
                <w:rFonts w:ascii="Times New Roman" w:hAnsi="Times New Roman"/>
                <w:sz w:val="24"/>
                <w:szCs w:val="24"/>
              </w:rPr>
              <w:t xml:space="preserve">(протокол </w:t>
            </w:r>
            <w:r>
              <w:rPr>
                <w:rFonts w:ascii="Times New Roman" w:hAnsi="Times New Roman"/>
                <w:sz w:val="24"/>
                <w:szCs w:val="24"/>
              </w:rPr>
              <w:t>№1 от 27.09.2019</w:t>
            </w:r>
            <w:r w:rsidR="00614EC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628" w:type="dxa"/>
          </w:tcPr>
          <w:p w:rsidR="00EE6676" w:rsidRPr="00EE6676" w:rsidRDefault="00EE6676" w:rsidP="006D4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Согласовано</w:t>
            </w:r>
          </w:p>
          <w:p w:rsidR="00EE6676" w:rsidRDefault="00614EC7" w:rsidP="00EE6676">
            <w:pPr>
              <w:spacing w:after="0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Общее собрание</w:t>
            </w:r>
            <w:r w:rsidR="00EE667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работников</w:t>
            </w:r>
          </w:p>
          <w:p w:rsidR="00EE6676" w:rsidRPr="00EE6676" w:rsidRDefault="00614EC7" w:rsidP="00EE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(протокол № 1  от 24.09</w:t>
            </w:r>
            <w:r w:rsidR="00EE6676">
              <w:rPr>
                <w:rFonts w:ascii="Times New Roman" w:hAnsi="Times New Roman"/>
                <w:sz w:val="23"/>
                <w:szCs w:val="23"/>
              </w:rPr>
              <w:t>. 201</w:t>
            </w:r>
            <w:r>
              <w:rPr>
                <w:rFonts w:ascii="Times New Roman" w:hAnsi="Times New Roman"/>
                <w:sz w:val="23"/>
                <w:szCs w:val="23"/>
              </w:rPr>
              <w:t>9)</w:t>
            </w:r>
          </w:p>
        </w:tc>
        <w:tc>
          <w:tcPr>
            <w:tcW w:w="3573" w:type="dxa"/>
          </w:tcPr>
          <w:p w:rsidR="00EE6676" w:rsidRPr="00EE6676" w:rsidRDefault="00EE6676" w:rsidP="00EE667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E66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Утверждаю </w:t>
            </w:r>
          </w:p>
          <w:p w:rsidR="00EE6676" w:rsidRPr="00EE6676" w:rsidRDefault="00EE6676" w:rsidP="00EE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E66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Директор школы:                     Е.А.Дмитриева</w:t>
            </w:r>
          </w:p>
          <w:p w:rsidR="00EE6676" w:rsidRPr="00EE6676" w:rsidRDefault="00EE6676" w:rsidP="00EE667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E66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39  от 27.09.2019</w:t>
            </w:r>
          </w:p>
          <w:p w:rsidR="00EE6676" w:rsidRPr="00EE6676" w:rsidRDefault="00EE6676" w:rsidP="009B22F0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E66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              </w:t>
            </w:r>
          </w:p>
        </w:tc>
      </w:tr>
    </w:tbl>
    <w:p w:rsidR="000A412A" w:rsidRPr="00EE6676" w:rsidRDefault="000A412A" w:rsidP="003E5782">
      <w:pPr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614EC7" w:rsidRDefault="000A412A" w:rsidP="003E5782">
      <w:pPr>
        <w:pStyle w:val="Style1"/>
        <w:jc w:val="center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 xml:space="preserve">обработки </w:t>
      </w:r>
      <w:r w:rsidRPr="00EE6676">
        <w:rPr>
          <w:rFonts w:ascii="Times New Roman" w:eastAsia="Calibri" w:hAnsi="Times New Roman" w:cs="Times New Roman"/>
          <w:b/>
          <w:sz w:val="24"/>
          <w:szCs w:val="24"/>
        </w:rPr>
        <w:t>персональных данных</w:t>
      </w:r>
      <w:r w:rsidR="00614EC7" w:rsidRPr="00614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C7" w:rsidRDefault="00614EC7" w:rsidP="003E5782">
      <w:pPr>
        <w:pStyle w:val="Style1"/>
        <w:jc w:val="center"/>
        <w:rPr>
          <w:rFonts w:ascii="Times New Roman" w:hAnsi="Times New Roman" w:cs="Times New Roman"/>
          <w:sz w:val="24"/>
          <w:szCs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412A" w:rsidRPr="00EE6676" w:rsidRDefault="000A412A" w:rsidP="003E5782">
      <w:pPr>
        <w:pStyle w:val="af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</w:t>
      </w:r>
      <w:r w:rsidR="007E0525" w:rsidRPr="00EE6676">
        <w:rPr>
          <w:rFonts w:ascii="Times New Roman" w:hAnsi="Times New Roman"/>
          <w:sz w:val="24"/>
          <w:szCs w:val="24"/>
        </w:rPr>
        <w:t xml:space="preserve"> защиты в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</w:t>
      </w:r>
      <w:r w:rsidRPr="00EE6676">
        <w:rPr>
          <w:rFonts w:ascii="Times New Roman" w:hAnsi="Times New Roman"/>
          <w:sz w:val="24"/>
          <w:szCs w:val="24"/>
        </w:rPr>
        <w:t>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1.2. Локальные нормативные акты и иные документы, регламентирующие обработку персональных данных в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6676">
        <w:rPr>
          <w:rFonts w:ascii="Times New Roman" w:hAnsi="Times New Roman" w:cs="Times New Roman"/>
          <w:sz w:val="24"/>
          <w:szCs w:val="24"/>
        </w:rPr>
        <w:t>, разрабатываются с учетом положений Политики.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1.3. Действие Политики распространяется на персональные данные, которые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обрабатывает с использованием и без использования средств автоматизации.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1.4. В Политике используются следующие понятия: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персональные данные –</w:t>
      </w:r>
      <w:r w:rsidR="00373991" w:rsidRPr="00EE6676">
        <w:rPr>
          <w:rFonts w:ascii="Times New Roman" w:hAnsi="Times New Roman" w:cs="Times New Roman"/>
          <w:sz w:val="24"/>
        </w:rPr>
        <w:t xml:space="preserve"> любая информация, относящаяся</w:t>
      </w:r>
      <w:r w:rsidRPr="00EE6676">
        <w:rPr>
          <w:rFonts w:ascii="Times New Roman" w:hAnsi="Times New Roman" w:cs="Times New Roman"/>
          <w:sz w:val="24"/>
        </w:rPr>
        <w:t xml:space="preserve"> прямо или косвенно</w:t>
      </w:r>
      <w:r w:rsidR="00373991" w:rsidRPr="00EE6676">
        <w:rPr>
          <w:rFonts w:ascii="Times New Roman" w:hAnsi="Times New Roman" w:cs="Times New Roman"/>
          <w:sz w:val="24"/>
        </w:rPr>
        <w:t xml:space="preserve"> к</w:t>
      </w:r>
      <w:r w:rsidRPr="00EE6676">
        <w:rPr>
          <w:rFonts w:ascii="Times New Roman" w:hAnsi="Times New Roman" w:cs="Times New Roman"/>
          <w:sz w:val="24"/>
        </w:rPr>
        <w:t xml:space="preserve"> определенному или определяемому физическому лицу (субъекту персональных данных);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E6676">
        <w:rPr>
          <w:rFonts w:ascii="Times New Roman" w:hAnsi="Times New Roman" w:cs="Times New Roman"/>
          <w:sz w:val="24"/>
        </w:rPr>
        <w:t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0A412A" w:rsidRPr="00EE6676" w:rsidRDefault="000A412A" w:rsidP="003E5782">
      <w:pPr>
        <w:pStyle w:val="1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A412A" w:rsidRPr="00EE6676" w:rsidRDefault="000A412A" w:rsidP="003E5782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– информационная система персональных данных – совокупность содержащихся в </w:t>
      </w:r>
      <w:r w:rsidRPr="00EE6676">
        <w:rPr>
          <w:rFonts w:ascii="Times New Roman" w:hAnsi="Times New Roman" w:cs="Times New Roman"/>
          <w:sz w:val="24"/>
        </w:rPr>
        <w:lastRenderedPageBreak/>
        <w:t>базах данных персональных данных и обеспечивающих их обработку информационных технологий и технических средств;</w:t>
      </w:r>
    </w:p>
    <w:p w:rsidR="000A412A" w:rsidRPr="00EE6676" w:rsidRDefault="000A412A" w:rsidP="003E5782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A412A" w:rsidRPr="00EE6676" w:rsidRDefault="000A412A" w:rsidP="003E5782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1.5.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– оператор персональных данных – обязано:</w:t>
      </w:r>
    </w:p>
    <w:p w:rsidR="000A412A" w:rsidRPr="00EE6676" w:rsidRDefault="000A412A" w:rsidP="003E5782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0A412A" w:rsidRPr="00EE6676" w:rsidRDefault="000A412A" w:rsidP="003E5782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EE667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E6676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и субъектом персональных данных.</w:t>
      </w:r>
    </w:p>
    <w:p w:rsidR="000A412A" w:rsidRPr="00EE6676" w:rsidRDefault="000A412A" w:rsidP="003E5782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1.6.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вправе:</w:t>
      </w:r>
    </w:p>
    <w:p w:rsidR="000A412A" w:rsidRPr="00EE6676" w:rsidRDefault="000A412A" w:rsidP="003E5782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0A412A" w:rsidRPr="00EE6676" w:rsidRDefault="000A412A" w:rsidP="003E5782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0A412A" w:rsidRPr="00EE6676" w:rsidRDefault="000A412A" w:rsidP="003E5782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1.7. Работники, совершеннолетние учащиеся, родители несовершеннолетних учащихся, иные субъекты персональных данных обязаны: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1.7.1. В случаях, предусмотренных законодательством, предоставлять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достоверные персональные данные.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1.7.2. При изменении </w:t>
      </w:r>
      <w:r w:rsidR="00373991" w:rsidRPr="00EE6676">
        <w:rPr>
          <w:rFonts w:ascii="Times New Roman" w:hAnsi="Times New Roman" w:cs="Times New Roman"/>
          <w:sz w:val="24"/>
        </w:rPr>
        <w:t>персональных данных, обнаружении</w:t>
      </w:r>
      <w:r w:rsidRPr="00EE6676">
        <w:rPr>
          <w:rFonts w:ascii="Times New Roman" w:hAnsi="Times New Roman" w:cs="Times New Roman"/>
          <w:sz w:val="24"/>
        </w:rPr>
        <w:t xml:space="preserve"> ошибок или неточностей в них незамедлительно сообщать об этом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</w:t>
      </w:r>
      <w:r w:rsidRPr="00EE6676">
        <w:rPr>
          <w:rFonts w:ascii="Times New Roman" w:hAnsi="Times New Roman" w:cs="Times New Roman"/>
          <w:sz w:val="24"/>
        </w:rPr>
        <w:t>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1.8. Субъекты персональных данных вправе: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1.8.2. </w:t>
      </w:r>
      <w:proofErr w:type="gramStart"/>
      <w:r w:rsidRPr="00EE6676">
        <w:rPr>
          <w:rFonts w:ascii="Times New Roman" w:hAnsi="Times New Roman" w:cs="Times New Roman"/>
          <w:sz w:val="24"/>
        </w:rPr>
        <w:t xml:space="preserve">Требовать от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уточнить</w:t>
      </w:r>
      <w:proofErr w:type="gramEnd"/>
      <w:r w:rsidRPr="00EE6676">
        <w:rPr>
          <w:rFonts w:ascii="Times New Roman" w:hAnsi="Times New Roman" w:cs="Times New Roman"/>
          <w:sz w:val="24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1.8.4. Обжаловать действия или бездействие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</w:t>
      </w:r>
      <w:r w:rsidRPr="00EE6676">
        <w:rPr>
          <w:rFonts w:ascii="Times New Roman" w:hAnsi="Times New Roman" w:cs="Times New Roman"/>
          <w:sz w:val="24"/>
        </w:rPr>
        <w:t xml:space="preserve"> в уполномоченном органе по защите прав субъектов персональных данных или в судебном порядке.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2.1. Целями сбора персональных данных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являются: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2.1.1. Организация образовательной деятельности по образовательным программам </w:t>
      </w:r>
      <w:r w:rsidRPr="00EE6676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и среднего общего образования в соответствии с законодательством и уставом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6676">
        <w:rPr>
          <w:rFonts w:ascii="Times New Roman" w:hAnsi="Times New Roman" w:cs="Times New Roman"/>
          <w:sz w:val="24"/>
          <w:szCs w:val="24"/>
        </w:rPr>
        <w:t>.</w:t>
      </w:r>
    </w:p>
    <w:p w:rsidR="007E0525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2.1.2. Регулирование трудовых отношений с работниками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2.1.3. Реализация гражданско-правовых договоров, стороной, </w:t>
      </w:r>
      <w:proofErr w:type="spellStart"/>
      <w:r w:rsidRPr="00EE667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E6676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2.1.4. Обеспечение безопасности.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>3. Правовые основания обработки персональных данных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3.1. Правовыми основаниями обработки персональных данных в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 xml:space="preserve">являются устав и нормативные правовые акты, для исполнения которых и в соответствии с которыми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осуществляет обработку персональных данных, в том числе: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Трудовой кодекс, иные нормативные правовые акты, содержащие нормы трудового права;</w:t>
      </w:r>
    </w:p>
    <w:p w:rsidR="000A412A" w:rsidRPr="00EE6676" w:rsidRDefault="000A412A" w:rsidP="003E578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Бюджетный кодекс;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 Налоговый кодекс;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 Гражданский кодекс;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 Семейный кодекс;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Закон от 29.12.2012 № 273-ФЗ «Об образовании в Российской Федерации».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3.2. Правовыми основаниями обработки персональных данных в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A412A" w:rsidRPr="00EE6676" w:rsidRDefault="000A412A" w:rsidP="003E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676">
        <w:rPr>
          <w:rFonts w:ascii="Times New Roman" w:hAnsi="Times New Roman"/>
          <w:b/>
          <w:sz w:val="24"/>
          <w:szCs w:val="24"/>
        </w:rPr>
        <w:t>4. Объем и категории обрабатываемых персональных данных, категории субъектов персональных данных</w:t>
      </w:r>
    </w:p>
    <w:p w:rsidR="000A412A" w:rsidRPr="00EE6676" w:rsidRDefault="007E0525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4.1. МБОУ </w:t>
      </w:r>
      <w:proofErr w:type="spellStart"/>
      <w:r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="000A412A" w:rsidRPr="00EE6676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учащихся;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родителей (законных представителей) учащихся;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– физических лиц по гражданско-правовым договорам; 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– физических лиц – посетителей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6676">
        <w:rPr>
          <w:rFonts w:ascii="Times New Roman" w:hAnsi="Times New Roman" w:cs="Times New Roman"/>
          <w:sz w:val="24"/>
          <w:szCs w:val="24"/>
        </w:rPr>
        <w:t>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4.2. Специальные категории персональных данных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обрабатывает только на основании и согласно требованиям федеральных законов.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4.3. Биометрические персональные данные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не обрабатывает.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4.4.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обрабатывает персональные данные в объеме, необходимом: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6676">
        <w:rPr>
          <w:rFonts w:ascii="Times New Roman" w:hAnsi="Times New Roman" w:cs="Times New Roman"/>
          <w:sz w:val="24"/>
          <w:szCs w:val="24"/>
        </w:rPr>
        <w:t xml:space="preserve"> является стороной, получателем (</w:t>
      </w:r>
      <w:proofErr w:type="spellStart"/>
      <w:r w:rsidRPr="00EE667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E6676">
        <w:rPr>
          <w:rFonts w:ascii="Times New Roman" w:hAnsi="Times New Roman" w:cs="Times New Roman"/>
          <w:sz w:val="24"/>
          <w:szCs w:val="24"/>
        </w:rPr>
        <w:t>).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4.5. Содержание и объем обрабатываемых персональных данных в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соответствуют заявленным целям обработки.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lastRenderedPageBreak/>
        <w:t>5. Порядок и условия обработки персональных данных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667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5.2.1. Все персональные данные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получает от субъекта персональных данных, а в случаях</w:t>
      </w:r>
      <w:r w:rsidR="00373991" w:rsidRPr="00EE6676">
        <w:rPr>
          <w:rFonts w:ascii="Times New Roman" w:hAnsi="Times New Roman" w:cs="Times New Roman"/>
          <w:sz w:val="24"/>
          <w:szCs w:val="24"/>
        </w:rPr>
        <w:t>,</w:t>
      </w:r>
      <w:r w:rsidRPr="00EE6676"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несовершеннолетний,</w:t>
      </w:r>
      <w:r w:rsidR="00CE2C61" w:rsidRPr="00EE6676">
        <w:rPr>
          <w:rFonts w:ascii="Times New Roman" w:hAnsi="Times New Roman" w:cs="Times New Roman"/>
          <w:sz w:val="24"/>
          <w:szCs w:val="24"/>
        </w:rPr>
        <w:t> –</w:t>
      </w:r>
      <w:r w:rsidRPr="00EE6676">
        <w:rPr>
          <w:rFonts w:ascii="Times New Roman" w:hAnsi="Times New Roman" w:cs="Times New Roman"/>
          <w:sz w:val="24"/>
          <w:szCs w:val="24"/>
        </w:rPr>
        <w:t xml:space="preserve"> от его родителей (законных представителей) либо, если субъект персональных данных достиг возраста 14 лет, с их согласия.</w:t>
      </w:r>
    </w:p>
    <w:p w:rsidR="000A412A" w:rsidRPr="00EE6676" w:rsidRDefault="000A412A" w:rsidP="003E5782">
      <w:pPr>
        <w:pStyle w:val="af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E6676">
        <w:rPr>
          <w:rFonts w:ascii="Times New Roman" w:hAnsi="Times New Roman"/>
          <w:sz w:val="24"/>
          <w:szCs w:val="24"/>
        </w:rPr>
        <w:t>случае</w:t>
      </w:r>
      <w:proofErr w:type="gramEnd"/>
      <w:r w:rsidRPr="00EE6676">
        <w:rPr>
          <w:rFonts w:ascii="Times New Roman" w:hAnsi="Times New Roman"/>
          <w:sz w:val="24"/>
          <w:szCs w:val="24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вправе получить персональные данные такого физического лица от учащихся, их родителей (законных представителей).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5.3.1.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обрабатывает персональные данные в следующих случаях: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– обработка персональных данных необходима для выполнения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возложенных на него законодательством функций, полномочий и обязанностей;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персональные данные являются общедоступными.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5.3.2.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обрабатывает персональные данные: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с использованием средств автоматизации в программах и информационных системах: «1С: Зарплата и кадры», «1С: Библиотека», «Электронный дневник», «Проход и питание».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5.3.3.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обрабатывает персональные данные в сроки:</w:t>
      </w:r>
    </w:p>
    <w:p w:rsidR="000A412A" w:rsidRPr="00EE6676" w:rsidRDefault="000A412A" w:rsidP="003E578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0A412A" w:rsidRPr="00EE6676" w:rsidRDefault="000A412A" w:rsidP="003E578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676">
        <w:rPr>
          <w:rFonts w:ascii="Times New Roman" w:hAnsi="Times New Roman"/>
          <w:sz w:val="24"/>
          <w:szCs w:val="24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0A412A" w:rsidRPr="00EE6676" w:rsidRDefault="000A412A" w:rsidP="003E578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E6676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EE6676">
        <w:rPr>
          <w:rFonts w:ascii="Times New Roman" w:hAnsi="Times New Roman"/>
          <w:sz w:val="24"/>
          <w:szCs w:val="24"/>
        </w:rPr>
        <w:t xml:space="preserve"> в согласии субъекта персональных данных.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5.4.1.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</w:t>
      </w:r>
      <w:r w:rsidR="00CE2C61" w:rsidRPr="00EE6676">
        <w:rPr>
          <w:rFonts w:ascii="Times New Roman" w:hAnsi="Times New Roman" w:cs="Times New Roman"/>
          <w:sz w:val="24"/>
          <w:szCs w:val="24"/>
        </w:rPr>
        <w:t>,</w:t>
      </w:r>
      <w:r w:rsidRPr="00EE6676">
        <w:rPr>
          <w:rFonts w:ascii="Times New Roman" w:hAnsi="Times New Roman" w:cs="Times New Roman"/>
          <w:sz w:val="24"/>
          <w:szCs w:val="24"/>
        </w:rPr>
        <w:t xml:space="preserve"> с учетом архивных сроков хранения.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EE6676">
        <w:rPr>
          <w:rFonts w:ascii="Times New Roman" w:hAnsi="Times New Roman"/>
          <w:sz w:val="24"/>
          <w:szCs w:val="24"/>
        </w:rPr>
        <w:t>файлообменниках</w:t>
      </w:r>
      <w:proofErr w:type="spellEnd"/>
      <w:r w:rsidRPr="00EE6676">
        <w:rPr>
          <w:rFonts w:ascii="Times New Roman" w:hAnsi="Times New Roman"/>
          <w:sz w:val="24"/>
          <w:szCs w:val="24"/>
        </w:rPr>
        <w:t>) информационных систем.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 xml:space="preserve">5.5.1. Лица, ответственные за обработку персональных данных в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6676">
        <w:rPr>
          <w:rFonts w:ascii="Times New Roman" w:hAnsi="Times New Roman" w:cs="Times New Roman"/>
          <w:sz w:val="24"/>
          <w:szCs w:val="24"/>
        </w:rPr>
        <w:t>, прекращают их обрабатывать в следующих случаях: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достигнуты цели обработки персональных данных;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истек срок действия согласия на обработку персональных данных;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5.6. Передача персональных данных: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lastRenderedPageBreak/>
        <w:t xml:space="preserve">5.6.1. МБОУ </w:t>
      </w:r>
      <w:proofErr w:type="spellStart"/>
      <w:r w:rsidR="007E0525" w:rsidRPr="00EE6676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 w:cs="Times New Roman"/>
          <w:sz w:val="24"/>
          <w:szCs w:val="24"/>
        </w:rPr>
        <w:t>обеспечивает конфиденциальность персональных данных.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5.6.2.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передает персональные данные третьим лицам в следующих случаях: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5.6.3.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не осуществляет трансграничную передачу персональных данных.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76">
        <w:rPr>
          <w:rFonts w:ascii="Times New Roman" w:hAnsi="Times New Roman"/>
          <w:sz w:val="24"/>
          <w:szCs w:val="24"/>
        </w:rPr>
        <w:t xml:space="preserve">5.7.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</w:t>
      </w:r>
      <w:r w:rsidR="007E0525" w:rsidRPr="00EE6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76">
        <w:rPr>
          <w:rFonts w:ascii="Times New Roman" w:hAnsi="Times New Roman"/>
          <w:sz w:val="24"/>
          <w:szCs w:val="24"/>
        </w:rPr>
        <w:t xml:space="preserve">– 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76">
        <w:rPr>
          <w:rFonts w:ascii="Times New Roman" w:hAnsi="Times New Roman"/>
          <w:sz w:val="24"/>
          <w:szCs w:val="24"/>
        </w:rPr>
        <w:t xml:space="preserve">– 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</w:t>
      </w:r>
      <w:proofErr w:type="gramStart"/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</w:t>
      </w:r>
      <w:r w:rsidR="00CE2C61" w:rsidRPr="00EE66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персональных данных;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76">
        <w:rPr>
          <w:rFonts w:ascii="Times New Roman" w:hAnsi="Times New Roman"/>
          <w:sz w:val="24"/>
          <w:szCs w:val="24"/>
        </w:rPr>
        <w:t xml:space="preserve">– 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>определяет список лиц, допущенных к обработке персональных данных;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– </w:t>
      </w:r>
      <w:r w:rsidRPr="00EE6676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 </w:t>
      </w:r>
      <w:r w:rsidRPr="00EE6676">
        <w:rPr>
          <w:rFonts w:ascii="Times New Roman" w:hAnsi="Times New Roman"/>
          <w:sz w:val="24"/>
          <w:szCs w:val="24"/>
        </w:rPr>
        <w:t>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0A412A" w:rsidRPr="00EE6676" w:rsidRDefault="000A412A" w:rsidP="003E5782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6">
        <w:rPr>
          <w:rFonts w:ascii="Times New Roman" w:hAnsi="Times New Roman" w:cs="Times New Roman"/>
          <w:b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0A412A" w:rsidRPr="00EE6676" w:rsidRDefault="000A412A" w:rsidP="003E5782">
      <w:pPr>
        <w:pStyle w:val="af0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EE6676">
        <w:rPr>
          <w:rFonts w:ascii="Times New Roman" w:hAnsi="Times New Roman" w:cs="Times New Roman"/>
          <w:sz w:val="24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МБОУ </w:t>
      </w:r>
      <w:proofErr w:type="spellStart"/>
      <w:r w:rsidR="007E0525" w:rsidRPr="00EE6676">
        <w:rPr>
          <w:rFonts w:ascii="Times New Roman" w:hAnsi="Times New Roman" w:cs="Times New Roman"/>
          <w:sz w:val="24"/>
        </w:rPr>
        <w:t>Панозерская</w:t>
      </w:r>
      <w:proofErr w:type="spellEnd"/>
      <w:r w:rsidR="007E0525" w:rsidRPr="00EE6676">
        <w:rPr>
          <w:rFonts w:ascii="Times New Roman" w:hAnsi="Times New Roman" w:cs="Times New Roman"/>
          <w:sz w:val="24"/>
        </w:rPr>
        <w:t xml:space="preserve"> ООШ </w:t>
      </w:r>
      <w:r w:rsidRPr="00EE6676">
        <w:rPr>
          <w:rFonts w:ascii="Times New Roman" w:hAnsi="Times New Roman" w:cs="Times New Roman"/>
          <w:sz w:val="24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0A412A" w:rsidRPr="00EE6676" w:rsidRDefault="000A412A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E6676"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EE667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E6676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приказом руководителя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</w:t>
      </w:r>
      <w:r w:rsidRPr="00EE6676">
        <w:rPr>
          <w:rFonts w:ascii="Times New Roman" w:hAnsi="Times New Roman"/>
          <w:sz w:val="24"/>
          <w:szCs w:val="24"/>
        </w:rPr>
        <w:t>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0A412A" w:rsidRPr="00EE6676" w:rsidRDefault="000A412A" w:rsidP="003E5782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0A412A" w:rsidRPr="00EE6676" w:rsidRDefault="000A412A" w:rsidP="003E5782">
      <w:pPr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EE6676">
        <w:rPr>
          <w:rFonts w:ascii="Times New Roman" w:hAnsi="Times New Roman"/>
          <w:sz w:val="24"/>
          <w:szCs w:val="24"/>
        </w:rPr>
        <w:t xml:space="preserve">6.7. По запросу субъекта персональных данных или его законного представителя МБОУ </w:t>
      </w:r>
      <w:proofErr w:type="spellStart"/>
      <w:r w:rsidR="007E0525" w:rsidRPr="00EE6676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E0525" w:rsidRPr="00EE6676">
        <w:rPr>
          <w:rFonts w:ascii="Times New Roman" w:hAnsi="Times New Roman"/>
          <w:sz w:val="24"/>
          <w:szCs w:val="24"/>
        </w:rPr>
        <w:t xml:space="preserve"> ООШ </w:t>
      </w:r>
      <w:r w:rsidRPr="00EE6676">
        <w:rPr>
          <w:rFonts w:ascii="Times New Roman" w:hAnsi="Times New Roman"/>
          <w:sz w:val="24"/>
          <w:szCs w:val="24"/>
        </w:rPr>
        <w:t>сообщает ему информацию об обработке его персональных данных.</w:t>
      </w:r>
    </w:p>
    <w:p w:rsidR="000A412A" w:rsidRPr="00EE6676" w:rsidRDefault="000A412A" w:rsidP="003E5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509" w:rsidRPr="00EE6676" w:rsidRDefault="00976509" w:rsidP="003E5782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sectPr w:rsidR="00976509" w:rsidRPr="00EE6676" w:rsidSect="00C40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6F" w:rsidRDefault="00445C6F" w:rsidP="002B05D7">
      <w:pPr>
        <w:spacing w:after="0" w:line="240" w:lineRule="auto"/>
      </w:pPr>
      <w:r>
        <w:separator/>
      </w:r>
    </w:p>
  </w:endnote>
  <w:endnote w:type="continuationSeparator" w:id="1">
    <w:p w:rsidR="00445C6F" w:rsidRDefault="00445C6F" w:rsidP="002B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6F" w:rsidRDefault="00445C6F" w:rsidP="002B05D7">
      <w:pPr>
        <w:spacing w:after="0" w:line="240" w:lineRule="auto"/>
      </w:pPr>
      <w:r>
        <w:separator/>
      </w:r>
    </w:p>
  </w:footnote>
  <w:footnote w:type="continuationSeparator" w:id="1">
    <w:p w:rsidR="00445C6F" w:rsidRDefault="00445C6F" w:rsidP="002B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1" w:rsidRDefault="00CE2C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300267AD"/>
    <w:multiLevelType w:val="multilevel"/>
    <w:tmpl w:val="40985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543B2683"/>
    <w:multiLevelType w:val="multilevel"/>
    <w:tmpl w:val="90AC9E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E877EB"/>
    <w:rsid w:val="00026FA6"/>
    <w:rsid w:val="0003354B"/>
    <w:rsid w:val="00050D1B"/>
    <w:rsid w:val="0006115D"/>
    <w:rsid w:val="00063986"/>
    <w:rsid w:val="000A0E47"/>
    <w:rsid w:val="000A412A"/>
    <w:rsid w:val="00105EDA"/>
    <w:rsid w:val="00106D64"/>
    <w:rsid w:val="00115AEC"/>
    <w:rsid w:val="001165D5"/>
    <w:rsid w:val="001204E8"/>
    <w:rsid w:val="001436C2"/>
    <w:rsid w:val="00143BBD"/>
    <w:rsid w:val="00157A35"/>
    <w:rsid w:val="001620F8"/>
    <w:rsid w:val="00163923"/>
    <w:rsid w:val="00164A5C"/>
    <w:rsid w:val="00167106"/>
    <w:rsid w:val="0017083B"/>
    <w:rsid w:val="00174A30"/>
    <w:rsid w:val="001762F1"/>
    <w:rsid w:val="001822F1"/>
    <w:rsid w:val="001904F8"/>
    <w:rsid w:val="001A4287"/>
    <w:rsid w:val="001A7022"/>
    <w:rsid w:val="001B6760"/>
    <w:rsid w:val="001C794F"/>
    <w:rsid w:val="001E54A8"/>
    <w:rsid w:val="001E67A3"/>
    <w:rsid w:val="001F0ED2"/>
    <w:rsid w:val="001F597D"/>
    <w:rsid w:val="002070F5"/>
    <w:rsid w:val="00215CE0"/>
    <w:rsid w:val="00246C88"/>
    <w:rsid w:val="00247986"/>
    <w:rsid w:val="002558A6"/>
    <w:rsid w:val="002562CB"/>
    <w:rsid w:val="00262D5E"/>
    <w:rsid w:val="00263CB3"/>
    <w:rsid w:val="00272AD7"/>
    <w:rsid w:val="00280D20"/>
    <w:rsid w:val="00294A7B"/>
    <w:rsid w:val="002A68FD"/>
    <w:rsid w:val="002B05D7"/>
    <w:rsid w:val="002D5053"/>
    <w:rsid w:val="002E1319"/>
    <w:rsid w:val="002E494B"/>
    <w:rsid w:val="002F2BEC"/>
    <w:rsid w:val="002F3BD9"/>
    <w:rsid w:val="00312533"/>
    <w:rsid w:val="0032153C"/>
    <w:rsid w:val="003304CA"/>
    <w:rsid w:val="003321B4"/>
    <w:rsid w:val="00333BE9"/>
    <w:rsid w:val="00340EEC"/>
    <w:rsid w:val="003420F5"/>
    <w:rsid w:val="003428A2"/>
    <w:rsid w:val="003469F9"/>
    <w:rsid w:val="003470D9"/>
    <w:rsid w:val="00352E50"/>
    <w:rsid w:val="003636E0"/>
    <w:rsid w:val="00367872"/>
    <w:rsid w:val="00373991"/>
    <w:rsid w:val="003928E8"/>
    <w:rsid w:val="00394D1D"/>
    <w:rsid w:val="0039739A"/>
    <w:rsid w:val="003A56F9"/>
    <w:rsid w:val="003A6BB3"/>
    <w:rsid w:val="003D0E18"/>
    <w:rsid w:val="003E017E"/>
    <w:rsid w:val="003E2B8F"/>
    <w:rsid w:val="003E5782"/>
    <w:rsid w:val="003E7134"/>
    <w:rsid w:val="003F1FC2"/>
    <w:rsid w:val="003F2843"/>
    <w:rsid w:val="003F2EC5"/>
    <w:rsid w:val="003F5656"/>
    <w:rsid w:val="003F6139"/>
    <w:rsid w:val="004028AC"/>
    <w:rsid w:val="0041785D"/>
    <w:rsid w:val="0043199F"/>
    <w:rsid w:val="00443AC2"/>
    <w:rsid w:val="00445C6F"/>
    <w:rsid w:val="0046242D"/>
    <w:rsid w:val="00471F99"/>
    <w:rsid w:val="0047571E"/>
    <w:rsid w:val="00475E22"/>
    <w:rsid w:val="00485216"/>
    <w:rsid w:val="0049116B"/>
    <w:rsid w:val="00494000"/>
    <w:rsid w:val="004A5A1F"/>
    <w:rsid w:val="004B3295"/>
    <w:rsid w:val="004B5A6C"/>
    <w:rsid w:val="004C03E4"/>
    <w:rsid w:val="004C4097"/>
    <w:rsid w:val="004D194A"/>
    <w:rsid w:val="004F0759"/>
    <w:rsid w:val="004F2244"/>
    <w:rsid w:val="00506EFF"/>
    <w:rsid w:val="00525F12"/>
    <w:rsid w:val="005274BA"/>
    <w:rsid w:val="005310EB"/>
    <w:rsid w:val="00534E66"/>
    <w:rsid w:val="005577F5"/>
    <w:rsid w:val="00571D95"/>
    <w:rsid w:val="00583739"/>
    <w:rsid w:val="00587DAE"/>
    <w:rsid w:val="00590303"/>
    <w:rsid w:val="005A1F2C"/>
    <w:rsid w:val="005A23FE"/>
    <w:rsid w:val="005B16B4"/>
    <w:rsid w:val="005B3717"/>
    <w:rsid w:val="005C00BA"/>
    <w:rsid w:val="005C6E63"/>
    <w:rsid w:val="005D47FA"/>
    <w:rsid w:val="005D490A"/>
    <w:rsid w:val="005D5CF1"/>
    <w:rsid w:val="005F09D2"/>
    <w:rsid w:val="0060087F"/>
    <w:rsid w:val="006014F2"/>
    <w:rsid w:val="00605657"/>
    <w:rsid w:val="006104B6"/>
    <w:rsid w:val="00614BB1"/>
    <w:rsid w:val="00614EB7"/>
    <w:rsid w:val="00614EC7"/>
    <w:rsid w:val="006227BD"/>
    <w:rsid w:val="00626EC8"/>
    <w:rsid w:val="0064066A"/>
    <w:rsid w:val="0065114B"/>
    <w:rsid w:val="0065223A"/>
    <w:rsid w:val="006534D3"/>
    <w:rsid w:val="00661DC6"/>
    <w:rsid w:val="00671B1E"/>
    <w:rsid w:val="00673916"/>
    <w:rsid w:val="00674D04"/>
    <w:rsid w:val="00674FE1"/>
    <w:rsid w:val="00676EDF"/>
    <w:rsid w:val="00690963"/>
    <w:rsid w:val="00692C48"/>
    <w:rsid w:val="00695A60"/>
    <w:rsid w:val="006A2E57"/>
    <w:rsid w:val="006A7C6B"/>
    <w:rsid w:val="006C09F8"/>
    <w:rsid w:val="006D24FC"/>
    <w:rsid w:val="006E44CE"/>
    <w:rsid w:val="006F0B72"/>
    <w:rsid w:val="006F480B"/>
    <w:rsid w:val="007031CC"/>
    <w:rsid w:val="007075AE"/>
    <w:rsid w:val="007108B0"/>
    <w:rsid w:val="00720699"/>
    <w:rsid w:val="007229C3"/>
    <w:rsid w:val="007418C7"/>
    <w:rsid w:val="00741A78"/>
    <w:rsid w:val="007440B3"/>
    <w:rsid w:val="00775A06"/>
    <w:rsid w:val="00776C62"/>
    <w:rsid w:val="007863D2"/>
    <w:rsid w:val="007929F2"/>
    <w:rsid w:val="0079390F"/>
    <w:rsid w:val="007A6275"/>
    <w:rsid w:val="007A70CA"/>
    <w:rsid w:val="007B1996"/>
    <w:rsid w:val="007C05F5"/>
    <w:rsid w:val="007E0525"/>
    <w:rsid w:val="007F0945"/>
    <w:rsid w:val="00800D7A"/>
    <w:rsid w:val="008040E0"/>
    <w:rsid w:val="0080424E"/>
    <w:rsid w:val="00815E0B"/>
    <w:rsid w:val="0082329A"/>
    <w:rsid w:val="008279A9"/>
    <w:rsid w:val="0083054A"/>
    <w:rsid w:val="0085552B"/>
    <w:rsid w:val="00856B94"/>
    <w:rsid w:val="00864BA2"/>
    <w:rsid w:val="008676A3"/>
    <w:rsid w:val="00872CCE"/>
    <w:rsid w:val="008811FD"/>
    <w:rsid w:val="00881C48"/>
    <w:rsid w:val="00882B2E"/>
    <w:rsid w:val="00887E60"/>
    <w:rsid w:val="008A5514"/>
    <w:rsid w:val="008A6589"/>
    <w:rsid w:val="008C35B5"/>
    <w:rsid w:val="008D3018"/>
    <w:rsid w:val="008E05B0"/>
    <w:rsid w:val="008E0E63"/>
    <w:rsid w:val="008E1F22"/>
    <w:rsid w:val="008E240B"/>
    <w:rsid w:val="008F44DC"/>
    <w:rsid w:val="00905926"/>
    <w:rsid w:val="009079B8"/>
    <w:rsid w:val="009107B0"/>
    <w:rsid w:val="00911EB0"/>
    <w:rsid w:val="009132E9"/>
    <w:rsid w:val="009145BE"/>
    <w:rsid w:val="00952593"/>
    <w:rsid w:val="0096270C"/>
    <w:rsid w:val="009738C8"/>
    <w:rsid w:val="00976509"/>
    <w:rsid w:val="009A2711"/>
    <w:rsid w:val="009A2D57"/>
    <w:rsid w:val="009A79EC"/>
    <w:rsid w:val="009B22F0"/>
    <w:rsid w:val="009B589E"/>
    <w:rsid w:val="009B6A44"/>
    <w:rsid w:val="009C3A4B"/>
    <w:rsid w:val="009D1509"/>
    <w:rsid w:val="009F07BB"/>
    <w:rsid w:val="009F6D4A"/>
    <w:rsid w:val="00A1379E"/>
    <w:rsid w:val="00A30615"/>
    <w:rsid w:val="00A4280D"/>
    <w:rsid w:val="00A4558A"/>
    <w:rsid w:val="00A62520"/>
    <w:rsid w:val="00A657BD"/>
    <w:rsid w:val="00A77DD8"/>
    <w:rsid w:val="00A851FA"/>
    <w:rsid w:val="00A863F6"/>
    <w:rsid w:val="00AB6015"/>
    <w:rsid w:val="00AD0342"/>
    <w:rsid w:val="00AD5C2E"/>
    <w:rsid w:val="00AE556D"/>
    <w:rsid w:val="00AF3555"/>
    <w:rsid w:val="00B02D98"/>
    <w:rsid w:val="00B1136B"/>
    <w:rsid w:val="00B138FC"/>
    <w:rsid w:val="00B20055"/>
    <w:rsid w:val="00B26441"/>
    <w:rsid w:val="00B30932"/>
    <w:rsid w:val="00B52593"/>
    <w:rsid w:val="00B53C17"/>
    <w:rsid w:val="00B60FC2"/>
    <w:rsid w:val="00B62076"/>
    <w:rsid w:val="00B62925"/>
    <w:rsid w:val="00B679C0"/>
    <w:rsid w:val="00B738FC"/>
    <w:rsid w:val="00B74094"/>
    <w:rsid w:val="00B773F4"/>
    <w:rsid w:val="00B91A01"/>
    <w:rsid w:val="00B91A06"/>
    <w:rsid w:val="00B9481B"/>
    <w:rsid w:val="00B94CA8"/>
    <w:rsid w:val="00BA3CD7"/>
    <w:rsid w:val="00BC0A21"/>
    <w:rsid w:val="00BC34D7"/>
    <w:rsid w:val="00BC7E48"/>
    <w:rsid w:val="00BE0DC0"/>
    <w:rsid w:val="00BE1B07"/>
    <w:rsid w:val="00BE6B96"/>
    <w:rsid w:val="00BF133B"/>
    <w:rsid w:val="00C10EF9"/>
    <w:rsid w:val="00C117C7"/>
    <w:rsid w:val="00C23072"/>
    <w:rsid w:val="00C40D89"/>
    <w:rsid w:val="00C43A03"/>
    <w:rsid w:val="00C608B0"/>
    <w:rsid w:val="00C81110"/>
    <w:rsid w:val="00C8174C"/>
    <w:rsid w:val="00C861DF"/>
    <w:rsid w:val="00CA22E2"/>
    <w:rsid w:val="00CD0302"/>
    <w:rsid w:val="00CD2265"/>
    <w:rsid w:val="00CD2331"/>
    <w:rsid w:val="00CD4BDC"/>
    <w:rsid w:val="00CE2C61"/>
    <w:rsid w:val="00CE6CE8"/>
    <w:rsid w:val="00CF023E"/>
    <w:rsid w:val="00CF0711"/>
    <w:rsid w:val="00CF0990"/>
    <w:rsid w:val="00CF0E25"/>
    <w:rsid w:val="00CF42B8"/>
    <w:rsid w:val="00CF49CD"/>
    <w:rsid w:val="00D06BF8"/>
    <w:rsid w:val="00D22242"/>
    <w:rsid w:val="00D36A45"/>
    <w:rsid w:val="00D36D00"/>
    <w:rsid w:val="00D37009"/>
    <w:rsid w:val="00D4174C"/>
    <w:rsid w:val="00D42A9E"/>
    <w:rsid w:val="00D55370"/>
    <w:rsid w:val="00D566FC"/>
    <w:rsid w:val="00D66DCA"/>
    <w:rsid w:val="00D67980"/>
    <w:rsid w:val="00D73F47"/>
    <w:rsid w:val="00D77EDA"/>
    <w:rsid w:val="00D91164"/>
    <w:rsid w:val="00DA21E5"/>
    <w:rsid w:val="00DA42B2"/>
    <w:rsid w:val="00DA5045"/>
    <w:rsid w:val="00DB35B7"/>
    <w:rsid w:val="00E0146F"/>
    <w:rsid w:val="00E0437D"/>
    <w:rsid w:val="00E0470E"/>
    <w:rsid w:val="00E071F7"/>
    <w:rsid w:val="00E2452B"/>
    <w:rsid w:val="00E40D2A"/>
    <w:rsid w:val="00E41631"/>
    <w:rsid w:val="00E57B0D"/>
    <w:rsid w:val="00E6152E"/>
    <w:rsid w:val="00E62D20"/>
    <w:rsid w:val="00E66352"/>
    <w:rsid w:val="00E706F2"/>
    <w:rsid w:val="00E877EB"/>
    <w:rsid w:val="00E904CE"/>
    <w:rsid w:val="00EB3AA9"/>
    <w:rsid w:val="00EB3E66"/>
    <w:rsid w:val="00EC1B9E"/>
    <w:rsid w:val="00EC287B"/>
    <w:rsid w:val="00ED1936"/>
    <w:rsid w:val="00ED21B2"/>
    <w:rsid w:val="00EE01D9"/>
    <w:rsid w:val="00EE4DEE"/>
    <w:rsid w:val="00EE6676"/>
    <w:rsid w:val="00F03822"/>
    <w:rsid w:val="00F04A84"/>
    <w:rsid w:val="00F05C99"/>
    <w:rsid w:val="00F071BD"/>
    <w:rsid w:val="00F11A36"/>
    <w:rsid w:val="00F22591"/>
    <w:rsid w:val="00F22CA6"/>
    <w:rsid w:val="00F26252"/>
    <w:rsid w:val="00F43706"/>
    <w:rsid w:val="00F55608"/>
    <w:rsid w:val="00F60DC8"/>
    <w:rsid w:val="00F64BB8"/>
    <w:rsid w:val="00F84F62"/>
    <w:rsid w:val="00F860AE"/>
    <w:rsid w:val="00F864ED"/>
    <w:rsid w:val="00FA253A"/>
    <w:rsid w:val="00FA4872"/>
    <w:rsid w:val="00FA5AA6"/>
    <w:rsid w:val="00FC757F"/>
    <w:rsid w:val="00FD0E35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E877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8">
    <w:name w:val="Основной текст + 58"/>
    <w:aliases w:val="5 pt"/>
    <w:uiPriority w:val="99"/>
    <w:rsid w:val="00262D5E"/>
    <w:rPr>
      <w:rFonts w:ascii="Times New Roman" w:hAnsi="Times New Roman" w:cs="Times New Roman"/>
      <w:spacing w:val="0"/>
      <w:sz w:val="117"/>
      <w:szCs w:val="117"/>
    </w:rPr>
  </w:style>
  <w:style w:type="character" w:customStyle="1" w:styleId="blk">
    <w:name w:val="blk"/>
    <w:basedOn w:val="a0"/>
    <w:rsid w:val="00247986"/>
  </w:style>
  <w:style w:type="character" w:styleId="a3">
    <w:name w:val="Hyperlink"/>
    <w:uiPriority w:val="99"/>
    <w:unhideWhenUsed/>
    <w:rsid w:val="0024798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B773F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73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B773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73F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B773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73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B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7"/>
  </w:style>
  <w:style w:type="paragraph" w:styleId="ad">
    <w:name w:val="footer"/>
    <w:basedOn w:val="a"/>
    <w:link w:val="ae"/>
    <w:uiPriority w:val="99"/>
    <w:semiHidden/>
    <w:unhideWhenUsed/>
    <w:rsid w:val="002B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05D7"/>
  </w:style>
  <w:style w:type="paragraph" w:styleId="af">
    <w:name w:val="No Spacing"/>
    <w:qFormat/>
    <w:rsid w:val="009D1509"/>
    <w:rPr>
      <w:rFonts w:eastAsia="Times New Roman"/>
      <w:sz w:val="22"/>
      <w:szCs w:val="22"/>
    </w:rPr>
  </w:style>
  <w:style w:type="paragraph" w:customStyle="1" w:styleId="Default">
    <w:name w:val="Default"/>
    <w:rsid w:val="001F0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506EFF"/>
    <w:rPr>
      <w:rFonts w:ascii="Cambria" w:eastAsia="Times New Roman" w:hAnsi="Cambria"/>
      <w:b/>
      <w:bCs/>
      <w:color w:val="4F81BD"/>
      <w:sz w:val="32"/>
    </w:rPr>
  </w:style>
  <w:style w:type="paragraph" w:customStyle="1" w:styleId="ConsPlusNonformat">
    <w:name w:val="ConsPlusNonformat"/>
    <w:rsid w:val="00CF42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rsid w:val="00671B1E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f1">
    <w:name w:val="Основной текст Знак"/>
    <w:link w:val="af0"/>
    <w:rsid w:val="00671B1E"/>
    <w:rPr>
      <w:rFonts w:ascii="Arial" w:eastAsia="SimSun" w:hAnsi="Arial" w:cs="Lucida Sans"/>
      <w:szCs w:val="24"/>
      <w:lang w:eastAsia="hi-IN" w:bidi="hi-IN"/>
    </w:rPr>
  </w:style>
  <w:style w:type="paragraph" w:customStyle="1" w:styleId="1">
    <w:name w:val="Абзац списка1"/>
    <w:basedOn w:val="a"/>
    <w:rsid w:val="001904F8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D66DC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Spanlink">
    <w:name w:val="Span_link"/>
    <w:rsid w:val="00B91A01"/>
    <w:rPr>
      <w:color w:val="008200"/>
    </w:rPr>
  </w:style>
  <w:style w:type="paragraph" w:styleId="af2">
    <w:name w:val="Normal (Web)"/>
    <w:basedOn w:val="a"/>
    <w:uiPriority w:val="99"/>
    <w:unhideWhenUsed/>
    <w:rsid w:val="000A4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95FB-DD14-484C-B7FF-93B2B98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13184</Characters>
  <Application>Microsoft Office Word</Application>
  <DocSecurity>0</DocSecurity>
  <PresentationFormat>cokz27</PresentationFormat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Владелец</cp:lastModifiedBy>
  <cp:revision>2</cp:revision>
  <dcterms:created xsi:type="dcterms:W3CDTF">2019-10-30T09:02:00Z</dcterms:created>
  <dcterms:modified xsi:type="dcterms:W3CDTF">2019-10-30T09:02:00Z</dcterms:modified>
</cp:coreProperties>
</file>