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9" w:rsidRPr="001864C1" w:rsidRDefault="009D1CE9" w:rsidP="0018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1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во время морозов</w:t>
      </w:r>
    </w:p>
    <w:p w:rsidR="001864C1" w:rsidRDefault="009D1CE9" w:rsidP="001864C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64C1">
        <w:rPr>
          <w:rFonts w:ascii="Times New Roman" w:hAnsi="Times New Roman" w:cs="Times New Roman"/>
          <w:sz w:val="28"/>
          <w:szCs w:val="28"/>
        </w:rPr>
        <w:t xml:space="preserve">Если вы на улице: не стойте на одном месте, двигайтесь. Наденьте головной убор (30 % тепла теряется при непокрытой голове). Укройтесь от ветра. Используйте для обогрева ближайшие помещения: магазины, подъезды жилых домов и т.д. </w:t>
      </w:r>
    </w:p>
    <w:p w:rsidR="001864C1" w:rsidRDefault="009D1CE9" w:rsidP="001864C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64C1">
        <w:rPr>
          <w:rFonts w:ascii="Times New Roman" w:hAnsi="Times New Roman" w:cs="Times New Roman"/>
          <w:sz w:val="28"/>
          <w:szCs w:val="28"/>
        </w:rPr>
        <w:t>Сообщите о вашем местонахождении близким и сотрудникам экстренных служб.</w:t>
      </w:r>
    </w:p>
    <w:p w:rsidR="001864C1" w:rsidRDefault="009D1CE9" w:rsidP="001864C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6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64C1">
        <w:rPr>
          <w:rFonts w:ascii="Times New Roman" w:hAnsi="Times New Roman" w:cs="Times New Roman"/>
          <w:b/>
          <w:sz w:val="28"/>
          <w:szCs w:val="28"/>
        </w:rPr>
        <w:t>При обморожении нельзя</w:t>
      </w:r>
      <w:r w:rsidRPr="001864C1">
        <w:rPr>
          <w:rFonts w:ascii="Times New Roman" w:hAnsi="Times New Roman" w:cs="Times New Roman"/>
          <w:sz w:val="28"/>
          <w:szCs w:val="28"/>
        </w:rPr>
        <w:t>: - быстро согревать обмороженные места (обкладывание грелками, горячий душ, теплая ванна, интенсивное растирание, согревание у открытого огня и т.п.); - растирать обмороженные участки снегом, из-за возможности повреждения мелкими льдинками поверхности кожи и занесения инфекции; - 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  <w:proofErr w:type="gramEnd"/>
      <w:r w:rsidRPr="001864C1">
        <w:rPr>
          <w:rFonts w:ascii="Times New Roman" w:hAnsi="Times New Roman" w:cs="Times New Roman"/>
          <w:sz w:val="28"/>
          <w:szCs w:val="28"/>
        </w:rPr>
        <w:t xml:space="preserve"> - натирать обмороженные участки тела жиром, так как это нарушает кожное дыхание и препятствует выводу из пор продуктов распада пораженных тканей.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7806B1" w:rsidRPr="001864C1" w:rsidRDefault="009D1CE9" w:rsidP="001864C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64C1">
        <w:rPr>
          <w:rFonts w:ascii="Times New Roman" w:hAnsi="Times New Roman" w:cs="Times New Roman"/>
          <w:sz w:val="28"/>
          <w:szCs w:val="28"/>
        </w:rPr>
        <w:t xml:space="preserve"> Пейте любой горячий напиток (сладкий чай, кофе, молоко) и ждите врача.</w:t>
      </w:r>
    </w:p>
    <w:sectPr w:rsidR="007806B1" w:rsidRPr="001864C1" w:rsidSect="007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E9"/>
    <w:rsid w:val="001864C1"/>
    <w:rsid w:val="007806B1"/>
    <w:rsid w:val="009D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2017-02-11T21:47:00Z</dcterms:created>
  <dcterms:modified xsi:type="dcterms:W3CDTF">2017-02-11T22:00:00Z</dcterms:modified>
</cp:coreProperties>
</file>