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  <w:r w:rsidRPr="006E7268">
        <w:rPr>
          <w:rFonts w:eastAsia="Calibri"/>
          <w:sz w:val="28"/>
          <w:lang w:eastAsia="en-US"/>
        </w:rPr>
        <w:t>Муниципальное бюджетное общеобразовательное учреждение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  <w:r w:rsidRPr="006E7268">
        <w:rPr>
          <w:rFonts w:eastAsia="Calibri"/>
          <w:sz w:val="28"/>
          <w:lang w:eastAsia="en-US"/>
        </w:rPr>
        <w:t>«Панозерская основная общеобразовательная школа»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  <w:r w:rsidRPr="006E7268">
        <w:rPr>
          <w:rFonts w:eastAsia="Calibri"/>
          <w:sz w:val="28"/>
          <w:lang w:eastAsia="en-US"/>
        </w:rPr>
        <w:t>Кемского муниципального района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lang w:eastAsia="en-US"/>
        </w:rPr>
      </w:pPr>
      <w:r w:rsidRPr="006E7268">
        <w:rPr>
          <w:rFonts w:eastAsia="Calibri"/>
          <w:sz w:val="28"/>
          <w:lang w:eastAsia="en-US"/>
        </w:rPr>
        <w:t>Утверждаю.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lang w:eastAsia="en-US"/>
        </w:rPr>
      </w:pPr>
      <w:r w:rsidRPr="006E7268">
        <w:rPr>
          <w:rFonts w:eastAsia="Calibri"/>
          <w:sz w:val="28"/>
          <w:lang w:eastAsia="en-US"/>
        </w:rPr>
        <w:t>Директор школы _______ Дмитриева Е.А.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lang w:eastAsia="en-US"/>
        </w:rPr>
      </w:pPr>
      <w:r w:rsidRPr="006E7268">
        <w:rPr>
          <w:rFonts w:eastAsia="Calibri"/>
          <w:sz w:val="28"/>
          <w:lang w:eastAsia="en-US"/>
        </w:rPr>
        <w:t>Приказ № 28 от 02.09.2019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/>
        <w:jc w:val="both"/>
        <w:rPr>
          <w:rFonts w:eastAsia="Calibri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6E7268">
        <w:rPr>
          <w:rFonts w:eastAsia="Calibri"/>
          <w:b/>
          <w:sz w:val="36"/>
          <w:szCs w:val="36"/>
          <w:lang w:eastAsia="en-US"/>
        </w:rPr>
        <w:t>Рабочая программа.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Музыка</w:t>
      </w:r>
      <w:r w:rsidRPr="006E7268">
        <w:rPr>
          <w:rFonts w:eastAsia="Calibri"/>
          <w:b/>
          <w:sz w:val="36"/>
          <w:szCs w:val="36"/>
          <w:lang w:eastAsia="en-US"/>
        </w:rPr>
        <w:t>.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6E7268">
        <w:rPr>
          <w:rFonts w:eastAsia="Calibri"/>
          <w:b/>
          <w:sz w:val="36"/>
          <w:szCs w:val="36"/>
          <w:lang w:eastAsia="en-US"/>
        </w:rPr>
        <w:t>Начальное общее образование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6E7268">
        <w:rPr>
          <w:rFonts w:eastAsia="Calibri"/>
          <w:b/>
          <w:sz w:val="36"/>
          <w:szCs w:val="36"/>
          <w:lang w:eastAsia="en-US"/>
        </w:rPr>
        <w:t>1 – 4 классы</w:t>
      </w: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/>
        <w:jc w:val="both"/>
        <w:rPr>
          <w:rFonts w:eastAsia="Calibri"/>
          <w:b/>
          <w:sz w:val="36"/>
          <w:szCs w:val="36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 xml:space="preserve">Разработчики: 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Елисеева О. З.,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Мошникова М.Н.,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учителя начальных классов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  <w:sectPr w:rsidR="006E7268" w:rsidRPr="006E7268" w:rsidSect="000B21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E7268" w:rsidRPr="006E7268" w:rsidRDefault="006E7268" w:rsidP="006E7268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Согласовано на МО</w:t>
      </w:r>
    </w:p>
    <w:p w:rsidR="006E7268" w:rsidRPr="006E7268" w:rsidRDefault="006E7268" w:rsidP="006E7268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Протокол № 1 от 29. 08. 2019</w:t>
      </w:r>
    </w:p>
    <w:p w:rsidR="006E7268" w:rsidRPr="006E7268" w:rsidRDefault="006E7268" w:rsidP="006E7268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Принята на педагогическом совете</w:t>
      </w:r>
    </w:p>
    <w:p w:rsidR="006E7268" w:rsidRPr="006E7268" w:rsidRDefault="006E7268" w:rsidP="006E7268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6E7268">
        <w:rPr>
          <w:rFonts w:eastAsia="Calibri"/>
          <w:sz w:val="28"/>
          <w:szCs w:val="28"/>
          <w:lang w:eastAsia="en-US"/>
        </w:rPr>
        <w:t>Протокол № 1 от 30. 08. 2019</w:t>
      </w: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  <w:sectPr w:rsidR="006E7268" w:rsidRPr="006E7268" w:rsidSect="000B214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E7268" w:rsidRPr="006E7268" w:rsidRDefault="006E7268" w:rsidP="006E7268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both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jc w:val="both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jc w:val="both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jc w:val="both"/>
        <w:rPr>
          <w:rFonts w:eastAsia="Calibri"/>
          <w:sz w:val="28"/>
          <w:szCs w:val="28"/>
          <w:lang w:eastAsia="en-US"/>
        </w:rPr>
      </w:pPr>
    </w:p>
    <w:p w:rsidR="006E7268" w:rsidRPr="006E7268" w:rsidRDefault="006E7268" w:rsidP="006E7268">
      <w:pPr>
        <w:tabs>
          <w:tab w:val="left" w:pos="468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E7268">
        <w:rPr>
          <w:rFonts w:eastAsia="Calibri"/>
          <w:b/>
          <w:sz w:val="28"/>
          <w:szCs w:val="28"/>
          <w:lang w:eastAsia="en-US"/>
        </w:rPr>
        <w:t>Панозеро, 2019</w:t>
      </w:r>
    </w:p>
    <w:p w:rsidR="006E7268" w:rsidRPr="006E7268" w:rsidRDefault="006E7268" w:rsidP="006E7268">
      <w:pPr>
        <w:tabs>
          <w:tab w:val="left" w:pos="4680"/>
        </w:tabs>
        <w:jc w:val="both"/>
        <w:rPr>
          <w:rFonts w:eastAsia="Calibri"/>
          <w:sz w:val="28"/>
          <w:szCs w:val="28"/>
          <w:lang w:eastAsia="en-US"/>
        </w:rPr>
        <w:sectPr w:rsidR="006E7268" w:rsidRPr="006E7268" w:rsidSect="000B214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E7268">
        <w:rPr>
          <w:rFonts w:eastAsia="Calibri"/>
          <w:sz w:val="28"/>
          <w:szCs w:val="28"/>
          <w:lang w:eastAsia="en-US"/>
        </w:rPr>
        <w:tab/>
      </w:r>
    </w:p>
    <w:p w:rsidR="006E7268" w:rsidRPr="006E7268" w:rsidRDefault="006E7268" w:rsidP="006E7268">
      <w:pPr>
        <w:shd w:val="clear" w:color="auto" w:fill="FFFFFF"/>
        <w:ind w:right="11"/>
        <w:jc w:val="both"/>
        <w:rPr>
          <w:rFonts w:eastAsia="Calibri"/>
          <w:b/>
          <w:lang w:eastAsia="en-US"/>
        </w:rPr>
      </w:pPr>
    </w:p>
    <w:p w:rsidR="006E7268" w:rsidRPr="006E7268" w:rsidRDefault="006E7268" w:rsidP="006E7268">
      <w:pPr>
        <w:shd w:val="clear" w:color="auto" w:fill="FFFFFF"/>
        <w:ind w:right="11" w:firstLine="709"/>
        <w:jc w:val="center"/>
        <w:rPr>
          <w:rFonts w:eastAsia="Calibri"/>
          <w:b/>
          <w:lang w:eastAsia="en-US"/>
        </w:rPr>
      </w:pPr>
      <w:r w:rsidRPr="006E7268">
        <w:rPr>
          <w:rFonts w:eastAsia="Calibri"/>
          <w:b/>
          <w:lang w:eastAsia="en-US"/>
        </w:rPr>
        <w:t>Пояснительная записка</w:t>
      </w:r>
    </w:p>
    <w:p w:rsidR="006E7268" w:rsidRPr="006E7268" w:rsidRDefault="006E7268" w:rsidP="006E7268">
      <w:pPr>
        <w:shd w:val="clear" w:color="auto" w:fill="FFFFFF"/>
        <w:ind w:right="14" w:firstLine="709"/>
        <w:jc w:val="both"/>
        <w:rPr>
          <w:lang w:eastAsia="en-US"/>
        </w:rPr>
      </w:pPr>
      <w:r w:rsidRPr="006E7268">
        <w:rPr>
          <w:lang w:eastAsia="en-US"/>
        </w:rPr>
        <w:t>Рабочая програм</w:t>
      </w:r>
      <w:r>
        <w:rPr>
          <w:lang w:eastAsia="en-US"/>
        </w:rPr>
        <w:t>ма по музыке</w:t>
      </w:r>
      <w:r w:rsidRPr="006E7268">
        <w:rPr>
          <w:lang w:eastAsia="en-US"/>
        </w:rPr>
        <w:t xml:space="preserve"> ориентирована на учащихся 1 – 4 классов и разработана на основе следующих документов: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</w:rPr>
      </w:pPr>
      <w:r w:rsidRPr="006E7268">
        <w:rPr>
          <w:szCs w:val="22"/>
        </w:rPr>
        <w:t>Федеральным законом «Об образовании в Российской Федерации» № 273 – ФЗ от 29 декабря 2012 года;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</w:rPr>
      </w:pPr>
      <w:r w:rsidRPr="006E7268">
        <w:rPr>
          <w:szCs w:val="22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06 октября 2009 года № 373;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</w:rPr>
      </w:pPr>
      <w:r w:rsidRPr="006E7268">
        <w:rPr>
          <w:szCs w:val="22"/>
        </w:rPr>
        <w:t>Примерная основная образовательная программа начального общего образования (одобрена решением федерального методического объединения по общему образованию, протокол от 08. 04. 2015 № 1/15);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</w:rPr>
      </w:pPr>
      <w:r w:rsidRPr="006E7268">
        <w:rPr>
          <w:szCs w:val="22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</w:rPr>
      </w:pPr>
      <w:r w:rsidRPr="006E7268">
        <w:rPr>
          <w:szCs w:val="22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  <w:lang w:val="x-none"/>
        </w:rPr>
      </w:pPr>
      <w:r w:rsidRPr="006E7268">
        <w:rPr>
          <w:szCs w:val="22"/>
          <w:lang w:val="x-none"/>
        </w:rPr>
        <w:t>Основная образовательная программа НОО</w:t>
      </w:r>
      <w:r w:rsidRPr="006E7268">
        <w:rPr>
          <w:szCs w:val="22"/>
        </w:rPr>
        <w:t xml:space="preserve"> МБОУ Панозерской ООШ;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  <w:lang w:val="x-none"/>
        </w:rPr>
      </w:pPr>
      <w:r w:rsidRPr="006E7268">
        <w:rPr>
          <w:szCs w:val="22"/>
          <w:lang w:val="x-none"/>
        </w:rPr>
        <w:t xml:space="preserve">Учебный план МБОУ </w:t>
      </w:r>
      <w:r w:rsidRPr="006E7268">
        <w:rPr>
          <w:szCs w:val="22"/>
        </w:rPr>
        <w:t>Панозерской ООШ;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  <w:lang w:val="x-none"/>
        </w:rPr>
      </w:pPr>
      <w:r w:rsidRPr="006E7268">
        <w:rPr>
          <w:szCs w:val="22"/>
          <w:lang w:val="x-none"/>
        </w:rPr>
        <w:t xml:space="preserve">Календарный учебный график МБОУ </w:t>
      </w:r>
      <w:r w:rsidRPr="006E7268">
        <w:rPr>
          <w:szCs w:val="22"/>
        </w:rPr>
        <w:t>Панозерской ООШ.</w:t>
      </w:r>
    </w:p>
    <w:p w:rsidR="006E7268" w:rsidRPr="006E7268" w:rsidRDefault="006E7268" w:rsidP="006E7268">
      <w:pPr>
        <w:numPr>
          <w:ilvl w:val="0"/>
          <w:numId w:val="4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szCs w:val="22"/>
          <w:lang w:val="x-none"/>
        </w:rPr>
      </w:pPr>
    </w:p>
    <w:p w:rsidR="00CA6294" w:rsidRPr="00FD4150" w:rsidRDefault="003F7375" w:rsidP="00CA6294">
      <w:r w:rsidRPr="00FD4150">
        <w:rPr>
          <w:b/>
        </w:rPr>
        <w:t xml:space="preserve">        </w:t>
      </w:r>
      <w:r w:rsidR="00705D89" w:rsidRPr="00FD4150">
        <w:rPr>
          <w:b/>
        </w:rPr>
        <w:t xml:space="preserve">Цель обучения – </w:t>
      </w:r>
      <w:r w:rsidR="00705D89" w:rsidRPr="00FD4150">
        <w:t>формирование музыкальной культуры как неотъемлемой части духовной культуры школьников</w:t>
      </w:r>
      <w:r w:rsidR="00705D89" w:rsidRPr="00FD4150">
        <w:rPr>
          <w:b/>
        </w:rPr>
        <w:t>.</w:t>
      </w:r>
      <w:r w:rsidR="00CA6294" w:rsidRPr="00FD4150">
        <w:t xml:space="preserve">     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="00CA6294" w:rsidRPr="00FD4150">
        <w:rPr>
          <w:b/>
        </w:rPr>
        <w:t>задач:</w:t>
      </w:r>
    </w:p>
    <w:p w:rsidR="00CA6294" w:rsidRPr="00FD4150" w:rsidRDefault="00CA6294" w:rsidP="00CA6294"/>
    <w:p w:rsidR="00CA6294" w:rsidRPr="00FD4150" w:rsidRDefault="00CA6294" w:rsidP="006E7268">
      <w:pPr>
        <w:numPr>
          <w:ilvl w:val="0"/>
          <w:numId w:val="1"/>
        </w:numPr>
        <w:autoSpaceDE w:val="0"/>
        <w:autoSpaceDN w:val="0"/>
        <w:adjustRightInd w:val="0"/>
      </w:pPr>
      <w:r w:rsidRPr="00FD4150">
        <w:rPr>
          <w:iCs/>
        </w:rPr>
        <w:t xml:space="preserve">формирование </w:t>
      </w:r>
      <w:r w:rsidRPr="00FD4150">
        <w:t xml:space="preserve">основ музыкальной культуры через эмоциональное, </w:t>
      </w:r>
      <w:proofErr w:type="gramStart"/>
      <w:r w:rsidRPr="00FD4150">
        <w:t xml:space="preserve">активное </w:t>
      </w:r>
      <w:r w:rsidR="00EC1137" w:rsidRPr="00FD4150">
        <w:t xml:space="preserve"> </w:t>
      </w:r>
      <w:r w:rsidRPr="00FD4150">
        <w:t>восприятие</w:t>
      </w:r>
      <w:proofErr w:type="gramEnd"/>
      <w:r w:rsidRPr="00FD4150">
        <w:t xml:space="preserve"> музыки;</w:t>
      </w:r>
    </w:p>
    <w:p w:rsidR="00CA6294" w:rsidRPr="00FD4150" w:rsidRDefault="00CA6294" w:rsidP="006E7268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FD4150">
        <w:rPr>
          <w:iCs/>
        </w:rPr>
        <w:t xml:space="preserve">воспитание </w:t>
      </w:r>
      <w:r w:rsidRPr="00FD4150">
        <w:rPr>
          <w:i/>
          <w:iCs/>
        </w:rPr>
        <w:t xml:space="preserve"> </w:t>
      </w:r>
      <w:r w:rsidRPr="00FD4150">
        <w:t>эмоционально</w:t>
      </w:r>
      <w:proofErr w:type="gramEnd"/>
      <w:r w:rsidRPr="00FD4150">
        <w:t xml:space="preserve">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A6294" w:rsidRPr="00FD4150" w:rsidRDefault="00CA6294" w:rsidP="006E7268">
      <w:pPr>
        <w:numPr>
          <w:ilvl w:val="0"/>
          <w:numId w:val="1"/>
        </w:numPr>
        <w:autoSpaceDE w:val="0"/>
        <w:autoSpaceDN w:val="0"/>
        <w:adjustRightInd w:val="0"/>
      </w:pPr>
      <w:r w:rsidRPr="00FD4150">
        <w:rPr>
          <w:iCs/>
        </w:rPr>
        <w:t xml:space="preserve">развитие </w:t>
      </w:r>
      <w:r w:rsidRPr="00FD4150"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CA6294" w:rsidRPr="00FD4150" w:rsidRDefault="00CA6294" w:rsidP="006E7268">
      <w:pPr>
        <w:numPr>
          <w:ilvl w:val="0"/>
          <w:numId w:val="1"/>
        </w:numPr>
        <w:autoSpaceDE w:val="0"/>
        <w:autoSpaceDN w:val="0"/>
        <w:adjustRightInd w:val="0"/>
      </w:pPr>
      <w:r w:rsidRPr="00FD4150">
        <w:rPr>
          <w:iCs/>
        </w:rPr>
        <w:t>освоение</w:t>
      </w:r>
      <w:r w:rsidRPr="00FD4150">
        <w:rPr>
          <w:i/>
          <w:iCs/>
        </w:rPr>
        <w:t xml:space="preserve"> </w:t>
      </w:r>
      <w:r w:rsidRPr="00FD4150">
        <w:t>музыкальных произведений и знаний о музыке;</w:t>
      </w:r>
    </w:p>
    <w:p w:rsidR="00CA6294" w:rsidRPr="00FD4150" w:rsidRDefault="00CA6294" w:rsidP="006E7268">
      <w:pPr>
        <w:numPr>
          <w:ilvl w:val="0"/>
          <w:numId w:val="1"/>
        </w:numPr>
        <w:autoSpaceDE w:val="0"/>
        <w:autoSpaceDN w:val="0"/>
        <w:adjustRightInd w:val="0"/>
      </w:pPr>
      <w:r w:rsidRPr="00FD4150">
        <w:rPr>
          <w:iCs/>
        </w:rPr>
        <w:t xml:space="preserve">овладение </w:t>
      </w:r>
      <w:r w:rsidRPr="00FD4150">
        <w:t>практическими умениями и навыками в учебно-творческой деятельности: пении, слушании музыки, музыкально - пластическом движении и импровизации.</w:t>
      </w:r>
    </w:p>
    <w:p w:rsidR="00CA6294" w:rsidRPr="00FD4150" w:rsidRDefault="00CA6294" w:rsidP="00CA6294">
      <w:pPr>
        <w:autoSpaceDE w:val="0"/>
        <w:autoSpaceDN w:val="0"/>
        <w:adjustRightInd w:val="0"/>
        <w:ind w:left="720"/>
      </w:pPr>
    </w:p>
    <w:p w:rsidR="00CA6294" w:rsidRPr="00FD4150" w:rsidRDefault="00CA6294" w:rsidP="00CA6294">
      <w:r w:rsidRPr="00FD4150"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222C38" w:rsidRPr="006E7268" w:rsidRDefault="00CA6294" w:rsidP="006E7268">
      <w:r w:rsidRPr="00FD4150">
        <w:lastRenderedPageBreak/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D4150">
        <w:t>внутрипредметных</w:t>
      </w:r>
      <w:proofErr w:type="spellEnd"/>
      <w:r w:rsidRPr="00FD4150">
        <w:t xml:space="preserve"> связей, а также с возрастными особенностями развития учащихся.</w:t>
      </w:r>
    </w:p>
    <w:p w:rsidR="00EC1137" w:rsidRPr="00FD4150" w:rsidRDefault="003F7375" w:rsidP="006E7268">
      <w:pPr>
        <w:pStyle w:val="1"/>
        <w:jc w:val="center"/>
        <w:rPr>
          <w:b/>
          <w:sz w:val="24"/>
          <w:szCs w:val="24"/>
        </w:rPr>
      </w:pPr>
      <w:r w:rsidRPr="00FD4150">
        <w:rPr>
          <w:b/>
          <w:sz w:val="24"/>
          <w:szCs w:val="24"/>
        </w:rPr>
        <w:t>Общая характеристика курса.</w:t>
      </w:r>
    </w:p>
    <w:p w:rsidR="00EC1137" w:rsidRPr="00FD4150" w:rsidRDefault="00EC1137" w:rsidP="00B76E5B">
      <w:pPr>
        <w:pStyle w:val="1"/>
        <w:jc w:val="both"/>
        <w:rPr>
          <w:bCs/>
          <w:sz w:val="24"/>
          <w:szCs w:val="24"/>
        </w:rPr>
      </w:pPr>
      <w:r w:rsidRPr="00FD4150">
        <w:rPr>
          <w:sz w:val="24"/>
          <w:szCs w:val="24"/>
        </w:rPr>
        <w:t xml:space="preserve">   Курс нацелен на изучение   </w:t>
      </w:r>
      <w:proofErr w:type="gramStart"/>
      <w:r w:rsidRPr="00FD4150">
        <w:rPr>
          <w:sz w:val="24"/>
          <w:szCs w:val="24"/>
        </w:rPr>
        <w:t>целостного  представления</w:t>
      </w:r>
      <w:proofErr w:type="gramEnd"/>
      <w:r w:rsidRPr="00FD4150">
        <w:rPr>
          <w:sz w:val="24"/>
          <w:szCs w:val="24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FD4150">
        <w:rPr>
          <w:bCs/>
          <w:sz w:val="24"/>
          <w:szCs w:val="24"/>
        </w:rPr>
        <w:t>эмоционально-нравственной сферы</w:t>
      </w:r>
      <w:r w:rsidRPr="00FD4150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FD4150"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</w:t>
      </w:r>
      <w:r w:rsidR="00B76E5B" w:rsidRPr="00FD4150">
        <w:rPr>
          <w:bCs/>
          <w:sz w:val="24"/>
          <w:szCs w:val="24"/>
        </w:rPr>
        <w:t xml:space="preserve">м и героическому прошлому, к её </w:t>
      </w:r>
      <w:r w:rsidRPr="00FD4150">
        <w:rPr>
          <w:bCs/>
          <w:sz w:val="24"/>
          <w:szCs w:val="24"/>
        </w:rPr>
        <w:t>многонациональному искусству, профессиональному и народному музыкальному творчеству.</w:t>
      </w:r>
    </w:p>
    <w:p w:rsidR="00EC1137" w:rsidRPr="00FD4150" w:rsidRDefault="00EC1137" w:rsidP="00EC1137">
      <w:r w:rsidRPr="00FD4150"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EC1137" w:rsidRPr="00FD4150" w:rsidRDefault="00EC1137" w:rsidP="00EC1137">
      <w:pPr>
        <w:ind w:firstLine="540"/>
      </w:pPr>
      <w:r w:rsidRPr="00FD4150">
        <w:t xml:space="preserve">Постижение музыкального искусства </w:t>
      </w:r>
      <w:proofErr w:type="gramStart"/>
      <w:r w:rsidRPr="00FD4150">
        <w:t>учащимися  подразумевает</w:t>
      </w:r>
      <w:proofErr w:type="gramEnd"/>
      <w:r w:rsidRPr="00FD4150"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</w:t>
      </w:r>
      <w:proofErr w:type="gramStart"/>
      <w:r w:rsidRPr="00FD4150">
        <w:t>хоровое  пение</w:t>
      </w:r>
      <w:proofErr w:type="gramEnd"/>
      <w:r w:rsidRPr="00FD4150">
        <w:t xml:space="preserve">; пластическое интонирование и музыкально - ритмические движения;   </w:t>
      </w:r>
      <w:proofErr w:type="spellStart"/>
      <w:r w:rsidRPr="00FD4150">
        <w:t>инсценирование</w:t>
      </w:r>
      <w:proofErr w:type="spellEnd"/>
      <w:r w:rsidRPr="00FD4150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</w:t>
      </w:r>
      <w:r w:rsidR="00B76E5B" w:rsidRPr="00FD4150">
        <w:t>.</w:t>
      </w:r>
    </w:p>
    <w:p w:rsidR="00EC1137" w:rsidRPr="00FD4150" w:rsidRDefault="00EC1137" w:rsidP="00EC1137">
      <w:pPr>
        <w:ind w:firstLine="540"/>
      </w:pPr>
      <w:r w:rsidRPr="00FD4150">
        <w:t xml:space="preserve">Предпочтительными формами организации учебного процесса на уроке являются: </w:t>
      </w:r>
    </w:p>
    <w:p w:rsidR="00EC1137" w:rsidRPr="00FD4150" w:rsidRDefault="00EC1137" w:rsidP="00EC1137">
      <w:r w:rsidRPr="00FD4150"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C62E0B" w:rsidRPr="00FD4150" w:rsidRDefault="00EC1137" w:rsidP="00EC1137">
      <w:pPr>
        <w:shd w:val="clear" w:color="auto" w:fill="FFFFFF"/>
        <w:rPr>
          <w:i/>
        </w:rPr>
      </w:pPr>
      <w:r w:rsidRPr="00FD4150">
        <w:t xml:space="preserve">         </w:t>
      </w:r>
      <w:r w:rsidRPr="00FD4150">
        <w:rPr>
          <w:i/>
        </w:rPr>
        <w:t xml:space="preserve"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</w:t>
      </w:r>
      <w:proofErr w:type="gramStart"/>
      <w:r w:rsidRPr="00FD4150">
        <w:rPr>
          <w:i/>
        </w:rPr>
        <w:t xml:space="preserve">народов </w:t>
      </w:r>
      <w:r w:rsidR="00B76E5B" w:rsidRPr="00FD4150">
        <w:rPr>
          <w:i/>
        </w:rPr>
        <w:t>.</w:t>
      </w:r>
      <w:proofErr w:type="gramEnd"/>
    </w:p>
    <w:p w:rsidR="00C62E0B" w:rsidRPr="00FD4150" w:rsidRDefault="00C62E0B" w:rsidP="006E7268">
      <w:pPr>
        <w:ind w:left="-851"/>
        <w:jc w:val="center"/>
        <w:rPr>
          <w:b/>
        </w:rPr>
      </w:pPr>
      <w:r w:rsidRPr="00FD4150">
        <w:rPr>
          <w:b/>
        </w:rPr>
        <w:t xml:space="preserve">Ценностные ориентиры </w:t>
      </w:r>
      <w:proofErr w:type="gramStart"/>
      <w:r w:rsidRPr="00FD4150">
        <w:rPr>
          <w:b/>
        </w:rPr>
        <w:t>содержания  учебного</w:t>
      </w:r>
      <w:proofErr w:type="gramEnd"/>
      <w:r w:rsidRPr="00FD4150">
        <w:rPr>
          <w:b/>
        </w:rPr>
        <w:t xml:space="preserve"> предмета  «Музыка»</w:t>
      </w:r>
    </w:p>
    <w:p w:rsidR="00C62E0B" w:rsidRPr="00FD4150" w:rsidRDefault="00C62E0B" w:rsidP="00C62E0B">
      <w:r w:rsidRPr="00FD4150"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C62E0B" w:rsidRPr="00FD4150" w:rsidRDefault="00C62E0B" w:rsidP="00C62E0B">
      <w:pPr>
        <w:spacing w:before="100" w:beforeAutospacing="1"/>
      </w:pPr>
      <w:r w:rsidRPr="00FD4150">
        <w:t xml:space="preserve">      Любое чувство </w:t>
      </w:r>
      <w:r w:rsidRPr="00FD4150">
        <w:rPr>
          <w:b/>
          <w:bCs/>
        </w:rPr>
        <w:t>–</w:t>
      </w:r>
      <w:r w:rsidRPr="00FD4150"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</w:t>
      </w:r>
      <w:proofErr w:type="gramStart"/>
      <w:r w:rsidRPr="00FD4150">
        <w:t>причины</w:t>
      </w:r>
      <w:proofErr w:type="gramEnd"/>
      <w:r w:rsidRPr="00FD4150">
        <w:t xml:space="preserve"> породившие его. В результате </w:t>
      </w:r>
      <w:r w:rsidRPr="00FD4150">
        <w:rPr>
          <w:bCs/>
        </w:rPr>
        <w:t>содержанием музыкального произведения</w:t>
      </w:r>
      <w:r w:rsidRPr="00FD4150">
        <w:t xml:space="preserve"> окажутся </w:t>
      </w:r>
      <w:proofErr w:type="gramStart"/>
      <w:r w:rsidRPr="00FD4150">
        <w:t>не  только</w:t>
      </w:r>
      <w:proofErr w:type="gramEnd"/>
      <w:r w:rsidRPr="00FD4150">
        <w:t xml:space="preserve"> чувства, а  </w:t>
      </w:r>
      <w:r w:rsidRPr="00FD4150">
        <w:rPr>
          <w:bCs/>
        </w:rPr>
        <w:t>общечеловеческие ценности духовного порядка, выраженные в чувствах</w:t>
      </w:r>
      <w:r w:rsidRPr="00FD4150">
        <w:t>.</w:t>
      </w:r>
    </w:p>
    <w:p w:rsidR="00C62E0B" w:rsidRPr="00FD4150" w:rsidRDefault="00C62E0B" w:rsidP="00C62E0B">
      <w:pPr>
        <w:spacing w:before="100" w:beforeAutospacing="1"/>
      </w:pPr>
      <w:r w:rsidRPr="00FD4150">
        <w:lastRenderedPageBreak/>
        <w:t xml:space="preserve">      Таким образом, </w:t>
      </w:r>
      <w:proofErr w:type="gramStart"/>
      <w:r w:rsidRPr="00FD4150">
        <w:t>ученик  познает</w:t>
      </w:r>
      <w:proofErr w:type="gramEnd"/>
      <w:r w:rsidRPr="00FD4150">
        <w:t>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222C38" w:rsidRPr="006E7268" w:rsidRDefault="00C62E0B" w:rsidP="006E7268">
      <w:r w:rsidRPr="00FD4150"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D4150">
        <w:t>слышания</w:t>
      </w:r>
      <w:proofErr w:type="spellEnd"/>
      <w:r w:rsidRPr="00FD4150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05D89" w:rsidRPr="00FD4150" w:rsidRDefault="00705D89" w:rsidP="006E7268">
      <w:pPr>
        <w:spacing w:line="360" w:lineRule="auto"/>
        <w:jc w:val="center"/>
        <w:rPr>
          <w:b/>
        </w:rPr>
      </w:pPr>
      <w:r w:rsidRPr="00FD4150">
        <w:rPr>
          <w:b/>
        </w:rPr>
        <w:t>Место предмета в базисном учебном плане:</w:t>
      </w:r>
    </w:p>
    <w:p w:rsidR="00705D89" w:rsidRPr="00FD4150" w:rsidRDefault="00C62E0B" w:rsidP="00127151">
      <w:pPr>
        <w:spacing w:line="360" w:lineRule="auto"/>
      </w:pPr>
      <w:r w:rsidRPr="00FD4150">
        <w:rPr>
          <w:b/>
        </w:rPr>
        <w:t xml:space="preserve">     </w:t>
      </w:r>
      <w:r w:rsidR="00705D89" w:rsidRPr="00FD4150">
        <w:t xml:space="preserve">В примерной программе общее число </w:t>
      </w:r>
      <w:proofErr w:type="gramStart"/>
      <w:r w:rsidR="00705D89" w:rsidRPr="00FD4150">
        <w:t>часов  135</w:t>
      </w:r>
      <w:proofErr w:type="gramEnd"/>
      <w:r w:rsidR="00705D89" w:rsidRPr="00FD4150">
        <w:t xml:space="preserve">, из них в 1 классе – 33 ч, во 2 – 34 ч, в 3 -34 ч, в 4- 34 ч, в каждом классе по 1 часу в неделю.    </w:t>
      </w:r>
    </w:p>
    <w:p w:rsidR="00C62E0B" w:rsidRPr="006E7268" w:rsidRDefault="00705D89" w:rsidP="006E7268">
      <w:pPr>
        <w:spacing w:line="360" w:lineRule="auto"/>
      </w:pPr>
      <w:r w:rsidRPr="00FD4150">
        <w:t xml:space="preserve">      </w:t>
      </w:r>
      <w:r w:rsidRPr="00FD4150">
        <w:rPr>
          <w:b/>
        </w:rPr>
        <w:t>Форма обучения –</w:t>
      </w:r>
      <w:r w:rsidRPr="00FD4150">
        <w:t xml:space="preserve"> традиционная.</w:t>
      </w:r>
      <w:r w:rsidR="00AE2E1B" w:rsidRPr="00FD4150">
        <w:rPr>
          <w:b/>
          <w:bCs/>
          <w:color w:val="000000"/>
        </w:rPr>
        <w:t xml:space="preserve"> </w:t>
      </w:r>
    </w:p>
    <w:p w:rsidR="00AE2E1B" w:rsidRPr="00FD4150" w:rsidRDefault="00AE2E1B" w:rsidP="006E726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D4150">
        <w:rPr>
          <w:b/>
          <w:color w:val="000000"/>
        </w:rPr>
        <w:t>Результаты изучения курса</w:t>
      </w:r>
    </w:p>
    <w:p w:rsidR="00AE2E1B" w:rsidRPr="00FD4150" w:rsidRDefault="00C62E0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 xml:space="preserve">    </w:t>
      </w:r>
      <w:r w:rsidR="00AE2E1B" w:rsidRPr="00FD4150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b/>
          <w:bCs/>
          <w:color w:val="000000"/>
        </w:rPr>
        <w:t xml:space="preserve">Личностные результаты </w:t>
      </w:r>
      <w:r w:rsidRPr="00FD4150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="00222C38" w:rsidRPr="00FD4150">
        <w:rPr>
          <w:color w:val="000000"/>
        </w:rPr>
        <w:t xml:space="preserve"> </w:t>
      </w:r>
      <w:r w:rsidRPr="00FD4150">
        <w:rPr>
          <w:color w:val="000000"/>
        </w:rPr>
        <w:t>русской музыки и музыки других стран, народов, национальных стилей;</w:t>
      </w:r>
    </w:p>
    <w:p w:rsidR="00222C38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  <w:r w:rsidR="00222C38" w:rsidRPr="00FD4150">
        <w:rPr>
          <w:color w:val="000000"/>
        </w:rPr>
        <w:t>;</w:t>
      </w:r>
    </w:p>
    <w:p w:rsidR="00222C38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 xml:space="preserve">– уважительное отношение к культуре других народов; </w:t>
      </w:r>
    </w:p>
    <w:p w:rsidR="00AE2E1B" w:rsidRPr="00FD4150" w:rsidRDefault="00222C38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 xml:space="preserve">- </w:t>
      </w:r>
      <w:r w:rsidR="00AE2E1B" w:rsidRPr="00FD4150">
        <w:rPr>
          <w:color w:val="000000"/>
        </w:rPr>
        <w:t>сформированность эстетических потребностей, ценностей и чувств;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lastRenderedPageBreak/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b/>
          <w:bCs/>
          <w:color w:val="000000"/>
        </w:rPr>
        <w:t xml:space="preserve">Метапредметные результаты </w:t>
      </w:r>
      <w:r w:rsidRPr="00FD4150">
        <w:rPr>
          <w:color w:val="000000"/>
        </w:rPr>
        <w:t xml:space="preserve">характеризуют уровень </w:t>
      </w:r>
      <w:proofErr w:type="gramStart"/>
      <w:r w:rsidRPr="00FD4150">
        <w:rPr>
          <w:color w:val="000000"/>
        </w:rPr>
        <w:t>сформированности  универсальных</w:t>
      </w:r>
      <w:proofErr w:type="gramEnd"/>
      <w:r w:rsidRPr="00FD4150">
        <w:rPr>
          <w:color w:val="000000"/>
        </w:rPr>
        <w:t xml:space="preserve"> учебных действий учащихся, проявляющихся в познавательной и практической деятельности: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освоение начальных форм познавательной и личностной</w:t>
      </w:r>
      <w:r w:rsidR="00222C38" w:rsidRPr="00FD4150">
        <w:rPr>
          <w:color w:val="000000"/>
        </w:rPr>
        <w:t xml:space="preserve"> </w:t>
      </w:r>
      <w:r w:rsidRPr="00FD4150">
        <w:rPr>
          <w:color w:val="000000"/>
        </w:rPr>
        <w:t>рефлексии; позитивная самооценка своих музыкально-творческих возможностей;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lastRenderedPageBreak/>
        <w:t xml:space="preserve">– умение осуществлять </w:t>
      </w:r>
      <w:proofErr w:type="gramStart"/>
      <w:r w:rsidRPr="00FD4150">
        <w:rPr>
          <w:color w:val="000000"/>
        </w:rPr>
        <w:t>информационную,</w:t>
      </w:r>
      <w:r w:rsidR="00222C38" w:rsidRPr="00FD4150">
        <w:rPr>
          <w:color w:val="000000"/>
        </w:rPr>
        <w:t xml:space="preserve"> </w:t>
      </w:r>
      <w:r w:rsidRPr="00FD4150">
        <w:rPr>
          <w:color w:val="000000"/>
        </w:rPr>
        <w:t xml:space="preserve"> познавательную</w:t>
      </w:r>
      <w:proofErr w:type="gramEnd"/>
      <w:r w:rsidRPr="00FD4150">
        <w:rPr>
          <w:color w:val="000000"/>
        </w:rPr>
        <w:t xml:space="preserve"> и практическую деятельность с использованием различных средств информации и коммуникации (включая пособия на</w:t>
      </w:r>
      <w:r w:rsidR="00222C38" w:rsidRPr="00FD4150">
        <w:rPr>
          <w:color w:val="000000"/>
        </w:rPr>
        <w:t xml:space="preserve"> </w:t>
      </w:r>
      <w:r w:rsidRPr="00FD4150">
        <w:rPr>
          <w:color w:val="000000"/>
        </w:rPr>
        <w:t>электронных носителях, обучающие музыкальные программы, цифровые образовательные ресурсы, мул</w:t>
      </w:r>
      <w:r w:rsidR="00E80848" w:rsidRPr="00FD4150">
        <w:rPr>
          <w:color w:val="000000"/>
        </w:rPr>
        <w:t xml:space="preserve">ьтимедийные презентации </w:t>
      </w:r>
      <w:r w:rsidRPr="00FD4150">
        <w:rPr>
          <w:color w:val="000000"/>
        </w:rPr>
        <w:t>и т. п.).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b/>
          <w:bCs/>
          <w:color w:val="000000"/>
        </w:rPr>
        <w:t xml:space="preserve">Предметные результаты изучения музыки </w:t>
      </w:r>
      <w:r w:rsidRPr="00FD4150">
        <w:rPr>
          <w:color w:val="000000"/>
        </w:rPr>
        <w:t>отражают опыт учащихся в музыкально-творческой деятельности: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i/>
          <w:iCs/>
          <w:color w:val="000000"/>
        </w:rPr>
        <w:t xml:space="preserve">– </w:t>
      </w:r>
      <w:r w:rsidRPr="00FD4150">
        <w:rPr>
          <w:color w:val="000000"/>
        </w:rPr>
        <w:t>формирование общего представления о музыкальной картине мира;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AE2E1B" w:rsidRPr="00FD4150" w:rsidRDefault="00AE2E1B" w:rsidP="00AE2E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i/>
          <w:iCs/>
          <w:color w:val="000000"/>
        </w:rPr>
        <w:t xml:space="preserve">– </w:t>
      </w:r>
      <w:r w:rsidRPr="00FD4150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80848" w:rsidRPr="006E7268" w:rsidRDefault="00AE2E1B" w:rsidP="006E72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05D89" w:rsidRPr="006E7268" w:rsidRDefault="00705D89" w:rsidP="006E726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FD4150">
        <w:rPr>
          <w:b/>
          <w:bCs/>
          <w:color w:val="000000"/>
        </w:rPr>
        <w:t>СОДЕРЖАНИЕ КУРСА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 xml:space="preserve">   Основное содержание курса представлено следующими содержательными линиями: «Музыка в жизни человека»,</w:t>
      </w:r>
      <w:r w:rsidR="00C62E0B" w:rsidRPr="00FD4150">
        <w:rPr>
          <w:color w:val="000000"/>
        </w:rPr>
        <w:t xml:space="preserve"> </w:t>
      </w:r>
      <w:r w:rsidRPr="00FD4150">
        <w:rPr>
          <w:color w:val="000000"/>
        </w:rPr>
        <w:t>«Основные закономерности музыкального искусства», «Музыкальная картина мира».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b/>
          <w:bCs/>
          <w:color w:val="000000"/>
        </w:rPr>
        <w:t xml:space="preserve">Музыка в жизни человека. </w:t>
      </w:r>
      <w:r w:rsidRPr="00FD4150">
        <w:rPr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D4150">
        <w:rPr>
          <w:color w:val="000000"/>
        </w:rPr>
        <w:t>Песенность</w:t>
      </w:r>
      <w:proofErr w:type="spellEnd"/>
      <w:r w:rsidRPr="00FD4150">
        <w:rPr>
          <w:color w:val="000000"/>
        </w:rPr>
        <w:t xml:space="preserve">, </w:t>
      </w:r>
      <w:proofErr w:type="spellStart"/>
      <w:r w:rsidRPr="00FD4150">
        <w:rPr>
          <w:color w:val="000000"/>
        </w:rPr>
        <w:t>танцевальность</w:t>
      </w:r>
      <w:proofErr w:type="spellEnd"/>
      <w:r w:rsidRPr="00FD4150">
        <w:rPr>
          <w:color w:val="000000"/>
        </w:rPr>
        <w:t xml:space="preserve">, </w:t>
      </w:r>
      <w:proofErr w:type="spellStart"/>
      <w:r w:rsidRPr="00FD4150">
        <w:rPr>
          <w:color w:val="000000"/>
        </w:rPr>
        <w:t>маршевость</w:t>
      </w:r>
      <w:proofErr w:type="spellEnd"/>
      <w:r w:rsidRPr="00FD4150">
        <w:rPr>
          <w:color w:val="000000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lastRenderedPageBreak/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FD4150">
        <w:rPr>
          <w:b/>
          <w:bCs/>
          <w:color w:val="000000"/>
        </w:rPr>
        <w:t>Основные закономерности музыкального искусства.</w:t>
      </w:r>
    </w:p>
    <w:p w:rsidR="0060399C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</w:t>
      </w:r>
      <w:proofErr w:type="gramStart"/>
      <w:r w:rsidRPr="00FD4150">
        <w:rPr>
          <w:color w:val="000000"/>
        </w:rPr>
        <w:t>ее  эмоциональное</w:t>
      </w:r>
      <w:proofErr w:type="gramEnd"/>
      <w:r w:rsidRPr="00FD4150">
        <w:rPr>
          <w:color w:val="000000"/>
        </w:rPr>
        <w:t xml:space="preserve">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b/>
          <w:bCs/>
          <w:color w:val="000000"/>
        </w:rPr>
        <w:t>Музыкальная картина мира.</w:t>
      </w:r>
    </w:p>
    <w:p w:rsidR="0060399C" w:rsidRPr="006E7268" w:rsidRDefault="00705D89" w:rsidP="006E7268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FD4150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  <w:r w:rsidR="00E80848" w:rsidRPr="00FD4150">
        <w:rPr>
          <w:color w:val="000000"/>
        </w:rPr>
        <w:t xml:space="preserve"> </w:t>
      </w:r>
      <w:r w:rsidRPr="00FD4150">
        <w:rPr>
          <w:color w:val="000000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  <w:r w:rsidR="00AC24FC" w:rsidRPr="00FD4150">
        <w:rPr>
          <w:color w:val="000000"/>
        </w:rPr>
        <w:t xml:space="preserve"> </w:t>
      </w:r>
      <w:r w:rsidRPr="00FD4150">
        <w:rPr>
          <w:color w:val="000000"/>
        </w:rPr>
        <w:t xml:space="preserve">сложившихся традиций. </w:t>
      </w:r>
      <w:r w:rsidRPr="00FD4150">
        <w:rPr>
          <w:i/>
          <w:color w:val="000000"/>
        </w:rPr>
        <w:t>Региональные музыкально-поэтические традиции: содержание, образная сфера и музыкальный язык.</w:t>
      </w:r>
      <w:r w:rsidRPr="00FD4150">
        <w:rPr>
          <w:color w:val="000000"/>
        </w:rPr>
        <w:t xml:space="preserve"> </w:t>
      </w:r>
      <w:r w:rsidRPr="00FD4150">
        <w:rPr>
          <w:i/>
          <w:color w:val="000000"/>
        </w:rPr>
        <w:t xml:space="preserve">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FD4150">
        <w:rPr>
          <w:i/>
          <w:color w:val="000000"/>
        </w:rPr>
        <w:t>Шмагиной</w:t>
      </w:r>
      <w:proofErr w:type="spellEnd"/>
      <w:r w:rsidRPr="00FD4150">
        <w:rPr>
          <w:i/>
          <w:color w:val="000000"/>
        </w:rPr>
        <w:t>: «Музыка. 1 класс», «Музыка. 2 класс», «Музыка. 3 класс», «Музыка. 4 класс».</w:t>
      </w:r>
    </w:p>
    <w:p w:rsidR="0060399C" w:rsidRPr="00FD4150" w:rsidRDefault="0060399C" w:rsidP="0060399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D4150">
        <w:rPr>
          <w:b/>
        </w:rPr>
        <w:t>1 класс:</w:t>
      </w:r>
    </w:p>
    <w:p w:rsidR="0060399C" w:rsidRPr="00FD4150" w:rsidRDefault="0060399C" w:rsidP="0060399C">
      <w:r w:rsidRPr="00FD4150">
        <w:rPr>
          <w:b/>
        </w:rPr>
        <w:t xml:space="preserve">       </w:t>
      </w:r>
      <w:r w:rsidRPr="00FD4150">
        <w:t xml:space="preserve">Содержание программы первого года делится на   </w:t>
      </w:r>
      <w:proofErr w:type="gramStart"/>
      <w:r w:rsidRPr="00FD4150">
        <w:t>два  раздела</w:t>
      </w:r>
      <w:proofErr w:type="gramEnd"/>
      <w:r w:rsidRPr="00FD4150">
        <w:t xml:space="preserve">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FD4150">
        <w:t>культорологическом</w:t>
      </w:r>
      <w:proofErr w:type="spellEnd"/>
      <w:r w:rsidRPr="00FD4150">
        <w:t xml:space="preserve">  контексте). Учащиеся должны </w:t>
      </w:r>
      <w:proofErr w:type="gramStart"/>
      <w:r w:rsidRPr="00FD4150">
        <w:t>почувствовать,  осознать</w:t>
      </w:r>
      <w:proofErr w:type="gramEnd"/>
      <w:r w:rsidRPr="00FD4150">
        <w:t xml:space="preserve">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60399C" w:rsidRPr="00FD4150" w:rsidRDefault="0060399C" w:rsidP="0060399C">
      <w:pPr>
        <w:jc w:val="center"/>
        <w:rPr>
          <w:rStyle w:val="a6"/>
          <w:b w:val="0"/>
        </w:rPr>
      </w:pPr>
      <w:r w:rsidRPr="00FD4150">
        <w:rPr>
          <w:rStyle w:val="a6"/>
          <w:b w:val="0"/>
        </w:rPr>
        <w:lastRenderedPageBreak/>
        <w:t>Раздел 1. «Музыка вокруг нас»</w:t>
      </w:r>
    </w:p>
    <w:p w:rsidR="0060399C" w:rsidRPr="00FD4150" w:rsidRDefault="0060399C" w:rsidP="0060399C">
      <w:r w:rsidRPr="00FD4150"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60399C" w:rsidRPr="00FD4150" w:rsidRDefault="0060399C" w:rsidP="0060399C">
      <w:pPr>
        <w:pStyle w:val="body"/>
        <w:spacing w:before="0" w:beforeAutospacing="0" w:after="0" w:afterAutospacing="0"/>
      </w:pPr>
      <w:r w:rsidRPr="00FD4150"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60399C" w:rsidRPr="00FD4150" w:rsidRDefault="0060399C" w:rsidP="0060399C">
      <w:pPr>
        <w:pStyle w:val="body"/>
        <w:spacing w:before="0" w:beforeAutospacing="0" w:after="0" w:afterAutospacing="0"/>
      </w:pPr>
      <w:proofErr w:type="gramStart"/>
      <w:r w:rsidRPr="00FD4150">
        <w:t>Первые  опыты</w:t>
      </w:r>
      <w:proofErr w:type="gramEnd"/>
      <w:r w:rsidRPr="00FD4150"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60399C" w:rsidRPr="00FD4150" w:rsidRDefault="0060399C" w:rsidP="0060399C"/>
    <w:p w:rsidR="0060399C" w:rsidRPr="00FD4150" w:rsidRDefault="0060399C" w:rsidP="0060399C">
      <w:pPr>
        <w:jc w:val="center"/>
        <w:rPr>
          <w:rStyle w:val="a6"/>
          <w:b w:val="0"/>
        </w:rPr>
      </w:pPr>
      <w:r w:rsidRPr="00FD4150">
        <w:rPr>
          <w:rStyle w:val="a6"/>
          <w:b w:val="0"/>
        </w:rPr>
        <w:t>Раздел 2. «Музыка и ты</w:t>
      </w:r>
    </w:p>
    <w:p w:rsidR="0060399C" w:rsidRPr="00FD4150" w:rsidRDefault="0060399C" w:rsidP="0060399C">
      <w:pPr>
        <w:pStyle w:val="body"/>
        <w:spacing w:before="0" w:beforeAutospacing="0" w:after="0" w:afterAutospacing="0"/>
      </w:pPr>
      <w:r w:rsidRPr="00FD4150"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60399C" w:rsidRPr="00FD4150" w:rsidRDefault="0060399C" w:rsidP="0060399C">
      <w:pPr>
        <w:pStyle w:val="body"/>
        <w:spacing w:before="0" w:beforeAutospacing="0" w:after="0" w:afterAutospacing="0"/>
      </w:pPr>
      <w:r w:rsidRPr="00FD4150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60399C" w:rsidRPr="00FD4150" w:rsidRDefault="0060399C" w:rsidP="0060399C">
      <w:pPr>
        <w:pStyle w:val="razdel"/>
        <w:spacing w:after="0" w:afterAutospacing="0"/>
        <w:jc w:val="center"/>
        <w:rPr>
          <w:rStyle w:val="a6"/>
          <w:b w:val="0"/>
        </w:rPr>
      </w:pPr>
      <w:r w:rsidRPr="00FD4150">
        <w:rPr>
          <w:rStyle w:val="a6"/>
          <w:b w:val="0"/>
        </w:rPr>
        <w:t>Содержание музыкального материала:</w:t>
      </w:r>
    </w:p>
    <w:p w:rsidR="0060399C" w:rsidRPr="00FD4150" w:rsidRDefault="0060399C" w:rsidP="0060399C">
      <w:pPr>
        <w:pStyle w:val="razdel"/>
        <w:spacing w:after="0" w:afterAutospacing="0"/>
        <w:jc w:val="center"/>
        <w:rPr>
          <w:rStyle w:val="a6"/>
          <w:b w:val="0"/>
        </w:rPr>
      </w:pPr>
      <w:r w:rsidRPr="00FD4150">
        <w:rPr>
          <w:rStyle w:val="a6"/>
          <w:b w:val="0"/>
        </w:rPr>
        <w:t>Раздел 1. «Музыка вокруг нас»</w:t>
      </w:r>
    </w:p>
    <w:p w:rsidR="0060399C" w:rsidRPr="00FD4150" w:rsidRDefault="0060399C" w:rsidP="0060399C">
      <w:pPr>
        <w:pStyle w:val="razdel"/>
        <w:rPr>
          <w:rStyle w:val="a6"/>
          <w:b w:val="0"/>
        </w:rPr>
      </w:pPr>
      <w:r w:rsidRPr="00FD4150">
        <w:rPr>
          <w:rStyle w:val="af1"/>
          <w:i w:val="0"/>
        </w:rPr>
        <w:t xml:space="preserve">«Щелкунчик», </w:t>
      </w:r>
      <w:r w:rsidRPr="00FD4150">
        <w:t>фрагменты из балета. П. Чайковский.</w:t>
      </w:r>
      <w:r w:rsidRPr="00FD4150">
        <w:br/>
        <w:t> </w:t>
      </w:r>
      <w:r w:rsidRPr="00FD4150">
        <w:rPr>
          <w:rStyle w:val="af1"/>
          <w:i w:val="0"/>
        </w:rPr>
        <w:t xml:space="preserve">Пьесы </w:t>
      </w:r>
      <w:r w:rsidRPr="00FD4150">
        <w:t xml:space="preserve">из </w:t>
      </w:r>
      <w:r w:rsidRPr="00FD4150">
        <w:rPr>
          <w:rStyle w:val="af1"/>
          <w:i w:val="0"/>
        </w:rPr>
        <w:t xml:space="preserve">«Детского альбома». </w:t>
      </w:r>
      <w:r w:rsidRPr="00FD4150">
        <w:t>П. </w:t>
      </w:r>
      <w:proofErr w:type="gramStart"/>
      <w:r w:rsidRPr="00FD4150">
        <w:t>Чайковский.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Октябрь» («Осенняя песнь») </w:t>
      </w:r>
      <w:r w:rsidRPr="00FD4150">
        <w:t>из цикла «Времена года». П. </w:t>
      </w:r>
      <w:proofErr w:type="gramStart"/>
      <w:r w:rsidRPr="00FD4150">
        <w:t>Чайковский.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Колыбельная </w:t>
      </w:r>
      <w:proofErr w:type="spellStart"/>
      <w:r w:rsidRPr="00FD4150">
        <w:rPr>
          <w:rStyle w:val="af1"/>
          <w:i w:val="0"/>
        </w:rPr>
        <w:t>Волховы</w:t>
      </w:r>
      <w:proofErr w:type="spellEnd"/>
      <w:r w:rsidRPr="00FD4150">
        <w:rPr>
          <w:rStyle w:val="af1"/>
          <w:i w:val="0"/>
        </w:rPr>
        <w:t xml:space="preserve">», </w:t>
      </w:r>
      <w:r w:rsidRPr="00FD4150">
        <w:t xml:space="preserve">песня Садко </w:t>
      </w:r>
      <w:r w:rsidRPr="00FD4150">
        <w:rPr>
          <w:rStyle w:val="af1"/>
          <w:i w:val="0"/>
        </w:rPr>
        <w:t xml:space="preserve">(«Заиграйте, мои </w:t>
      </w:r>
      <w:proofErr w:type="spellStart"/>
      <w:r w:rsidRPr="00FD4150">
        <w:rPr>
          <w:rStyle w:val="af1"/>
          <w:i w:val="0"/>
        </w:rPr>
        <w:t>гусельки</w:t>
      </w:r>
      <w:proofErr w:type="spellEnd"/>
      <w:r w:rsidRPr="00FD4150">
        <w:rPr>
          <w:rStyle w:val="af1"/>
          <w:i w:val="0"/>
        </w:rPr>
        <w:t xml:space="preserve">») </w:t>
      </w:r>
      <w:r w:rsidRPr="00FD4150">
        <w:t xml:space="preserve">из оперы </w:t>
      </w:r>
      <w:r w:rsidRPr="00FD4150">
        <w:rPr>
          <w:rStyle w:val="af1"/>
          <w:i w:val="0"/>
        </w:rPr>
        <w:t xml:space="preserve">«Садко».   </w:t>
      </w:r>
      <w:r w:rsidRPr="00FD4150">
        <w:t xml:space="preserve">Н. Римский-      </w:t>
      </w:r>
      <w:proofErr w:type="gramStart"/>
      <w:r w:rsidRPr="00FD4150">
        <w:t>Корсаков.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Петя и волк», </w:t>
      </w:r>
      <w:r w:rsidRPr="00FD4150">
        <w:t>фрагменты из симфонической сказки. С. Прокофьев.</w:t>
      </w:r>
      <w:r w:rsidRPr="00FD4150">
        <w:br/>
        <w:t> </w:t>
      </w:r>
      <w:r w:rsidRPr="00FD4150">
        <w:rPr>
          <w:rStyle w:val="af1"/>
          <w:i w:val="0"/>
        </w:rPr>
        <w:t xml:space="preserve">Третья песня Леля </w:t>
      </w:r>
      <w:r w:rsidRPr="00FD4150">
        <w:t xml:space="preserve">из оперы </w:t>
      </w:r>
      <w:r w:rsidRPr="00FD4150">
        <w:rPr>
          <w:rStyle w:val="af1"/>
          <w:i w:val="0"/>
        </w:rPr>
        <w:t xml:space="preserve">«Снегурочка». </w:t>
      </w:r>
      <w:r w:rsidRPr="00FD4150">
        <w:t>Н. Римский-</w:t>
      </w:r>
      <w:proofErr w:type="gramStart"/>
      <w:r w:rsidRPr="00FD4150">
        <w:t>Корсаков.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Гусляр Садко». </w:t>
      </w:r>
      <w:r w:rsidRPr="00FD4150">
        <w:t>В. </w:t>
      </w:r>
      <w:proofErr w:type="spellStart"/>
      <w:proofErr w:type="gramStart"/>
      <w:r w:rsidRPr="00FD4150">
        <w:t>Кикта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Фрески Софии Киевской», </w:t>
      </w:r>
      <w:r w:rsidRPr="00FD4150">
        <w:t>фрагмент 1-й части Концертной симфонии для арфы с оркестром. В. </w:t>
      </w:r>
      <w:proofErr w:type="spellStart"/>
      <w:proofErr w:type="gramStart"/>
      <w:r w:rsidRPr="00FD4150">
        <w:t>Кикта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Звезда покатилась». </w:t>
      </w:r>
      <w:r w:rsidRPr="00FD4150">
        <w:t>В. </w:t>
      </w:r>
      <w:proofErr w:type="spellStart"/>
      <w:r w:rsidRPr="00FD4150">
        <w:t>Кикта</w:t>
      </w:r>
      <w:proofErr w:type="spellEnd"/>
      <w:r w:rsidRPr="00FD4150">
        <w:t>, слова В. </w:t>
      </w:r>
      <w:proofErr w:type="gramStart"/>
      <w:r w:rsidRPr="00FD4150">
        <w:t>Татаринова.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Мелодия» </w:t>
      </w:r>
      <w:r w:rsidRPr="00FD4150">
        <w:t xml:space="preserve">из оперы </w:t>
      </w:r>
      <w:r w:rsidRPr="00FD4150">
        <w:rPr>
          <w:rStyle w:val="af1"/>
          <w:i w:val="0"/>
        </w:rPr>
        <w:t xml:space="preserve">«Орфей и </w:t>
      </w:r>
      <w:proofErr w:type="spellStart"/>
      <w:r w:rsidRPr="00FD4150">
        <w:rPr>
          <w:rStyle w:val="af1"/>
          <w:i w:val="0"/>
        </w:rPr>
        <w:t>Эвридика</w:t>
      </w:r>
      <w:proofErr w:type="spellEnd"/>
      <w:r w:rsidRPr="00FD4150">
        <w:rPr>
          <w:rStyle w:val="af1"/>
          <w:i w:val="0"/>
        </w:rPr>
        <w:t xml:space="preserve">». </w:t>
      </w:r>
      <w:r w:rsidRPr="00FD4150">
        <w:t>К. </w:t>
      </w:r>
      <w:proofErr w:type="gramStart"/>
      <w:r w:rsidRPr="00FD4150">
        <w:t>Глюк.</w:t>
      </w:r>
      <w:r w:rsidRPr="00FD4150">
        <w:br/>
      </w:r>
      <w:r w:rsidRPr="00FD4150">
        <w:rPr>
          <w:rStyle w:val="af1"/>
          <w:i w:val="0"/>
        </w:rPr>
        <w:lastRenderedPageBreak/>
        <w:t>«</w:t>
      </w:r>
      <w:proofErr w:type="gramEnd"/>
      <w:r w:rsidRPr="00FD4150">
        <w:rPr>
          <w:rStyle w:val="af1"/>
          <w:i w:val="0"/>
        </w:rPr>
        <w:t xml:space="preserve">Шутка» </w:t>
      </w:r>
      <w:r w:rsidRPr="00FD4150">
        <w:t xml:space="preserve">из </w:t>
      </w:r>
      <w:r w:rsidRPr="00FD4150">
        <w:rPr>
          <w:rStyle w:val="af1"/>
          <w:i w:val="0"/>
        </w:rPr>
        <w:t xml:space="preserve">Сюиты № 2 для оркестра. </w:t>
      </w:r>
      <w:r w:rsidRPr="00FD4150">
        <w:t>И.-С. </w:t>
      </w:r>
      <w:proofErr w:type="gramStart"/>
      <w:r w:rsidRPr="00FD4150">
        <w:t>Бах.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Осень» </w:t>
      </w:r>
      <w:r w:rsidRPr="00FD4150">
        <w:t xml:space="preserve">из </w:t>
      </w:r>
      <w:r w:rsidRPr="00FD4150">
        <w:rPr>
          <w:rStyle w:val="af1"/>
          <w:i w:val="0"/>
        </w:rPr>
        <w:t>Музыкальных иллюстраций к повести А. Пушкина «Метель»</w:t>
      </w:r>
      <w:r w:rsidRPr="00FD4150">
        <w:t>. Г. </w:t>
      </w:r>
      <w:proofErr w:type="gramStart"/>
      <w:r w:rsidRPr="00FD4150">
        <w:t>Свиридов.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Пастушья песенка» </w:t>
      </w:r>
      <w:r w:rsidRPr="00FD4150">
        <w:t xml:space="preserve">на тему из 5-й части </w:t>
      </w:r>
      <w:r w:rsidRPr="00FD4150">
        <w:rPr>
          <w:rStyle w:val="af1"/>
          <w:i w:val="0"/>
        </w:rPr>
        <w:t xml:space="preserve">Симфонии № 6 </w:t>
      </w:r>
      <w:r w:rsidRPr="00FD4150">
        <w:t>(«Пасторальной»). Л. Бетховен, слова К. </w:t>
      </w:r>
      <w:proofErr w:type="spellStart"/>
      <w:proofErr w:type="gramStart"/>
      <w:r w:rsidRPr="00FD4150">
        <w:t>Алемасовой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Капельки». </w:t>
      </w:r>
      <w:r w:rsidRPr="00FD4150">
        <w:t xml:space="preserve">В. Павленко, слова Э. Богдановой; </w:t>
      </w:r>
      <w:r w:rsidRPr="00FD4150">
        <w:rPr>
          <w:rStyle w:val="af1"/>
          <w:i w:val="0"/>
        </w:rPr>
        <w:t xml:space="preserve">«Скворушка прощается». </w:t>
      </w:r>
      <w:r w:rsidRPr="00FD4150">
        <w:t>Т. </w:t>
      </w:r>
      <w:proofErr w:type="spellStart"/>
      <w:r w:rsidRPr="00FD4150">
        <w:t>Попатенко</w:t>
      </w:r>
      <w:proofErr w:type="spellEnd"/>
      <w:r w:rsidRPr="00FD4150">
        <w:t>, слова М. </w:t>
      </w:r>
      <w:proofErr w:type="spellStart"/>
      <w:r w:rsidRPr="00FD4150">
        <w:t>Ивенсен</w:t>
      </w:r>
      <w:proofErr w:type="spellEnd"/>
      <w:r w:rsidRPr="00FD4150">
        <w:t xml:space="preserve">; </w:t>
      </w:r>
      <w:r w:rsidRPr="00FD4150">
        <w:rPr>
          <w:rStyle w:val="af1"/>
          <w:i w:val="0"/>
        </w:rPr>
        <w:t xml:space="preserve">«Осень», </w:t>
      </w:r>
      <w:r w:rsidRPr="00FD4150">
        <w:t xml:space="preserve">русская народная песня и </w:t>
      </w:r>
      <w:proofErr w:type="gramStart"/>
      <w:r w:rsidRPr="00FD4150">
        <w:t>др.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Азбука». </w:t>
      </w:r>
      <w:r w:rsidRPr="00FD4150">
        <w:t xml:space="preserve">А. Островский, слова З. Петровой; </w:t>
      </w:r>
      <w:r w:rsidRPr="00FD4150">
        <w:rPr>
          <w:rStyle w:val="af1"/>
          <w:i w:val="0"/>
        </w:rPr>
        <w:t xml:space="preserve">«Алфавит». </w:t>
      </w:r>
      <w:r w:rsidRPr="00FD4150">
        <w:t>Р. </w:t>
      </w:r>
      <w:proofErr w:type="spellStart"/>
      <w:r w:rsidRPr="00FD4150">
        <w:t>Паулс</w:t>
      </w:r>
      <w:proofErr w:type="spellEnd"/>
      <w:r w:rsidRPr="00FD4150">
        <w:t xml:space="preserve">, слова И. Резника; </w:t>
      </w:r>
      <w:r w:rsidRPr="00FD4150">
        <w:rPr>
          <w:rStyle w:val="af1"/>
          <w:i w:val="0"/>
        </w:rPr>
        <w:t>«</w:t>
      </w:r>
      <w:proofErr w:type="spellStart"/>
      <w:r w:rsidRPr="00FD4150">
        <w:rPr>
          <w:rStyle w:val="af1"/>
          <w:i w:val="0"/>
        </w:rPr>
        <w:t>Домисолька</w:t>
      </w:r>
      <w:proofErr w:type="spellEnd"/>
      <w:r w:rsidRPr="00FD4150">
        <w:rPr>
          <w:rStyle w:val="af1"/>
          <w:i w:val="0"/>
        </w:rPr>
        <w:t xml:space="preserve">». </w:t>
      </w:r>
      <w:r w:rsidRPr="00FD4150">
        <w:t>О. </w:t>
      </w:r>
      <w:proofErr w:type="spellStart"/>
      <w:r w:rsidRPr="00FD4150">
        <w:t>Юдахина</w:t>
      </w:r>
      <w:proofErr w:type="spellEnd"/>
      <w:r w:rsidRPr="00FD4150">
        <w:t>, слова В. </w:t>
      </w:r>
      <w:proofErr w:type="spellStart"/>
      <w:r w:rsidRPr="00FD4150">
        <w:t>Ключникова</w:t>
      </w:r>
      <w:proofErr w:type="spellEnd"/>
      <w:r w:rsidRPr="00FD4150">
        <w:t xml:space="preserve">; </w:t>
      </w:r>
      <w:r w:rsidRPr="00FD4150">
        <w:rPr>
          <w:rStyle w:val="af1"/>
          <w:i w:val="0"/>
        </w:rPr>
        <w:t xml:space="preserve">«Семь подружек». </w:t>
      </w:r>
      <w:r w:rsidRPr="00FD4150">
        <w:t>В. </w:t>
      </w:r>
      <w:proofErr w:type="spellStart"/>
      <w:r w:rsidRPr="00FD4150">
        <w:t>Дроцевич</w:t>
      </w:r>
      <w:proofErr w:type="spellEnd"/>
      <w:r w:rsidRPr="00FD4150">
        <w:t xml:space="preserve">, слова В. Сергеева; </w:t>
      </w:r>
      <w:r w:rsidRPr="00FD4150">
        <w:rPr>
          <w:rStyle w:val="af1"/>
          <w:i w:val="0"/>
        </w:rPr>
        <w:t xml:space="preserve">«Песня о школе». </w:t>
      </w:r>
      <w:r w:rsidRPr="00FD4150">
        <w:t>Д. </w:t>
      </w:r>
      <w:proofErr w:type="spellStart"/>
      <w:r w:rsidRPr="00FD4150">
        <w:t>Кабалевский</w:t>
      </w:r>
      <w:proofErr w:type="spellEnd"/>
      <w:r w:rsidRPr="00FD4150">
        <w:t xml:space="preserve">, слова В. Викторова и </w:t>
      </w:r>
      <w:proofErr w:type="gramStart"/>
      <w:r w:rsidRPr="00FD4150">
        <w:t>др.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Дудочка», </w:t>
      </w:r>
      <w:r w:rsidRPr="00FD4150">
        <w:t xml:space="preserve">русская народная песня; </w:t>
      </w:r>
      <w:r w:rsidRPr="00FD4150">
        <w:rPr>
          <w:rStyle w:val="af1"/>
          <w:i w:val="0"/>
        </w:rPr>
        <w:t xml:space="preserve">«Дудочка», </w:t>
      </w:r>
      <w:r w:rsidRPr="00FD4150">
        <w:t>белорусская народная песня.</w:t>
      </w:r>
      <w:r w:rsidRPr="00FD4150">
        <w:br/>
      </w:r>
      <w:r w:rsidRPr="00FD4150">
        <w:rPr>
          <w:rStyle w:val="af1"/>
          <w:i w:val="0"/>
        </w:rPr>
        <w:t xml:space="preserve">«Пастушья», </w:t>
      </w:r>
      <w:r w:rsidRPr="00FD4150">
        <w:t xml:space="preserve">французская народная песня; </w:t>
      </w:r>
      <w:r w:rsidRPr="00FD4150">
        <w:rPr>
          <w:rStyle w:val="af1"/>
          <w:i w:val="0"/>
        </w:rPr>
        <w:t>«</w:t>
      </w:r>
      <w:proofErr w:type="spellStart"/>
      <w:r w:rsidRPr="00FD4150">
        <w:rPr>
          <w:rStyle w:val="af1"/>
          <w:i w:val="0"/>
        </w:rPr>
        <w:t>Дударики</w:t>
      </w:r>
      <w:proofErr w:type="spellEnd"/>
      <w:r w:rsidRPr="00FD4150">
        <w:rPr>
          <w:rStyle w:val="af1"/>
          <w:i w:val="0"/>
        </w:rPr>
        <w:t xml:space="preserve">-дудари», </w:t>
      </w:r>
      <w:r w:rsidRPr="00FD4150">
        <w:t>белорусская народная песня, русский текст С. </w:t>
      </w:r>
      <w:proofErr w:type="spellStart"/>
      <w:r w:rsidRPr="00FD4150">
        <w:t>Лешкевича</w:t>
      </w:r>
      <w:proofErr w:type="spellEnd"/>
      <w:r w:rsidRPr="00FD4150">
        <w:t xml:space="preserve">; </w:t>
      </w:r>
      <w:r w:rsidRPr="00FD4150">
        <w:rPr>
          <w:rStyle w:val="af1"/>
          <w:i w:val="0"/>
        </w:rPr>
        <w:t xml:space="preserve">«Веселый пастушок», </w:t>
      </w:r>
      <w:r w:rsidRPr="00FD4150">
        <w:t>финская народная песня, русский текст В. Гурьяна.</w:t>
      </w:r>
      <w:r w:rsidRPr="00FD4150">
        <w:br/>
      </w:r>
      <w:r w:rsidRPr="00FD4150">
        <w:rPr>
          <w:rStyle w:val="af1"/>
          <w:i w:val="0"/>
        </w:rPr>
        <w:t xml:space="preserve">«Почему медведь зимой спит». </w:t>
      </w:r>
      <w:r w:rsidRPr="00FD4150">
        <w:t>Л. </w:t>
      </w:r>
      <w:proofErr w:type="spellStart"/>
      <w:r w:rsidRPr="00FD4150">
        <w:t>Книппер</w:t>
      </w:r>
      <w:proofErr w:type="spellEnd"/>
      <w:r w:rsidRPr="00FD4150">
        <w:t>, слова А. </w:t>
      </w:r>
      <w:proofErr w:type="gramStart"/>
      <w:r w:rsidRPr="00FD4150">
        <w:t>Коваленкова.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Зимняя сказка». </w:t>
      </w:r>
      <w:r w:rsidRPr="00FD4150">
        <w:t>Музыка и слова С. Крылова.</w:t>
      </w:r>
      <w:r w:rsidRPr="00FD4150">
        <w:br/>
        <w:t> Рождественские колядки и рождественские песни народов мира.</w:t>
      </w:r>
    </w:p>
    <w:p w:rsidR="0060399C" w:rsidRPr="00FD4150" w:rsidRDefault="0060399C" w:rsidP="0060399C">
      <w:pPr>
        <w:pStyle w:val="razdel"/>
        <w:jc w:val="center"/>
        <w:rPr>
          <w:b/>
        </w:rPr>
      </w:pPr>
      <w:r w:rsidRPr="00FD4150">
        <w:rPr>
          <w:rStyle w:val="a6"/>
          <w:b w:val="0"/>
        </w:rPr>
        <w:t>Раздел 2. «Музыка и ты»</w:t>
      </w:r>
    </w:p>
    <w:p w:rsidR="0060399C" w:rsidRPr="00FD4150" w:rsidRDefault="0060399C" w:rsidP="0060399C">
      <w:pPr>
        <w:pStyle w:val="body"/>
        <w:spacing w:after="0" w:afterAutospacing="0"/>
      </w:pPr>
      <w:r w:rsidRPr="00FD4150">
        <w:t> </w:t>
      </w:r>
      <w:r w:rsidRPr="00FD4150">
        <w:rPr>
          <w:rStyle w:val="af1"/>
          <w:i w:val="0"/>
        </w:rPr>
        <w:t xml:space="preserve">Пьесы </w:t>
      </w:r>
      <w:r w:rsidRPr="00FD4150">
        <w:t xml:space="preserve">из </w:t>
      </w:r>
      <w:r w:rsidRPr="00FD4150">
        <w:rPr>
          <w:rStyle w:val="af1"/>
          <w:i w:val="0"/>
        </w:rPr>
        <w:t xml:space="preserve">«Детского альбома». </w:t>
      </w:r>
      <w:r w:rsidRPr="00FD4150">
        <w:t>П. </w:t>
      </w:r>
      <w:proofErr w:type="gramStart"/>
      <w:r w:rsidRPr="00FD4150">
        <w:t>Чайковский.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Утро» </w:t>
      </w:r>
      <w:r w:rsidRPr="00FD4150">
        <w:t xml:space="preserve">из сюиты </w:t>
      </w:r>
      <w:r w:rsidRPr="00FD4150">
        <w:rPr>
          <w:rStyle w:val="af1"/>
          <w:i w:val="0"/>
        </w:rPr>
        <w:t xml:space="preserve">«Пер </w:t>
      </w:r>
      <w:proofErr w:type="spellStart"/>
      <w:r w:rsidRPr="00FD4150">
        <w:rPr>
          <w:rStyle w:val="af1"/>
          <w:i w:val="0"/>
        </w:rPr>
        <w:t>Гюнт</w:t>
      </w:r>
      <w:proofErr w:type="spellEnd"/>
      <w:r w:rsidRPr="00FD4150">
        <w:rPr>
          <w:rStyle w:val="af1"/>
          <w:i w:val="0"/>
        </w:rPr>
        <w:t xml:space="preserve">». </w:t>
      </w:r>
      <w:r w:rsidRPr="00FD4150">
        <w:t>Э. </w:t>
      </w:r>
      <w:proofErr w:type="gramStart"/>
      <w:r w:rsidRPr="00FD4150">
        <w:t>Григ.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Добрый день». </w:t>
      </w:r>
      <w:r w:rsidRPr="00FD4150">
        <w:t>Я. </w:t>
      </w:r>
      <w:proofErr w:type="spellStart"/>
      <w:r w:rsidRPr="00FD4150">
        <w:t>Дубравин</w:t>
      </w:r>
      <w:proofErr w:type="spellEnd"/>
      <w:r w:rsidRPr="00FD4150">
        <w:t>, слова В. Суслова.</w:t>
      </w:r>
    </w:p>
    <w:p w:rsidR="0060399C" w:rsidRPr="00FD4150" w:rsidRDefault="0060399C" w:rsidP="0060399C">
      <w:pPr>
        <w:pStyle w:val="body"/>
        <w:spacing w:after="0" w:afterAutospacing="0"/>
      </w:pPr>
      <w:r w:rsidRPr="00FD4150">
        <w:rPr>
          <w:rStyle w:val="af1"/>
          <w:i w:val="0"/>
        </w:rPr>
        <w:t xml:space="preserve">«Утро». </w:t>
      </w:r>
      <w:r w:rsidRPr="00FD4150">
        <w:t>А. </w:t>
      </w:r>
      <w:proofErr w:type="spellStart"/>
      <w:r w:rsidRPr="00FD4150">
        <w:t>Парцхаладзе</w:t>
      </w:r>
      <w:proofErr w:type="spellEnd"/>
      <w:r w:rsidRPr="00FD4150">
        <w:t>, слова Ю. </w:t>
      </w:r>
      <w:proofErr w:type="spellStart"/>
      <w:proofErr w:type="gramStart"/>
      <w:r w:rsidRPr="00FD4150">
        <w:t>Полухина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Солнце», </w:t>
      </w:r>
      <w:r w:rsidRPr="00FD4150">
        <w:t xml:space="preserve">грузинская народная песня, </w:t>
      </w:r>
      <w:proofErr w:type="spellStart"/>
      <w:r w:rsidRPr="00FD4150">
        <w:t>обраб</w:t>
      </w:r>
      <w:proofErr w:type="spellEnd"/>
      <w:r w:rsidRPr="00FD4150">
        <w:t>. Д. </w:t>
      </w:r>
      <w:proofErr w:type="spellStart"/>
      <w:proofErr w:type="gramStart"/>
      <w:r w:rsidRPr="00FD4150">
        <w:t>Аракишвили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Пастораль» </w:t>
      </w:r>
      <w:r w:rsidRPr="00FD4150">
        <w:t>из Музыкальных иллюстраций к повести А. Пушкина «Метель». Г. </w:t>
      </w:r>
      <w:proofErr w:type="gramStart"/>
      <w:r w:rsidRPr="00FD4150">
        <w:t>Свиридов.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Пастораль» </w:t>
      </w:r>
      <w:r w:rsidRPr="00FD4150">
        <w:t>из Сюиты в старинном стиле. А. </w:t>
      </w:r>
      <w:proofErr w:type="spellStart"/>
      <w:proofErr w:type="gramStart"/>
      <w:r w:rsidRPr="00FD4150">
        <w:t>Шнитке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Наигрыш». </w:t>
      </w:r>
      <w:r w:rsidRPr="00FD4150">
        <w:t>А. </w:t>
      </w:r>
      <w:proofErr w:type="spellStart"/>
      <w:proofErr w:type="gramStart"/>
      <w:r w:rsidRPr="00FD4150">
        <w:t>Шнитке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Утро». </w:t>
      </w:r>
      <w:r w:rsidRPr="00FD4150">
        <w:t>Э. </w:t>
      </w:r>
      <w:proofErr w:type="gramStart"/>
      <w:r w:rsidRPr="00FD4150">
        <w:t>Денисов.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Доброе утро» </w:t>
      </w:r>
      <w:r w:rsidRPr="00FD4150">
        <w:t xml:space="preserve">из кантаты </w:t>
      </w:r>
      <w:r w:rsidRPr="00FD4150">
        <w:rPr>
          <w:rStyle w:val="af1"/>
          <w:i w:val="0"/>
        </w:rPr>
        <w:t xml:space="preserve">«Песни утра, весны и мира». </w:t>
      </w:r>
      <w:r w:rsidRPr="00FD4150">
        <w:t>Д. </w:t>
      </w:r>
      <w:proofErr w:type="spellStart"/>
      <w:r w:rsidRPr="00FD4150">
        <w:t>Кабалевский</w:t>
      </w:r>
      <w:proofErr w:type="spellEnd"/>
      <w:r w:rsidRPr="00FD4150">
        <w:t>, слова Ц. </w:t>
      </w:r>
      <w:proofErr w:type="spellStart"/>
      <w:proofErr w:type="gramStart"/>
      <w:r w:rsidRPr="00FD4150">
        <w:t>Солодаря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Вечерняя» </w:t>
      </w:r>
      <w:r w:rsidRPr="00FD4150">
        <w:t xml:space="preserve">из Симфонии-действа </w:t>
      </w:r>
      <w:r w:rsidRPr="00FD4150">
        <w:rPr>
          <w:rStyle w:val="af1"/>
          <w:i w:val="0"/>
        </w:rPr>
        <w:t xml:space="preserve">«Перезвоны» </w:t>
      </w:r>
      <w:r w:rsidRPr="00FD4150">
        <w:t>(по прочтению В. Шукшина). В. </w:t>
      </w:r>
      <w:proofErr w:type="gramStart"/>
      <w:r w:rsidRPr="00FD4150">
        <w:t>Гаврилин.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Вечер» </w:t>
      </w:r>
      <w:r w:rsidRPr="00FD4150">
        <w:t xml:space="preserve">из </w:t>
      </w:r>
      <w:r w:rsidRPr="00FD4150">
        <w:rPr>
          <w:rStyle w:val="af1"/>
          <w:i w:val="0"/>
        </w:rPr>
        <w:t xml:space="preserve">«Детской музыки». </w:t>
      </w:r>
      <w:r w:rsidRPr="00FD4150">
        <w:t>С. </w:t>
      </w:r>
      <w:proofErr w:type="gramStart"/>
      <w:r w:rsidRPr="00FD4150">
        <w:t>Прокофьев.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Вечер». </w:t>
      </w:r>
      <w:r w:rsidRPr="00FD4150">
        <w:t>В. </w:t>
      </w:r>
      <w:proofErr w:type="gramStart"/>
      <w:r w:rsidRPr="00FD4150">
        <w:t>Салманов.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Вечерняя сказка». </w:t>
      </w:r>
      <w:r w:rsidRPr="00FD4150">
        <w:t>А. </w:t>
      </w:r>
      <w:proofErr w:type="gramStart"/>
      <w:r w:rsidRPr="00FD4150">
        <w:t>Хачатурян.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Менуэт». </w:t>
      </w:r>
      <w:r w:rsidRPr="00FD4150">
        <w:t>Л. </w:t>
      </w:r>
      <w:proofErr w:type="gramStart"/>
      <w:r w:rsidRPr="00FD4150">
        <w:t>Моцарт.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Болтунья». </w:t>
      </w:r>
      <w:r w:rsidRPr="00FD4150">
        <w:t>С. Прокофьев, слова А. </w:t>
      </w:r>
      <w:proofErr w:type="spellStart"/>
      <w:proofErr w:type="gramStart"/>
      <w:r w:rsidRPr="00FD4150">
        <w:t>Барто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Баба Яга». </w:t>
      </w:r>
      <w:r w:rsidRPr="00FD4150">
        <w:t xml:space="preserve">Детская народная </w:t>
      </w:r>
      <w:proofErr w:type="gramStart"/>
      <w:r w:rsidRPr="00FD4150">
        <w:t>игра.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У каждого свой музыкальный инструмент», </w:t>
      </w:r>
      <w:r w:rsidRPr="00FD4150">
        <w:t xml:space="preserve">эстонская народная песня.   </w:t>
      </w:r>
      <w:proofErr w:type="spellStart"/>
      <w:r w:rsidRPr="00FD4150">
        <w:t>Обраб</w:t>
      </w:r>
      <w:proofErr w:type="spellEnd"/>
      <w:r w:rsidRPr="00FD4150">
        <w:t>. X. </w:t>
      </w:r>
      <w:proofErr w:type="spellStart"/>
      <w:r w:rsidRPr="00FD4150">
        <w:t>Кырвите</w:t>
      </w:r>
      <w:proofErr w:type="spellEnd"/>
      <w:r w:rsidRPr="00FD4150">
        <w:t>, пер. М. </w:t>
      </w:r>
      <w:proofErr w:type="spellStart"/>
      <w:r w:rsidRPr="00FD4150">
        <w:t>Ивенсен</w:t>
      </w:r>
      <w:proofErr w:type="spellEnd"/>
      <w:r w:rsidRPr="00FD4150">
        <w:t>.</w:t>
      </w:r>
      <w:r w:rsidRPr="00FD4150">
        <w:br/>
        <w:t> </w:t>
      </w:r>
      <w:r w:rsidRPr="00FD4150">
        <w:rPr>
          <w:rStyle w:val="af1"/>
          <w:i w:val="0"/>
        </w:rPr>
        <w:t xml:space="preserve">Главная мелодия из Симфонии № 2 </w:t>
      </w:r>
      <w:r w:rsidRPr="00FD4150">
        <w:t>(«Богатырской»). А. </w:t>
      </w:r>
      <w:proofErr w:type="gramStart"/>
      <w:r w:rsidRPr="00FD4150">
        <w:t>Бородин.</w:t>
      </w:r>
      <w:r w:rsidRPr="00FD4150">
        <w:br/>
      </w:r>
      <w:r w:rsidRPr="00FD4150">
        <w:rPr>
          <w:rStyle w:val="af1"/>
          <w:i w:val="0"/>
        </w:rPr>
        <w:lastRenderedPageBreak/>
        <w:t>«</w:t>
      </w:r>
      <w:proofErr w:type="spellStart"/>
      <w:proofErr w:type="gramEnd"/>
      <w:r w:rsidRPr="00FD4150">
        <w:rPr>
          <w:rStyle w:val="af1"/>
          <w:i w:val="0"/>
        </w:rPr>
        <w:t>Солдатушки</w:t>
      </w:r>
      <w:proofErr w:type="spellEnd"/>
      <w:r w:rsidRPr="00FD4150">
        <w:rPr>
          <w:rStyle w:val="af1"/>
          <w:i w:val="0"/>
        </w:rPr>
        <w:t xml:space="preserve">, бравы ребятушки», </w:t>
      </w:r>
      <w:r w:rsidRPr="00FD4150">
        <w:t>русская народная песня.</w:t>
      </w:r>
      <w:r w:rsidRPr="00FD4150">
        <w:br/>
      </w:r>
      <w:r w:rsidRPr="00FD4150">
        <w:rPr>
          <w:rStyle w:val="af1"/>
          <w:i w:val="0"/>
        </w:rPr>
        <w:t xml:space="preserve">«Песня о маленьком трубаче». </w:t>
      </w:r>
      <w:r w:rsidRPr="00FD4150">
        <w:t>С. Никитин, слова С. </w:t>
      </w:r>
      <w:proofErr w:type="gramStart"/>
      <w:r w:rsidRPr="00FD4150">
        <w:t>Крылова.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Учил Суворов». </w:t>
      </w:r>
      <w:r w:rsidRPr="00FD4150">
        <w:t>А. Новиков, слова М. </w:t>
      </w:r>
      <w:proofErr w:type="gramStart"/>
      <w:r w:rsidRPr="00FD4150">
        <w:t>Левашова.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Волынка». </w:t>
      </w:r>
      <w:r w:rsidRPr="00FD4150">
        <w:t>И. С. </w:t>
      </w:r>
      <w:proofErr w:type="gramStart"/>
      <w:r w:rsidRPr="00FD4150">
        <w:t>Бах.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Колыбельная». </w:t>
      </w:r>
      <w:r w:rsidRPr="00FD4150">
        <w:t>М. </w:t>
      </w:r>
      <w:proofErr w:type="spellStart"/>
      <w:proofErr w:type="gramStart"/>
      <w:r w:rsidRPr="00FD4150">
        <w:t>Кажлаев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Колыбельная». </w:t>
      </w:r>
      <w:r w:rsidRPr="00FD4150">
        <w:t>Г. </w:t>
      </w:r>
      <w:proofErr w:type="gramStart"/>
      <w:r w:rsidRPr="00FD4150">
        <w:t>Гладков.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Золотые рыбки» </w:t>
      </w:r>
      <w:r w:rsidRPr="00FD4150">
        <w:t xml:space="preserve">из балета </w:t>
      </w:r>
      <w:r w:rsidRPr="00FD4150">
        <w:rPr>
          <w:rStyle w:val="af1"/>
          <w:i w:val="0"/>
        </w:rPr>
        <w:t xml:space="preserve">«Конек-Горбунок». </w:t>
      </w:r>
      <w:r w:rsidRPr="00FD4150">
        <w:t>Р. Щедрин.</w:t>
      </w:r>
      <w:r w:rsidRPr="00FD4150">
        <w:br/>
        <w:t> </w:t>
      </w:r>
      <w:r w:rsidRPr="00FD4150">
        <w:rPr>
          <w:rStyle w:val="af1"/>
          <w:i w:val="0"/>
        </w:rPr>
        <w:t xml:space="preserve">Лютневая музыка. </w:t>
      </w:r>
      <w:proofErr w:type="spellStart"/>
      <w:r w:rsidRPr="00FD4150">
        <w:t>Франческо</w:t>
      </w:r>
      <w:proofErr w:type="spellEnd"/>
      <w:r w:rsidRPr="00FD4150">
        <w:t xml:space="preserve"> да </w:t>
      </w:r>
      <w:proofErr w:type="spellStart"/>
      <w:proofErr w:type="gramStart"/>
      <w:r w:rsidRPr="00FD4150">
        <w:t>Милано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Кукушка». </w:t>
      </w:r>
      <w:r w:rsidRPr="00FD4150">
        <w:t>К. </w:t>
      </w:r>
      <w:proofErr w:type="spellStart"/>
      <w:proofErr w:type="gramStart"/>
      <w:r w:rsidRPr="00FD4150">
        <w:t>Дакен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Спасибо». </w:t>
      </w:r>
      <w:r w:rsidRPr="00FD4150">
        <w:t>И. Арсеев, слова З. </w:t>
      </w:r>
      <w:proofErr w:type="gramStart"/>
      <w:r w:rsidRPr="00FD4150">
        <w:t>Петровой.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Праздник бабушек и мам». </w:t>
      </w:r>
      <w:r w:rsidRPr="00FD4150">
        <w:t>М. Славкин, слова Е. </w:t>
      </w:r>
      <w:proofErr w:type="spellStart"/>
      <w:r w:rsidRPr="00FD4150">
        <w:t>Каргановой</w:t>
      </w:r>
      <w:proofErr w:type="spellEnd"/>
      <w:r w:rsidRPr="00FD4150">
        <w:t>.</w:t>
      </w:r>
      <w:r w:rsidRPr="00FD4150">
        <w:br/>
        <w:t>   </w:t>
      </w:r>
      <w:r w:rsidRPr="00FD4150">
        <w:rPr>
          <w:rStyle w:val="af1"/>
          <w:i w:val="0"/>
        </w:rPr>
        <w:t xml:space="preserve">Увертюра </w:t>
      </w:r>
      <w:r w:rsidRPr="00FD4150">
        <w:t xml:space="preserve">из музыки к кинофильму </w:t>
      </w:r>
      <w:r w:rsidRPr="00FD4150">
        <w:rPr>
          <w:rStyle w:val="af1"/>
          <w:i w:val="0"/>
        </w:rPr>
        <w:t xml:space="preserve">«Цирк». </w:t>
      </w:r>
      <w:r w:rsidRPr="00FD4150">
        <w:t>И. </w:t>
      </w:r>
      <w:proofErr w:type="gramStart"/>
      <w:r w:rsidRPr="00FD4150">
        <w:t>Дунаевский.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Клоуны». </w:t>
      </w:r>
      <w:r w:rsidRPr="00FD4150">
        <w:t>Д. </w:t>
      </w:r>
      <w:proofErr w:type="spellStart"/>
      <w:r w:rsidRPr="00FD4150">
        <w:t>Кабалевский</w:t>
      </w:r>
      <w:proofErr w:type="spellEnd"/>
      <w:r w:rsidRPr="00FD4150">
        <w:t>.</w:t>
      </w:r>
    </w:p>
    <w:p w:rsidR="0060399C" w:rsidRPr="00FD4150" w:rsidRDefault="0060399C" w:rsidP="0060399C">
      <w:pPr>
        <w:pStyle w:val="body"/>
        <w:spacing w:after="0" w:afterAutospacing="0"/>
      </w:pPr>
      <w:r w:rsidRPr="00FD4150">
        <w:t> </w:t>
      </w:r>
      <w:r w:rsidRPr="00FD4150">
        <w:rPr>
          <w:rStyle w:val="af1"/>
          <w:i w:val="0"/>
        </w:rPr>
        <w:t xml:space="preserve">«Семеро козлят», </w:t>
      </w:r>
      <w:r w:rsidRPr="00FD4150">
        <w:t xml:space="preserve">заключительный хор из оперы </w:t>
      </w:r>
      <w:r w:rsidRPr="00FD4150">
        <w:rPr>
          <w:rStyle w:val="af1"/>
          <w:i w:val="0"/>
        </w:rPr>
        <w:t xml:space="preserve">«Волк и семеро козлят». </w:t>
      </w:r>
      <w:r w:rsidRPr="00FD4150">
        <w:t>М. Коваль, слова Е. </w:t>
      </w:r>
      <w:proofErr w:type="spellStart"/>
      <w:r w:rsidRPr="00FD4150">
        <w:t>Манучаровой</w:t>
      </w:r>
      <w:proofErr w:type="spellEnd"/>
      <w:r w:rsidRPr="00FD4150">
        <w:t>.</w:t>
      </w:r>
      <w:r w:rsidRPr="00FD4150">
        <w:br/>
        <w:t>  </w:t>
      </w:r>
      <w:r w:rsidRPr="00FD4150">
        <w:rPr>
          <w:rStyle w:val="af1"/>
          <w:i w:val="0"/>
        </w:rPr>
        <w:t xml:space="preserve">Заключительный хор </w:t>
      </w:r>
      <w:r w:rsidRPr="00FD4150">
        <w:t xml:space="preserve">из оперы </w:t>
      </w:r>
      <w:r w:rsidRPr="00FD4150">
        <w:rPr>
          <w:rStyle w:val="af1"/>
          <w:i w:val="0"/>
        </w:rPr>
        <w:t xml:space="preserve">«Муха-цокотуха». </w:t>
      </w:r>
      <w:r w:rsidRPr="00FD4150">
        <w:t>М. </w:t>
      </w:r>
      <w:proofErr w:type="spellStart"/>
      <w:r w:rsidRPr="00FD4150">
        <w:t>Красев</w:t>
      </w:r>
      <w:proofErr w:type="spellEnd"/>
      <w:r w:rsidRPr="00FD4150">
        <w:t>, слова К. </w:t>
      </w:r>
      <w:proofErr w:type="gramStart"/>
      <w:r w:rsidRPr="00FD4150">
        <w:t>Чуковского.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Добрые слоны». </w:t>
      </w:r>
      <w:r w:rsidRPr="00FD4150">
        <w:t>А.</w:t>
      </w:r>
      <w:r w:rsidRPr="00FD4150">
        <w:rPr>
          <w:rStyle w:val="af1"/>
          <w:i w:val="0"/>
        </w:rPr>
        <w:t> </w:t>
      </w:r>
      <w:r w:rsidRPr="00FD4150">
        <w:t>Журбин, слова В. </w:t>
      </w:r>
      <w:proofErr w:type="gramStart"/>
      <w:r w:rsidRPr="00FD4150">
        <w:t>Шленского.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Мы катаемся на пони». </w:t>
      </w:r>
      <w:r w:rsidRPr="00FD4150">
        <w:t>Г. Крылов, слова М. </w:t>
      </w:r>
      <w:proofErr w:type="gramStart"/>
      <w:r w:rsidRPr="00FD4150">
        <w:t>Садовского.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Слон и скрипочка». </w:t>
      </w:r>
      <w:r w:rsidRPr="00FD4150">
        <w:t>В. </w:t>
      </w:r>
      <w:proofErr w:type="spellStart"/>
      <w:r w:rsidRPr="00FD4150">
        <w:t>Кикта</w:t>
      </w:r>
      <w:proofErr w:type="spellEnd"/>
      <w:r w:rsidRPr="00FD4150">
        <w:t>, слова В. </w:t>
      </w:r>
      <w:proofErr w:type="gramStart"/>
      <w:r w:rsidRPr="00FD4150">
        <w:t>Татаринова.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Бубенчики», </w:t>
      </w:r>
      <w:r w:rsidRPr="00FD4150">
        <w:t>американская народная песня, русский текст Ю. Хазанова.</w:t>
      </w:r>
      <w:r w:rsidRPr="00FD4150">
        <w:br/>
      </w:r>
      <w:r w:rsidRPr="00FD4150">
        <w:rPr>
          <w:rStyle w:val="af1"/>
          <w:i w:val="0"/>
        </w:rPr>
        <w:t xml:space="preserve">«Ты откуда, музыка?». </w:t>
      </w:r>
      <w:r w:rsidRPr="00FD4150">
        <w:t>Я. </w:t>
      </w:r>
      <w:proofErr w:type="spellStart"/>
      <w:r w:rsidRPr="00FD4150">
        <w:t>Дубравин</w:t>
      </w:r>
      <w:proofErr w:type="spellEnd"/>
      <w:r w:rsidRPr="00FD4150">
        <w:t>, слова В. </w:t>
      </w:r>
      <w:proofErr w:type="gramStart"/>
      <w:r w:rsidRPr="00FD4150">
        <w:t>Суслова.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Бременские музыканты» </w:t>
      </w:r>
      <w:r w:rsidRPr="00FD4150">
        <w:t>из Музыкальной фантазии на тему сказок братьев Гримм.   Г. Гладков, слова Ю. </w:t>
      </w:r>
      <w:proofErr w:type="spellStart"/>
      <w:r w:rsidRPr="00FD4150">
        <w:t>Энтина</w:t>
      </w:r>
      <w:proofErr w:type="spellEnd"/>
      <w:r w:rsidRPr="00FD4150">
        <w:t>.</w:t>
      </w:r>
    </w:p>
    <w:p w:rsidR="0060399C" w:rsidRPr="00FD4150" w:rsidRDefault="0060399C" w:rsidP="0060399C"/>
    <w:p w:rsidR="0060399C" w:rsidRPr="00FD4150" w:rsidRDefault="0060399C" w:rsidP="0060399C">
      <w:pPr>
        <w:jc w:val="center"/>
        <w:rPr>
          <w:b/>
        </w:rPr>
      </w:pPr>
      <w:r w:rsidRPr="00FD4150">
        <w:rPr>
          <w:b/>
        </w:rPr>
        <w:t>2 класс:</w:t>
      </w:r>
    </w:p>
    <w:p w:rsidR="0060399C" w:rsidRPr="00FD4150" w:rsidRDefault="0060399C" w:rsidP="0060399C">
      <w:r w:rsidRPr="00FD4150">
        <w:t>Содержание программы второго года делится на разделы:</w:t>
      </w:r>
    </w:p>
    <w:p w:rsidR="0060399C" w:rsidRPr="00FD4150" w:rsidRDefault="0060399C" w:rsidP="0060399C">
      <w:r w:rsidRPr="00FD4150">
        <w:t xml:space="preserve">1. </w:t>
      </w:r>
      <w:r w:rsidRPr="00FD4150">
        <w:rPr>
          <w:bCs/>
          <w:iCs/>
        </w:rPr>
        <w:t>“Россия – Родина моя”</w:t>
      </w:r>
      <w:r w:rsidRPr="00FD4150">
        <w:t xml:space="preserve"> </w:t>
      </w:r>
    </w:p>
    <w:p w:rsidR="0060399C" w:rsidRPr="00FD4150" w:rsidRDefault="0060399C" w:rsidP="0060399C">
      <w:pPr>
        <w:rPr>
          <w:bCs/>
          <w:iCs/>
        </w:rPr>
      </w:pPr>
      <w:r w:rsidRPr="00FD4150">
        <w:t xml:space="preserve">2. </w:t>
      </w:r>
      <w:r w:rsidRPr="00FD4150">
        <w:rPr>
          <w:bCs/>
          <w:iCs/>
        </w:rPr>
        <w:t>“День, полный событий”</w:t>
      </w:r>
    </w:p>
    <w:p w:rsidR="0060399C" w:rsidRPr="00FD4150" w:rsidRDefault="0060399C" w:rsidP="0060399C">
      <w:r w:rsidRPr="00FD4150">
        <w:t>3.</w:t>
      </w:r>
      <w:r w:rsidRPr="00FD4150">
        <w:rPr>
          <w:bCs/>
          <w:iCs/>
        </w:rPr>
        <w:t xml:space="preserve"> “О России петь – что стремиться в храм”</w:t>
      </w:r>
    </w:p>
    <w:p w:rsidR="0060399C" w:rsidRPr="00FD4150" w:rsidRDefault="0060399C" w:rsidP="0060399C">
      <w:r w:rsidRPr="00FD4150">
        <w:t>4.</w:t>
      </w:r>
      <w:r w:rsidRPr="00FD4150">
        <w:rPr>
          <w:bCs/>
          <w:iCs/>
        </w:rPr>
        <w:t xml:space="preserve"> “Гори, гори ясно, чтобы не погасло!”</w:t>
      </w:r>
    </w:p>
    <w:p w:rsidR="0060399C" w:rsidRPr="00FD4150" w:rsidRDefault="0060399C" w:rsidP="0060399C">
      <w:r w:rsidRPr="00FD4150">
        <w:t>5.</w:t>
      </w:r>
      <w:r w:rsidRPr="00FD4150">
        <w:rPr>
          <w:bCs/>
          <w:iCs/>
        </w:rPr>
        <w:t xml:space="preserve"> “В музыкальном театре”</w:t>
      </w:r>
    </w:p>
    <w:p w:rsidR="0060399C" w:rsidRPr="00FD4150" w:rsidRDefault="0060399C" w:rsidP="0060399C">
      <w:r w:rsidRPr="00FD4150">
        <w:t>6.</w:t>
      </w:r>
      <w:r w:rsidRPr="00FD4150">
        <w:rPr>
          <w:bCs/>
          <w:iCs/>
        </w:rPr>
        <w:t xml:space="preserve"> “В концертном зале”</w:t>
      </w:r>
    </w:p>
    <w:p w:rsidR="0060399C" w:rsidRPr="00FD4150" w:rsidRDefault="0060399C" w:rsidP="0060399C">
      <w:r w:rsidRPr="00FD4150">
        <w:t>7.</w:t>
      </w:r>
      <w:r w:rsidRPr="00FD4150">
        <w:rPr>
          <w:bCs/>
          <w:iCs/>
        </w:rPr>
        <w:t xml:space="preserve"> “Чтоб музыкантом быть, так</w:t>
      </w:r>
      <w:r w:rsidRPr="00FD4150">
        <w:rPr>
          <w:bCs/>
        </w:rPr>
        <w:t xml:space="preserve"> </w:t>
      </w:r>
      <w:r w:rsidRPr="00FD4150">
        <w:rPr>
          <w:bCs/>
          <w:iCs/>
        </w:rPr>
        <w:t>надобно уменье”</w:t>
      </w:r>
    </w:p>
    <w:p w:rsidR="0060399C" w:rsidRPr="00FD4150" w:rsidRDefault="0060399C" w:rsidP="0060399C">
      <w:pPr>
        <w:spacing w:before="120"/>
        <w:jc w:val="center"/>
      </w:pPr>
      <w:r w:rsidRPr="00FD4150">
        <w:rPr>
          <w:bCs/>
        </w:rPr>
        <w:t>Раздел 1. «Россия — Родина моя»</w:t>
      </w:r>
    </w:p>
    <w:p w:rsidR="0060399C" w:rsidRPr="00FD4150" w:rsidRDefault="0060399C" w:rsidP="0060399C">
      <w:pPr>
        <w:spacing w:before="60"/>
      </w:pPr>
      <w:r w:rsidRPr="00FD4150">
        <w:t xml:space="preserve">Музыкальные образы родного края. </w:t>
      </w:r>
      <w:proofErr w:type="spellStart"/>
      <w:r w:rsidRPr="00FD4150">
        <w:t>Песенность</w:t>
      </w:r>
      <w:proofErr w:type="spellEnd"/>
      <w:r w:rsidRPr="00FD4150">
        <w:t xml:space="preserve"> как отли</w:t>
      </w:r>
      <w:r w:rsidRPr="00FD4150">
        <w:softHyphen/>
        <w:t>чительная черта русской музыки. Песня. Мелодия. Аккомпане</w:t>
      </w:r>
      <w:r w:rsidRPr="00FD4150">
        <w:softHyphen/>
        <w:t>мент.</w:t>
      </w:r>
    </w:p>
    <w:p w:rsidR="0060399C" w:rsidRPr="00FD4150" w:rsidRDefault="0060399C" w:rsidP="0060399C">
      <w:pPr>
        <w:spacing w:before="220"/>
        <w:jc w:val="center"/>
      </w:pPr>
      <w:r w:rsidRPr="00FD4150">
        <w:rPr>
          <w:bCs/>
        </w:rPr>
        <w:t>Раздел 2. «День, полный событий»</w:t>
      </w:r>
    </w:p>
    <w:p w:rsidR="0060399C" w:rsidRPr="00FD4150" w:rsidRDefault="0060399C" w:rsidP="0060399C">
      <w:pPr>
        <w:spacing w:before="20"/>
      </w:pPr>
      <w:r w:rsidRPr="00FD4150">
        <w:lastRenderedPageBreak/>
        <w:t xml:space="preserve">Мир ребенка в музыкальных интонациях, образах. </w:t>
      </w:r>
      <w:r w:rsidRPr="00FD4150">
        <w:rPr>
          <w:iCs/>
        </w:rPr>
        <w:t>Детские пьесы</w:t>
      </w:r>
      <w:r w:rsidRPr="00FD4150">
        <w:t xml:space="preserve"> П. Чайковского и С. Прокофьева. Музыкальный материал — фортепиано.</w:t>
      </w:r>
    </w:p>
    <w:p w:rsidR="0060399C" w:rsidRPr="00FD4150" w:rsidRDefault="0060399C" w:rsidP="0060399C">
      <w:pPr>
        <w:rPr>
          <w:bCs/>
        </w:rPr>
      </w:pPr>
    </w:p>
    <w:p w:rsidR="0060399C" w:rsidRPr="00FD4150" w:rsidRDefault="0060399C" w:rsidP="0060399C">
      <w:pPr>
        <w:jc w:val="center"/>
      </w:pPr>
      <w:r w:rsidRPr="00FD4150">
        <w:rPr>
          <w:bCs/>
        </w:rPr>
        <w:t>Раздел 3. «О России петь — что стремиться в храм»</w:t>
      </w:r>
    </w:p>
    <w:p w:rsidR="0060399C" w:rsidRPr="00FD4150" w:rsidRDefault="0060399C" w:rsidP="0060399C">
      <w:pPr>
        <w:spacing w:before="140"/>
      </w:pPr>
      <w:r w:rsidRPr="00FD4150">
        <w:t>Колокольные звоны России. Святые земли Русской. Празд</w:t>
      </w:r>
      <w:r w:rsidRPr="00FD4150">
        <w:softHyphen/>
        <w:t>ники Православной церкви. Рождество Христово. Молитва.</w:t>
      </w:r>
    </w:p>
    <w:p w:rsidR="0060399C" w:rsidRPr="00FD4150" w:rsidRDefault="0060399C" w:rsidP="0060399C">
      <w:r w:rsidRPr="00FD4150">
        <w:t>Хорал.</w:t>
      </w:r>
    </w:p>
    <w:p w:rsidR="0060399C" w:rsidRPr="00FD4150" w:rsidRDefault="0060399C" w:rsidP="0060399C">
      <w:pPr>
        <w:spacing w:before="240"/>
        <w:jc w:val="center"/>
        <w:rPr>
          <w:bCs/>
        </w:rPr>
      </w:pPr>
    </w:p>
    <w:p w:rsidR="0060399C" w:rsidRPr="00FD4150" w:rsidRDefault="0060399C" w:rsidP="0060399C">
      <w:pPr>
        <w:spacing w:before="240"/>
        <w:jc w:val="center"/>
      </w:pPr>
      <w:r w:rsidRPr="00FD4150">
        <w:rPr>
          <w:bCs/>
        </w:rPr>
        <w:t>Раздел 4. «Гори, гори ясно, чтобы не погасло!»</w:t>
      </w:r>
    </w:p>
    <w:p w:rsidR="0060399C" w:rsidRPr="00FD4150" w:rsidRDefault="0060399C" w:rsidP="0060399C">
      <w:pPr>
        <w:spacing w:before="140"/>
      </w:pPr>
      <w:r w:rsidRPr="00FD4150">
        <w:t>Мотив, напев, наигрыш. Оркестр русских народных инстру</w:t>
      </w:r>
      <w:r w:rsidRPr="00FD4150">
        <w:softHyphen/>
        <w:t>ментов. Вариации в русской народной музыке. Музыка в народ</w:t>
      </w:r>
      <w:r w:rsidRPr="00FD4150"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D4150">
        <w:t>закличек</w:t>
      </w:r>
      <w:proofErr w:type="spellEnd"/>
      <w:r w:rsidRPr="00FD4150">
        <w:t xml:space="preserve">, </w:t>
      </w:r>
      <w:proofErr w:type="spellStart"/>
      <w:r w:rsidRPr="00FD4150">
        <w:t>потешек</w:t>
      </w:r>
      <w:proofErr w:type="spellEnd"/>
      <w:r w:rsidRPr="00FD4150">
        <w:t>.</w:t>
      </w:r>
    </w:p>
    <w:p w:rsidR="0060399C" w:rsidRPr="00FD4150" w:rsidRDefault="0060399C" w:rsidP="0060399C">
      <w:pPr>
        <w:spacing w:before="340"/>
        <w:ind w:left="80"/>
        <w:jc w:val="center"/>
      </w:pPr>
      <w:r w:rsidRPr="00FD4150">
        <w:rPr>
          <w:bCs/>
        </w:rPr>
        <w:t>Раздел 5. «В музыкальном театре»</w:t>
      </w:r>
    </w:p>
    <w:p w:rsidR="0060399C" w:rsidRPr="00FD4150" w:rsidRDefault="0060399C" w:rsidP="0060399C">
      <w:pPr>
        <w:spacing w:before="80"/>
        <w:ind w:left="40"/>
      </w:pPr>
      <w:r w:rsidRPr="00FD4150">
        <w:t xml:space="preserve">Опера и балет. </w:t>
      </w:r>
      <w:proofErr w:type="spellStart"/>
      <w:r w:rsidRPr="00FD4150">
        <w:t>Песенность</w:t>
      </w:r>
      <w:proofErr w:type="spellEnd"/>
      <w:r w:rsidRPr="00FD4150">
        <w:t xml:space="preserve">, </w:t>
      </w:r>
      <w:proofErr w:type="spellStart"/>
      <w:r w:rsidRPr="00FD4150">
        <w:t>танцевальность</w:t>
      </w:r>
      <w:proofErr w:type="spellEnd"/>
      <w:r w:rsidRPr="00FD4150">
        <w:t xml:space="preserve">, </w:t>
      </w:r>
      <w:proofErr w:type="spellStart"/>
      <w:r w:rsidRPr="00FD4150">
        <w:t>маршевость</w:t>
      </w:r>
      <w:proofErr w:type="spellEnd"/>
      <w:r w:rsidRPr="00FD4150">
        <w:t xml:space="preserve"> в опере и балете. Симфонический оркестр. Роль дирижера, ре</w:t>
      </w:r>
      <w:r w:rsidRPr="00FD4150">
        <w:softHyphen/>
        <w:t>жиссера, художника в создании музыкального спектакля. Те</w:t>
      </w:r>
      <w:r w:rsidRPr="00FD4150">
        <w:softHyphen/>
        <w:t>мы-характеристики действующих лиц. Детский музыкальный те</w:t>
      </w:r>
      <w:r w:rsidRPr="00FD4150">
        <w:softHyphen/>
        <w:t>атр.</w:t>
      </w:r>
    </w:p>
    <w:p w:rsidR="0060399C" w:rsidRPr="00FD4150" w:rsidRDefault="0060399C" w:rsidP="0060399C">
      <w:pPr>
        <w:spacing w:before="260"/>
        <w:jc w:val="center"/>
      </w:pPr>
      <w:r w:rsidRPr="00FD4150">
        <w:rPr>
          <w:bCs/>
        </w:rPr>
        <w:t>Раздел 6. «В концертном зале»</w:t>
      </w:r>
    </w:p>
    <w:p w:rsidR="0060399C" w:rsidRPr="00FD4150" w:rsidRDefault="0060399C" w:rsidP="0060399C">
      <w:pPr>
        <w:spacing w:before="80"/>
      </w:pPr>
      <w:r w:rsidRPr="00FD4150">
        <w:t>Музыкальные портреты и образы в симфонической и форте</w:t>
      </w:r>
      <w:r w:rsidRPr="00FD4150"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60399C" w:rsidRPr="00FD4150" w:rsidRDefault="0060399C" w:rsidP="0060399C">
      <w:pPr>
        <w:spacing w:before="220"/>
        <w:ind w:left="880" w:right="800"/>
        <w:jc w:val="center"/>
      </w:pPr>
      <w:r w:rsidRPr="00FD4150">
        <w:rPr>
          <w:bCs/>
        </w:rPr>
        <w:t>Раздел 7. «Чтоб музыкантом быть, так надобно уменье...»</w:t>
      </w:r>
    </w:p>
    <w:p w:rsidR="0060399C" w:rsidRPr="00FD4150" w:rsidRDefault="0060399C" w:rsidP="0060399C">
      <w:pPr>
        <w:spacing w:before="80"/>
      </w:pPr>
      <w:r w:rsidRPr="00FD4150">
        <w:t>Композитор — исполнитель — слушатель. Музыкальная речь и музыкальный язык. Выразительность и изобразительность му</w:t>
      </w:r>
      <w:r w:rsidRPr="00FD4150">
        <w:softHyphen/>
        <w:t>зыки. Жанры музыки. Международные конкурсы.</w:t>
      </w:r>
    </w:p>
    <w:p w:rsidR="0060399C" w:rsidRPr="00FD4150" w:rsidRDefault="0060399C" w:rsidP="0060399C">
      <w:pPr>
        <w:pStyle w:val="podzag"/>
        <w:jc w:val="center"/>
        <w:rPr>
          <w:b/>
        </w:rPr>
      </w:pPr>
      <w:r w:rsidRPr="00FD4150">
        <w:rPr>
          <w:rStyle w:val="a6"/>
          <w:b w:val="0"/>
        </w:rPr>
        <w:t>Содержание музыкального материала</w:t>
      </w:r>
    </w:p>
    <w:p w:rsidR="0060399C" w:rsidRPr="00FD4150" w:rsidRDefault="0060399C" w:rsidP="0060399C">
      <w:pPr>
        <w:pStyle w:val="body"/>
        <w:tabs>
          <w:tab w:val="left" w:pos="0"/>
        </w:tabs>
        <w:spacing w:after="0" w:afterAutospacing="0"/>
      </w:pPr>
      <w:r w:rsidRPr="00FD4150">
        <w:rPr>
          <w:rStyle w:val="af1"/>
          <w:i w:val="0"/>
        </w:rPr>
        <w:t xml:space="preserve">«Рассвет на Москве-реке», </w:t>
      </w:r>
      <w:r w:rsidRPr="00FD4150">
        <w:t xml:space="preserve">вступление к опере </w:t>
      </w:r>
      <w:r w:rsidRPr="00FD4150">
        <w:rPr>
          <w:rStyle w:val="af1"/>
          <w:i w:val="0"/>
        </w:rPr>
        <w:t>«</w:t>
      </w:r>
      <w:proofErr w:type="spellStart"/>
      <w:r w:rsidRPr="00FD4150">
        <w:rPr>
          <w:rStyle w:val="af1"/>
          <w:i w:val="0"/>
        </w:rPr>
        <w:t>Хованщина</w:t>
      </w:r>
      <w:proofErr w:type="spellEnd"/>
      <w:r w:rsidRPr="00FD4150">
        <w:rPr>
          <w:rStyle w:val="af1"/>
          <w:i w:val="0"/>
        </w:rPr>
        <w:t xml:space="preserve">». </w:t>
      </w:r>
      <w:r w:rsidRPr="00FD4150">
        <w:t>М. </w:t>
      </w:r>
      <w:proofErr w:type="gramStart"/>
      <w:r w:rsidRPr="00FD4150">
        <w:t>Мусоргский.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Гимн России». </w:t>
      </w:r>
      <w:r w:rsidRPr="00FD4150">
        <w:t>А.</w:t>
      </w:r>
      <w:r w:rsidRPr="00FD4150">
        <w:rPr>
          <w:rStyle w:val="af1"/>
          <w:i w:val="0"/>
        </w:rPr>
        <w:t> </w:t>
      </w:r>
      <w:r w:rsidRPr="00FD4150">
        <w:t>Александров, слова С. </w:t>
      </w:r>
      <w:proofErr w:type="gramStart"/>
      <w:r w:rsidRPr="00FD4150">
        <w:t>Михалкова.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Здравствуй, Родина моя». </w:t>
      </w:r>
      <w:r w:rsidRPr="00FD4150">
        <w:t>Ю. </w:t>
      </w:r>
      <w:proofErr w:type="spellStart"/>
      <w:r w:rsidRPr="00FD4150">
        <w:t>Чичков</w:t>
      </w:r>
      <w:proofErr w:type="spellEnd"/>
      <w:r w:rsidRPr="00FD4150">
        <w:t>, слова К. </w:t>
      </w:r>
      <w:proofErr w:type="spellStart"/>
      <w:r w:rsidRPr="00FD4150">
        <w:t>Ибряева</w:t>
      </w:r>
      <w:proofErr w:type="spellEnd"/>
      <w:r w:rsidRPr="00FD4150">
        <w:t xml:space="preserve">. </w:t>
      </w:r>
      <w:r w:rsidRPr="00FD4150">
        <w:rPr>
          <w:iCs/>
        </w:rPr>
        <w:br/>
      </w:r>
      <w:r w:rsidRPr="00FD4150">
        <w:rPr>
          <w:rStyle w:val="af1"/>
          <w:i w:val="0"/>
        </w:rPr>
        <w:t xml:space="preserve">«Моя Россия». </w:t>
      </w:r>
      <w:r w:rsidRPr="00FD4150">
        <w:t>Г. Струве, слова Н. Соловьевой.</w:t>
      </w:r>
    </w:p>
    <w:p w:rsidR="0060399C" w:rsidRPr="00FD4150" w:rsidRDefault="0060399C" w:rsidP="0060399C">
      <w:pPr>
        <w:pStyle w:val="body"/>
        <w:tabs>
          <w:tab w:val="left" w:pos="0"/>
        </w:tabs>
        <w:spacing w:after="0" w:afterAutospacing="0"/>
      </w:pPr>
      <w:r w:rsidRPr="00FD4150">
        <w:t> </w:t>
      </w:r>
      <w:r w:rsidRPr="00FD4150">
        <w:rPr>
          <w:rStyle w:val="af1"/>
          <w:i w:val="0"/>
        </w:rPr>
        <w:t xml:space="preserve">Пьесы </w:t>
      </w:r>
      <w:r w:rsidRPr="00FD4150">
        <w:t xml:space="preserve">из </w:t>
      </w:r>
      <w:r w:rsidRPr="00FD4150">
        <w:rPr>
          <w:rStyle w:val="af1"/>
          <w:i w:val="0"/>
        </w:rPr>
        <w:t xml:space="preserve">«Детского альбома». </w:t>
      </w:r>
      <w:r w:rsidRPr="00FD4150">
        <w:t>П. Чайковский.</w:t>
      </w:r>
      <w:r w:rsidRPr="00FD4150">
        <w:br/>
        <w:t> </w:t>
      </w:r>
      <w:r w:rsidRPr="00FD4150">
        <w:rPr>
          <w:rStyle w:val="af1"/>
          <w:i w:val="0"/>
        </w:rPr>
        <w:t xml:space="preserve">Пьесы </w:t>
      </w:r>
      <w:r w:rsidRPr="00FD4150">
        <w:t xml:space="preserve">из </w:t>
      </w:r>
      <w:r w:rsidRPr="00FD4150">
        <w:rPr>
          <w:rStyle w:val="af1"/>
          <w:i w:val="0"/>
        </w:rPr>
        <w:t xml:space="preserve">«Детской музыки». </w:t>
      </w:r>
      <w:r w:rsidRPr="00FD4150">
        <w:t>С. Прокофьев.</w:t>
      </w:r>
    </w:p>
    <w:p w:rsidR="0060399C" w:rsidRPr="00FD4150" w:rsidRDefault="0060399C" w:rsidP="0060399C">
      <w:pPr>
        <w:pStyle w:val="body"/>
        <w:tabs>
          <w:tab w:val="left" w:pos="0"/>
        </w:tabs>
        <w:spacing w:after="0" w:afterAutospacing="0"/>
      </w:pPr>
      <w:r w:rsidRPr="00FD4150">
        <w:rPr>
          <w:rStyle w:val="af1"/>
          <w:i w:val="0"/>
        </w:rPr>
        <w:lastRenderedPageBreak/>
        <w:t xml:space="preserve">«Прогулка» </w:t>
      </w:r>
      <w:r w:rsidRPr="00FD4150">
        <w:t xml:space="preserve">из сюиты </w:t>
      </w:r>
      <w:r w:rsidRPr="00FD4150">
        <w:rPr>
          <w:rStyle w:val="af1"/>
          <w:i w:val="0"/>
        </w:rPr>
        <w:t xml:space="preserve">«Картинки с выставки». </w:t>
      </w:r>
      <w:r w:rsidRPr="00FD4150">
        <w:t>М. </w:t>
      </w:r>
      <w:proofErr w:type="gramStart"/>
      <w:r w:rsidRPr="00FD4150">
        <w:t>Мусоргский.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Начинаем перепляс». </w:t>
      </w:r>
      <w:r w:rsidRPr="00FD4150">
        <w:t>С.</w:t>
      </w:r>
      <w:r w:rsidRPr="00FD4150">
        <w:rPr>
          <w:rStyle w:val="af1"/>
          <w:i w:val="0"/>
        </w:rPr>
        <w:t> </w:t>
      </w:r>
      <w:r w:rsidRPr="00FD4150">
        <w:t>Соснин, слова П. </w:t>
      </w:r>
      <w:proofErr w:type="gramStart"/>
      <w:r w:rsidRPr="00FD4150">
        <w:t>Синявского.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Сонная песенка». </w:t>
      </w:r>
      <w:r w:rsidRPr="00FD4150">
        <w:t>Р. </w:t>
      </w:r>
      <w:proofErr w:type="spellStart"/>
      <w:r w:rsidRPr="00FD4150">
        <w:t>Паулс</w:t>
      </w:r>
      <w:proofErr w:type="spellEnd"/>
      <w:r w:rsidRPr="00FD4150">
        <w:t>, слова И. </w:t>
      </w:r>
      <w:proofErr w:type="spellStart"/>
      <w:proofErr w:type="gramStart"/>
      <w:r w:rsidRPr="00FD4150">
        <w:t>Ласманиса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Спят усталые игрушки». </w:t>
      </w:r>
      <w:r w:rsidRPr="00FD4150">
        <w:t>А. Островский, слова З. </w:t>
      </w:r>
      <w:proofErr w:type="gramStart"/>
      <w:r w:rsidRPr="00FD4150">
        <w:t>Петровой.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Ай-я, </w:t>
      </w:r>
      <w:proofErr w:type="spellStart"/>
      <w:r w:rsidRPr="00FD4150">
        <w:rPr>
          <w:rStyle w:val="af1"/>
          <w:i w:val="0"/>
        </w:rPr>
        <w:t>жу-жу</w:t>
      </w:r>
      <w:proofErr w:type="spellEnd"/>
      <w:r w:rsidRPr="00FD4150">
        <w:rPr>
          <w:rStyle w:val="af1"/>
          <w:i w:val="0"/>
        </w:rPr>
        <w:t xml:space="preserve">», </w:t>
      </w:r>
      <w:r w:rsidRPr="00FD4150">
        <w:t>латышская народная песня.</w:t>
      </w:r>
      <w:r w:rsidRPr="00FD4150">
        <w:br/>
      </w:r>
      <w:r w:rsidRPr="00FD4150">
        <w:rPr>
          <w:rStyle w:val="af1"/>
          <w:i w:val="0"/>
        </w:rPr>
        <w:t xml:space="preserve">«Колыбельная медведицы». </w:t>
      </w:r>
      <w:r w:rsidRPr="00FD4150">
        <w:t>Е. </w:t>
      </w:r>
      <w:proofErr w:type="spellStart"/>
      <w:r w:rsidRPr="00FD4150">
        <w:t>Крылатов</w:t>
      </w:r>
      <w:proofErr w:type="spellEnd"/>
      <w:r w:rsidRPr="00FD4150">
        <w:t>, слова Ю. Яковлева.</w:t>
      </w:r>
    </w:p>
    <w:p w:rsidR="0060399C" w:rsidRPr="00FD4150" w:rsidRDefault="0060399C" w:rsidP="0060399C">
      <w:pPr>
        <w:pStyle w:val="af0"/>
        <w:tabs>
          <w:tab w:val="left" w:pos="0"/>
        </w:tabs>
        <w:spacing w:after="0" w:afterAutospacing="0"/>
        <w:rPr>
          <w:rStyle w:val="af1"/>
          <w:i w:val="0"/>
        </w:rPr>
      </w:pPr>
      <w:r w:rsidRPr="00FD4150">
        <w:rPr>
          <w:rStyle w:val="af1"/>
          <w:i w:val="0"/>
        </w:rPr>
        <w:t xml:space="preserve">«Великий колокольный звон» </w:t>
      </w:r>
      <w:r w:rsidRPr="00FD4150">
        <w:rPr>
          <w:rStyle w:val="body1"/>
        </w:rPr>
        <w:t xml:space="preserve">из оперы </w:t>
      </w:r>
      <w:r w:rsidRPr="00FD4150">
        <w:rPr>
          <w:rStyle w:val="af1"/>
          <w:i w:val="0"/>
        </w:rPr>
        <w:t xml:space="preserve">«Борис Годунов». </w:t>
      </w:r>
      <w:r w:rsidRPr="00FD4150">
        <w:rPr>
          <w:rStyle w:val="body1"/>
        </w:rPr>
        <w:t>М. Мусоргский.</w:t>
      </w:r>
      <w:r w:rsidRPr="00FD4150">
        <w:br/>
      </w:r>
      <w:r w:rsidRPr="00FD4150">
        <w:rPr>
          <w:rStyle w:val="body1"/>
        </w:rPr>
        <w:t xml:space="preserve"> Кантата </w:t>
      </w:r>
      <w:r w:rsidRPr="00FD4150">
        <w:rPr>
          <w:rStyle w:val="af1"/>
          <w:i w:val="0"/>
        </w:rPr>
        <w:t xml:space="preserve">«Александр Невский», </w:t>
      </w:r>
      <w:r w:rsidRPr="00FD4150">
        <w:rPr>
          <w:rStyle w:val="body1"/>
        </w:rPr>
        <w:t xml:space="preserve">фрагменты: </w:t>
      </w:r>
      <w:r w:rsidRPr="00FD4150">
        <w:rPr>
          <w:rStyle w:val="af1"/>
          <w:i w:val="0"/>
        </w:rPr>
        <w:t xml:space="preserve">«Песня об Александре Невском», «Вставайте,  </w:t>
      </w:r>
    </w:p>
    <w:p w:rsidR="0060399C" w:rsidRPr="00FD4150" w:rsidRDefault="0060399C" w:rsidP="0060399C">
      <w:pPr>
        <w:pStyle w:val="af0"/>
        <w:tabs>
          <w:tab w:val="left" w:pos="0"/>
        </w:tabs>
        <w:spacing w:after="0" w:afterAutospacing="0"/>
        <w:rPr>
          <w:rStyle w:val="af1"/>
          <w:i w:val="0"/>
        </w:rPr>
      </w:pPr>
      <w:r w:rsidRPr="00FD4150">
        <w:rPr>
          <w:rStyle w:val="af1"/>
          <w:i w:val="0"/>
        </w:rPr>
        <w:t xml:space="preserve"> люди русские». </w:t>
      </w:r>
      <w:r w:rsidRPr="00FD4150">
        <w:rPr>
          <w:rStyle w:val="body1"/>
        </w:rPr>
        <w:t>С. Прокофьев.</w:t>
      </w:r>
      <w:r w:rsidRPr="00FD4150">
        <w:br/>
      </w:r>
      <w:r w:rsidRPr="00FD4150">
        <w:rPr>
          <w:rStyle w:val="body1"/>
        </w:rPr>
        <w:t xml:space="preserve"> Народные песнопения о Сергии </w:t>
      </w:r>
      <w:proofErr w:type="gramStart"/>
      <w:r w:rsidRPr="00FD4150">
        <w:rPr>
          <w:rStyle w:val="body1"/>
        </w:rPr>
        <w:t>Радонежском.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Утренняя молитва», «В церкви». </w:t>
      </w:r>
      <w:r w:rsidRPr="00FD4150">
        <w:rPr>
          <w:rStyle w:val="body1"/>
        </w:rPr>
        <w:t>П. </w:t>
      </w:r>
      <w:proofErr w:type="gramStart"/>
      <w:r w:rsidRPr="00FD4150">
        <w:rPr>
          <w:rStyle w:val="body1"/>
        </w:rPr>
        <w:t>Чайковский.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Вечерняя песня». </w:t>
      </w:r>
      <w:r w:rsidRPr="00FD4150">
        <w:rPr>
          <w:rStyle w:val="body1"/>
        </w:rPr>
        <w:t>А. Тома, слова К. Ушинского.</w:t>
      </w:r>
      <w:r w:rsidRPr="00FD4150">
        <w:br/>
      </w:r>
      <w:r w:rsidRPr="00FD4150">
        <w:rPr>
          <w:rStyle w:val="body1"/>
        </w:rPr>
        <w:t xml:space="preserve"> Народные славянские песнопения: </w:t>
      </w:r>
      <w:r w:rsidRPr="00FD4150">
        <w:rPr>
          <w:rStyle w:val="af1"/>
          <w:i w:val="0"/>
        </w:rPr>
        <w:t>«Добрый тебе вечер», «Рождественское чудо»,</w:t>
      </w:r>
    </w:p>
    <w:p w:rsidR="0060399C" w:rsidRPr="00FD4150" w:rsidRDefault="0060399C" w:rsidP="0060399C">
      <w:pPr>
        <w:pStyle w:val="af0"/>
        <w:tabs>
          <w:tab w:val="left" w:pos="0"/>
        </w:tabs>
        <w:spacing w:after="0" w:afterAutospacing="0"/>
        <w:rPr>
          <w:iCs/>
        </w:rPr>
      </w:pPr>
      <w:r w:rsidRPr="00FD4150">
        <w:rPr>
          <w:rStyle w:val="af1"/>
          <w:i w:val="0"/>
        </w:rPr>
        <w:t xml:space="preserve">«Рождественская песенка». </w:t>
      </w:r>
      <w:r w:rsidRPr="00FD4150">
        <w:rPr>
          <w:rStyle w:val="body1"/>
        </w:rPr>
        <w:t>Слова и музыка П. Синявского.</w:t>
      </w:r>
      <w:r w:rsidRPr="00FD4150">
        <w:t xml:space="preserve"> </w:t>
      </w:r>
    </w:p>
    <w:p w:rsidR="0060399C" w:rsidRPr="00FD4150" w:rsidRDefault="0060399C" w:rsidP="0060399C">
      <w:pPr>
        <w:pStyle w:val="body"/>
        <w:tabs>
          <w:tab w:val="left" w:pos="0"/>
        </w:tabs>
        <w:spacing w:after="0" w:afterAutospacing="0"/>
      </w:pPr>
      <w:r w:rsidRPr="00FD4150">
        <w:t xml:space="preserve"> Плясовые наигрыши: </w:t>
      </w:r>
      <w:r w:rsidRPr="00FD4150">
        <w:rPr>
          <w:rStyle w:val="af1"/>
          <w:i w:val="0"/>
        </w:rPr>
        <w:t>«Светит месяц», «Камаринская</w:t>
      </w:r>
      <w:proofErr w:type="gramStart"/>
      <w:r w:rsidRPr="00FD4150">
        <w:rPr>
          <w:rStyle w:val="af1"/>
          <w:i w:val="0"/>
        </w:rPr>
        <w:t>».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Наигрыш». </w:t>
      </w:r>
      <w:r w:rsidRPr="00FD4150">
        <w:t>А</w:t>
      </w:r>
      <w:r w:rsidRPr="00FD4150">
        <w:rPr>
          <w:rStyle w:val="af1"/>
          <w:i w:val="0"/>
        </w:rPr>
        <w:t>. </w:t>
      </w:r>
      <w:proofErr w:type="spellStart"/>
      <w:r w:rsidRPr="00FD4150">
        <w:t>Шнитке</w:t>
      </w:r>
      <w:proofErr w:type="spellEnd"/>
      <w:r w:rsidRPr="00FD4150">
        <w:t>.</w:t>
      </w:r>
      <w:r w:rsidRPr="00FD4150">
        <w:br/>
        <w:t xml:space="preserve"> Русские народные песни: </w:t>
      </w:r>
      <w:r w:rsidRPr="00FD4150">
        <w:rPr>
          <w:rStyle w:val="af1"/>
          <w:i w:val="0"/>
        </w:rPr>
        <w:t>«Выходили красны девицы», «Бояре, а мы к вам пришли».</w:t>
      </w:r>
    </w:p>
    <w:p w:rsidR="0060399C" w:rsidRPr="00FD4150" w:rsidRDefault="0060399C" w:rsidP="0060399C">
      <w:pPr>
        <w:pStyle w:val="body"/>
        <w:tabs>
          <w:tab w:val="left" w:pos="0"/>
        </w:tabs>
        <w:spacing w:after="0" w:afterAutospacing="0"/>
      </w:pPr>
      <w:r w:rsidRPr="00FD4150">
        <w:rPr>
          <w:rStyle w:val="af1"/>
          <w:i w:val="0"/>
        </w:rPr>
        <w:t xml:space="preserve">«Ходит месяц над лугами». </w:t>
      </w:r>
      <w:r w:rsidRPr="00FD4150">
        <w:t>С. </w:t>
      </w:r>
      <w:proofErr w:type="gramStart"/>
      <w:r w:rsidRPr="00FD4150">
        <w:t>Прокофьев.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Камаринская». </w:t>
      </w:r>
      <w:r w:rsidRPr="00FD4150">
        <w:t>П. Чайковский.</w:t>
      </w:r>
      <w:r w:rsidRPr="00FD4150">
        <w:br/>
        <w:t> </w:t>
      </w:r>
      <w:r w:rsidRPr="00FD4150">
        <w:rPr>
          <w:rStyle w:val="af1"/>
          <w:i w:val="0"/>
        </w:rPr>
        <w:t xml:space="preserve">Прибаутки. </w:t>
      </w:r>
      <w:r w:rsidRPr="00FD4150">
        <w:t>В. </w:t>
      </w:r>
      <w:proofErr w:type="spellStart"/>
      <w:r w:rsidRPr="00FD4150">
        <w:t>Комраков</w:t>
      </w:r>
      <w:proofErr w:type="spellEnd"/>
      <w:r w:rsidRPr="00FD4150">
        <w:t>, слова народные.</w:t>
      </w:r>
      <w:r w:rsidRPr="00FD4150">
        <w:br/>
        <w:t> Масленичные песенки.</w:t>
      </w:r>
      <w:r w:rsidRPr="00FD4150">
        <w:br/>
        <w:t> Песенки-заклички, игры, хороводы.</w:t>
      </w:r>
    </w:p>
    <w:p w:rsidR="0060399C" w:rsidRPr="00FD4150" w:rsidRDefault="0060399C" w:rsidP="0060399C">
      <w:pPr>
        <w:pStyle w:val="af0"/>
        <w:tabs>
          <w:tab w:val="left" w:pos="0"/>
        </w:tabs>
        <w:spacing w:after="0" w:afterAutospacing="0"/>
      </w:pPr>
      <w:r w:rsidRPr="00FD4150">
        <w:rPr>
          <w:rStyle w:val="af1"/>
          <w:i w:val="0"/>
        </w:rPr>
        <w:t xml:space="preserve">«Волк и семеро козлят», </w:t>
      </w:r>
      <w:r w:rsidRPr="00FD4150">
        <w:rPr>
          <w:rStyle w:val="body1"/>
        </w:rPr>
        <w:t>фрагменты из детской оперы-сказки. М. </w:t>
      </w:r>
      <w:proofErr w:type="gramStart"/>
      <w:r w:rsidRPr="00FD4150">
        <w:rPr>
          <w:rStyle w:val="body1"/>
        </w:rPr>
        <w:t>Коваль.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Золушка», </w:t>
      </w:r>
      <w:r w:rsidRPr="00FD4150">
        <w:rPr>
          <w:rStyle w:val="body1"/>
        </w:rPr>
        <w:t>фрагменты из балета. С. </w:t>
      </w:r>
      <w:proofErr w:type="gramStart"/>
      <w:r w:rsidRPr="00FD4150">
        <w:rPr>
          <w:rStyle w:val="body1"/>
        </w:rPr>
        <w:t>Прокофьев.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Марш» </w:t>
      </w:r>
      <w:r w:rsidRPr="00FD4150">
        <w:rPr>
          <w:rStyle w:val="body1"/>
        </w:rPr>
        <w:t xml:space="preserve">из оперы </w:t>
      </w:r>
      <w:r w:rsidRPr="00FD4150">
        <w:rPr>
          <w:rStyle w:val="af1"/>
          <w:i w:val="0"/>
        </w:rPr>
        <w:t xml:space="preserve">«Любовь к трем апельсинам». </w:t>
      </w:r>
      <w:r w:rsidRPr="00FD4150">
        <w:rPr>
          <w:rStyle w:val="body1"/>
        </w:rPr>
        <w:t>С. </w:t>
      </w:r>
      <w:proofErr w:type="gramStart"/>
      <w:r w:rsidRPr="00FD4150">
        <w:rPr>
          <w:rStyle w:val="body1"/>
        </w:rPr>
        <w:t>Прокофьев.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Марш» </w:t>
      </w:r>
      <w:r w:rsidRPr="00FD4150">
        <w:rPr>
          <w:rStyle w:val="body1"/>
        </w:rPr>
        <w:t xml:space="preserve">из балета </w:t>
      </w:r>
      <w:r w:rsidRPr="00FD4150">
        <w:rPr>
          <w:rStyle w:val="af1"/>
          <w:i w:val="0"/>
        </w:rPr>
        <w:t xml:space="preserve">«Щелкунчик». </w:t>
      </w:r>
      <w:r w:rsidRPr="00FD4150">
        <w:rPr>
          <w:rStyle w:val="body1"/>
        </w:rPr>
        <w:t>П. </w:t>
      </w:r>
      <w:proofErr w:type="gramStart"/>
      <w:r w:rsidRPr="00FD4150">
        <w:rPr>
          <w:rStyle w:val="body1"/>
        </w:rPr>
        <w:t>Чайковский.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Руслан и Людмила», </w:t>
      </w:r>
      <w:r w:rsidRPr="00FD4150">
        <w:rPr>
          <w:rStyle w:val="body1"/>
        </w:rPr>
        <w:t>фрагменты из оперы. М. </w:t>
      </w:r>
      <w:proofErr w:type="gramStart"/>
      <w:r w:rsidRPr="00FD4150">
        <w:rPr>
          <w:rStyle w:val="body1"/>
        </w:rPr>
        <w:t>Глинка.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Песня-спор». </w:t>
      </w:r>
      <w:r w:rsidRPr="00FD4150">
        <w:rPr>
          <w:rStyle w:val="body1"/>
        </w:rPr>
        <w:t>Г. Гладков, слова В. Лугового.</w:t>
      </w:r>
    </w:p>
    <w:p w:rsidR="0060399C" w:rsidRPr="00FD4150" w:rsidRDefault="0060399C" w:rsidP="0060399C">
      <w:pPr>
        <w:pStyle w:val="body"/>
        <w:tabs>
          <w:tab w:val="left" w:pos="0"/>
        </w:tabs>
        <w:spacing w:after="0" w:afterAutospacing="0"/>
      </w:pPr>
      <w:r w:rsidRPr="00FD4150">
        <w:lastRenderedPageBreak/>
        <w:t xml:space="preserve"> Симфоническая сказка </w:t>
      </w:r>
      <w:r w:rsidRPr="00FD4150">
        <w:rPr>
          <w:rStyle w:val="af1"/>
          <w:i w:val="0"/>
        </w:rPr>
        <w:t xml:space="preserve">«Петя и волк». </w:t>
      </w:r>
      <w:r w:rsidRPr="00FD4150">
        <w:t>С. </w:t>
      </w:r>
      <w:proofErr w:type="gramStart"/>
      <w:r w:rsidRPr="00FD4150">
        <w:t>Прокофьев.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Картинки с выставки».  </w:t>
      </w:r>
      <w:r w:rsidRPr="00FD4150">
        <w:t>Пьесы из фортепианной сюиты. М. Мусоргский.</w:t>
      </w:r>
      <w:r w:rsidRPr="00FD4150">
        <w:br/>
        <w:t> </w:t>
      </w:r>
      <w:r w:rsidRPr="00FD4150">
        <w:rPr>
          <w:rStyle w:val="af1"/>
          <w:i w:val="0"/>
        </w:rPr>
        <w:t xml:space="preserve">Симфония № 40, </w:t>
      </w:r>
      <w:r w:rsidRPr="00FD4150">
        <w:t>экспозиция 1-й части. В.-А. Моцарт.</w:t>
      </w:r>
      <w:r w:rsidRPr="00FD4150">
        <w:br/>
        <w:t> </w:t>
      </w:r>
      <w:r w:rsidRPr="00FD4150">
        <w:rPr>
          <w:rStyle w:val="af1"/>
          <w:i w:val="0"/>
        </w:rPr>
        <w:t xml:space="preserve">Увертюра </w:t>
      </w:r>
      <w:r w:rsidRPr="00FD4150">
        <w:t xml:space="preserve">к опере </w:t>
      </w:r>
      <w:r w:rsidRPr="00FD4150">
        <w:rPr>
          <w:rStyle w:val="af1"/>
          <w:i w:val="0"/>
        </w:rPr>
        <w:t xml:space="preserve">«Свадьба Фигаро». </w:t>
      </w:r>
      <w:r w:rsidRPr="00FD4150">
        <w:t>В.-А. Моцарт.</w:t>
      </w:r>
      <w:r w:rsidRPr="00FD4150">
        <w:br/>
        <w:t> </w:t>
      </w:r>
      <w:r w:rsidRPr="00FD4150">
        <w:rPr>
          <w:rStyle w:val="af1"/>
          <w:i w:val="0"/>
        </w:rPr>
        <w:t xml:space="preserve">Увертюра </w:t>
      </w:r>
      <w:r w:rsidRPr="00FD4150">
        <w:t xml:space="preserve">к опере </w:t>
      </w:r>
      <w:r w:rsidRPr="00FD4150">
        <w:rPr>
          <w:rStyle w:val="af1"/>
          <w:i w:val="0"/>
        </w:rPr>
        <w:t xml:space="preserve">«Руслан и Людмила». </w:t>
      </w:r>
      <w:r w:rsidRPr="00FD4150">
        <w:t>М. </w:t>
      </w:r>
      <w:proofErr w:type="gramStart"/>
      <w:r w:rsidRPr="00FD4150">
        <w:t>Глинка.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Песня о картинах». </w:t>
      </w:r>
      <w:r w:rsidRPr="00FD4150">
        <w:t>Г. Гладков, слова Ю. </w:t>
      </w:r>
      <w:proofErr w:type="spellStart"/>
      <w:r w:rsidRPr="00FD4150">
        <w:t>Энтина</w:t>
      </w:r>
      <w:proofErr w:type="spellEnd"/>
      <w:r w:rsidRPr="00FD4150">
        <w:t>.</w:t>
      </w:r>
    </w:p>
    <w:p w:rsidR="0060399C" w:rsidRPr="00FD4150" w:rsidRDefault="0060399C" w:rsidP="0060399C">
      <w:pPr>
        <w:tabs>
          <w:tab w:val="left" w:pos="0"/>
          <w:tab w:val="left" w:pos="2130"/>
        </w:tabs>
        <w:rPr>
          <w:rStyle w:val="af1"/>
          <w:i w:val="0"/>
        </w:rPr>
      </w:pPr>
      <w:r w:rsidRPr="00FD4150">
        <w:rPr>
          <w:rStyle w:val="af1"/>
          <w:i w:val="0"/>
        </w:rPr>
        <w:t>«Волынка»; «Менуэт»</w:t>
      </w:r>
      <w:r w:rsidRPr="00FD4150">
        <w:t xml:space="preserve"> из </w:t>
      </w:r>
      <w:r w:rsidRPr="00FD4150">
        <w:rPr>
          <w:rStyle w:val="af1"/>
          <w:i w:val="0"/>
        </w:rPr>
        <w:t>«Нотной тетради Анны Магдалены Бах»</w:t>
      </w:r>
      <w:r w:rsidRPr="00FD4150">
        <w:t xml:space="preserve">; менуэт из </w:t>
      </w:r>
      <w:r w:rsidRPr="00FD4150">
        <w:rPr>
          <w:rStyle w:val="af1"/>
          <w:i w:val="0"/>
        </w:rPr>
        <w:t>Сюиты № 2; «За</w:t>
      </w:r>
    </w:p>
    <w:p w:rsidR="0060399C" w:rsidRPr="00FD4150" w:rsidRDefault="0060399C" w:rsidP="0060399C">
      <w:pPr>
        <w:tabs>
          <w:tab w:val="left" w:pos="0"/>
          <w:tab w:val="left" w:pos="2130"/>
        </w:tabs>
        <w:rPr>
          <w:rStyle w:val="af1"/>
          <w:i w:val="0"/>
        </w:rPr>
      </w:pPr>
      <w:r w:rsidRPr="00FD4150">
        <w:rPr>
          <w:rStyle w:val="af1"/>
          <w:i w:val="0"/>
        </w:rPr>
        <w:t xml:space="preserve"> рекою старый дом», </w:t>
      </w:r>
      <w:r w:rsidRPr="00FD4150">
        <w:t>русский текст Д. </w:t>
      </w:r>
      <w:proofErr w:type="spellStart"/>
      <w:r w:rsidRPr="00FD4150">
        <w:t>Тонского</w:t>
      </w:r>
      <w:proofErr w:type="spellEnd"/>
      <w:r w:rsidRPr="00FD4150">
        <w:t xml:space="preserve">; </w:t>
      </w:r>
      <w:r w:rsidRPr="00FD4150">
        <w:rPr>
          <w:rStyle w:val="af1"/>
          <w:i w:val="0"/>
        </w:rPr>
        <w:t xml:space="preserve">токката </w:t>
      </w:r>
      <w:r w:rsidRPr="00FD4150">
        <w:t xml:space="preserve">(ре минор) для органа; </w:t>
      </w:r>
      <w:r w:rsidRPr="00FD4150">
        <w:rPr>
          <w:rStyle w:val="af1"/>
          <w:i w:val="0"/>
        </w:rPr>
        <w:t>хорал; ария</w:t>
      </w:r>
    </w:p>
    <w:p w:rsidR="0060399C" w:rsidRPr="00FD4150" w:rsidRDefault="0060399C" w:rsidP="0060399C">
      <w:pPr>
        <w:tabs>
          <w:tab w:val="left" w:pos="0"/>
          <w:tab w:val="left" w:pos="2130"/>
        </w:tabs>
      </w:pPr>
      <w:r w:rsidRPr="00FD4150">
        <w:rPr>
          <w:rStyle w:val="af1"/>
          <w:i w:val="0"/>
        </w:rPr>
        <w:t xml:space="preserve"> </w:t>
      </w:r>
      <w:r w:rsidRPr="00FD4150">
        <w:t xml:space="preserve">из </w:t>
      </w:r>
      <w:r w:rsidRPr="00FD4150">
        <w:rPr>
          <w:rStyle w:val="af1"/>
          <w:i w:val="0"/>
        </w:rPr>
        <w:t xml:space="preserve">Сюиты № 3. </w:t>
      </w:r>
      <w:r w:rsidRPr="00FD4150">
        <w:t>И.-С. </w:t>
      </w:r>
      <w:proofErr w:type="gramStart"/>
      <w:r w:rsidRPr="00FD4150">
        <w:t>Бах.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Весенняя». </w:t>
      </w:r>
      <w:r w:rsidRPr="00FD4150">
        <w:t xml:space="preserve">В.-А. Моцарт, слова </w:t>
      </w:r>
      <w:proofErr w:type="spellStart"/>
      <w:r w:rsidRPr="00FD4150">
        <w:t>Овербек</w:t>
      </w:r>
      <w:proofErr w:type="spellEnd"/>
      <w:r w:rsidRPr="00FD4150">
        <w:t>, пер. Т. </w:t>
      </w:r>
      <w:proofErr w:type="gramStart"/>
      <w:r w:rsidRPr="00FD4150">
        <w:t>Сикорской.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Колыбельная». </w:t>
      </w:r>
      <w:r w:rsidRPr="00FD4150">
        <w:t>Б. </w:t>
      </w:r>
      <w:proofErr w:type="spellStart"/>
      <w:r w:rsidRPr="00FD4150">
        <w:t>Флис</w:t>
      </w:r>
      <w:proofErr w:type="spellEnd"/>
      <w:r w:rsidRPr="00FD4150">
        <w:t> </w:t>
      </w:r>
      <w:proofErr w:type="gramStart"/>
      <w:r w:rsidRPr="00FD4150">
        <w:t>—  В.</w:t>
      </w:r>
      <w:proofErr w:type="gramEnd"/>
      <w:r w:rsidRPr="00FD4150">
        <w:t>-А. Моцарт, русский текст С. Свириденко.</w:t>
      </w:r>
      <w:r w:rsidRPr="00FD4150">
        <w:br/>
      </w:r>
      <w:r w:rsidRPr="00FD4150">
        <w:rPr>
          <w:rStyle w:val="af1"/>
          <w:i w:val="0"/>
        </w:rPr>
        <w:t xml:space="preserve">«Попутная», «Жаворонок». </w:t>
      </w:r>
      <w:r w:rsidRPr="00FD4150">
        <w:t>М. Глинка, слова Н. </w:t>
      </w:r>
      <w:proofErr w:type="gramStart"/>
      <w:r w:rsidRPr="00FD4150">
        <w:t>Кукольника.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Песня жаворонка». </w:t>
      </w:r>
      <w:r w:rsidRPr="00FD4150">
        <w:t>П. Чайковский.</w:t>
      </w:r>
      <w:r w:rsidRPr="00FD4150">
        <w:br/>
        <w:t> </w:t>
      </w:r>
      <w:r w:rsidRPr="00FD4150">
        <w:rPr>
          <w:rStyle w:val="af1"/>
          <w:i w:val="0"/>
        </w:rPr>
        <w:t xml:space="preserve">Концерт для фортепиано с оркестром № 1, </w:t>
      </w:r>
      <w:r w:rsidRPr="00FD4150">
        <w:t>фрагменты 1-й части. П. </w:t>
      </w:r>
      <w:proofErr w:type="gramStart"/>
      <w:r w:rsidRPr="00FD4150">
        <w:t>Чайковский.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Тройка», «Весна. Осень» </w:t>
      </w:r>
      <w:r w:rsidRPr="00FD4150">
        <w:t xml:space="preserve">из </w:t>
      </w:r>
      <w:r w:rsidRPr="00FD4150">
        <w:rPr>
          <w:rStyle w:val="af1"/>
          <w:i w:val="0"/>
        </w:rPr>
        <w:t>Музыкальных иллюстраций к повести А. Пушкина «Метель»</w:t>
      </w:r>
      <w:r w:rsidRPr="00FD4150">
        <w:t>.</w:t>
      </w:r>
    </w:p>
    <w:p w:rsidR="0060399C" w:rsidRPr="00FD4150" w:rsidRDefault="0060399C" w:rsidP="0060399C">
      <w:pPr>
        <w:tabs>
          <w:tab w:val="left" w:pos="0"/>
          <w:tab w:val="left" w:pos="2130"/>
        </w:tabs>
      </w:pPr>
      <w:r w:rsidRPr="00FD4150">
        <w:t xml:space="preserve"> Г. </w:t>
      </w:r>
      <w:proofErr w:type="gramStart"/>
      <w:r w:rsidRPr="00FD4150">
        <w:t>Свиридов.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Кавалерийская», «Клоуны», «Карусель». </w:t>
      </w:r>
      <w:r w:rsidRPr="00FD4150">
        <w:t>Д. </w:t>
      </w:r>
      <w:proofErr w:type="spellStart"/>
      <w:proofErr w:type="gramStart"/>
      <w:r w:rsidRPr="00FD4150">
        <w:t>Кабалевский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Музыкант». </w:t>
      </w:r>
      <w:r w:rsidRPr="00FD4150">
        <w:t>Е. </w:t>
      </w:r>
      <w:proofErr w:type="spellStart"/>
      <w:r w:rsidRPr="00FD4150">
        <w:t>Зарицкая</w:t>
      </w:r>
      <w:proofErr w:type="spellEnd"/>
      <w:r w:rsidRPr="00FD4150">
        <w:t>, слова В. </w:t>
      </w:r>
      <w:proofErr w:type="gramStart"/>
      <w:r w:rsidRPr="00FD4150">
        <w:t>Орлова.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Пусть всегда будет солнце». </w:t>
      </w:r>
      <w:r w:rsidRPr="00FD4150">
        <w:t>А. Островский, слова Л. </w:t>
      </w:r>
      <w:proofErr w:type="spellStart"/>
      <w:proofErr w:type="gramStart"/>
      <w:r w:rsidRPr="00FD4150">
        <w:t>Ошанина</w:t>
      </w:r>
      <w:proofErr w:type="spellEnd"/>
      <w:r w:rsidRPr="00FD4150">
        <w:t>.</w:t>
      </w:r>
      <w:r w:rsidRPr="00FD4150">
        <w:br/>
      </w:r>
      <w:r w:rsidRPr="00FD4150">
        <w:rPr>
          <w:rStyle w:val="af1"/>
          <w:i w:val="0"/>
        </w:rPr>
        <w:t>«</w:t>
      </w:r>
      <w:proofErr w:type="gramEnd"/>
      <w:r w:rsidRPr="00FD4150">
        <w:rPr>
          <w:rStyle w:val="af1"/>
          <w:i w:val="0"/>
        </w:rPr>
        <w:t xml:space="preserve">Большой хоровод». </w:t>
      </w:r>
      <w:r w:rsidRPr="00FD4150">
        <w:t xml:space="preserve">Б. Савельев, слова Лены </w:t>
      </w:r>
      <w:proofErr w:type="spellStart"/>
      <w:r w:rsidRPr="00FD4150">
        <w:t>Жигалкиной</w:t>
      </w:r>
      <w:proofErr w:type="spellEnd"/>
      <w:r w:rsidRPr="00FD4150">
        <w:t xml:space="preserve"> и А. Хайта</w:t>
      </w:r>
      <w:bookmarkStart w:id="0" w:name="2kl"/>
      <w:bookmarkEnd w:id="0"/>
      <w:r w:rsidRPr="00FD4150">
        <w:t>.</w:t>
      </w:r>
    </w:p>
    <w:p w:rsidR="0060399C" w:rsidRPr="00FD4150" w:rsidRDefault="0060399C" w:rsidP="006E7268">
      <w:pPr>
        <w:rPr>
          <w:b/>
        </w:rPr>
      </w:pPr>
    </w:p>
    <w:p w:rsidR="0060399C" w:rsidRPr="00FD4150" w:rsidRDefault="0060399C" w:rsidP="0060399C">
      <w:pPr>
        <w:jc w:val="center"/>
        <w:rPr>
          <w:b/>
        </w:rPr>
      </w:pPr>
      <w:r w:rsidRPr="00FD4150">
        <w:rPr>
          <w:b/>
        </w:rPr>
        <w:t>3 класс:</w:t>
      </w:r>
    </w:p>
    <w:p w:rsidR="0060399C" w:rsidRPr="00FD4150" w:rsidRDefault="0060399C" w:rsidP="0060399C">
      <w:r w:rsidRPr="00FD4150">
        <w:t xml:space="preserve">Содержание программы третьего года выстраивается с учетом </w:t>
      </w:r>
      <w:proofErr w:type="gramStart"/>
      <w:r w:rsidRPr="00FD4150">
        <w:t>преемственности  музыкального</w:t>
      </w:r>
      <w:proofErr w:type="gramEnd"/>
      <w:r w:rsidRPr="00FD4150">
        <w:t xml:space="preserve"> обучения учащихся и имеет те же разделы, что  для </w:t>
      </w:r>
      <w:r w:rsidRPr="00FD4150">
        <w:rPr>
          <w:lang w:val="en-US"/>
        </w:rPr>
        <w:t>II</w:t>
      </w:r>
      <w:r w:rsidRPr="00FD4150">
        <w:t xml:space="preserve"> класса: </w:t>
      </w:r>
    </w:p>
    <w:p w:rsidR="0060399C" w:rsidRPr="00FD4150" w:rsidRDefault="0060399C" w:rsidP="0060399C">
      <w:r w:rsidRPr="00FD4150">
        <w:t xml:space="preserve">1. </w:t>
      </w:r>
      <w:r w:rsidRPr="00FD4150">
        <w:rPr>
          <w:bCs/>
          <w:iCs/>
        </w:rPr>
        <w:t>“Россия – Родина моя”</w:t>
      </w:r>
    </w:p>
    <w:p w:rsidR="0060399C" w:rsidRPr="00FD4150" w:rsidRDefault="0060399C" w:rsidP="0060399C">
      <w:r w:rsidRPr="00FD4150">
        <w:t xml:space="preserve">2. </w:t>
      </w:r>
      <w:r w:rsidRPr="00FD4150">
        <w:rPr>
          <w:bCs/>
          <w:iCs/>
        </w:rPr>
        <w:t>“День, полный событий”</w:t>
      </w:r>
    </w:p>
    <w:p w:rsidR="0060399C" w:rsidRPr="00FD4150" w:rsidRDefault="0060399C" w:rsidP="0060399C">
      <w:r w:rsidRPr="00FD4150">
        <w:t>3.</w:t>
      </w:r>
      <w:r w:rsidRPr="00FD4150">
        <w:rPr>
          <w:bCs/>
          <w:iCs/>
        </w:rPr>
        <w:t xml:space="preserve"> “О России петь – что стремиться в храм”</w:t>
      </w:r>
    </w:p>
    <w:p w:rsidR="0060399C" w:rsidRPr="00FD4150" w:rsidRDefault="0060399C" w:rsidP="0060399C">
      <w:r w:rsidRPr="00FD4150">
        <w:t>4.</w:t>
      </w:r>
      <w:r w:rsidRPr="00FD4150">
        <w:rPr>
          <w:bCs/>
          <w:iCs/>
        </w:rPr>
        <w:t xml:space="preserve"> “Гори, гори ясно, чтобы не погасло!”</w:t>
      </w:r>
      <w:r w:rsidRPr="00FD4150">
        <w:t xml:space="preserve"> </w:t>
      </w:r>
    </w:p>
    <w:p w:rsidR="0060399C" w:rsidRPr="00FD4150" w:rsidRDefault="0060399C" w:rsidP="0060399C">
      <w:r w:rsidRPr="00FD4150">
        <w:t>5.</w:t>
      </w:r>
      <w:r w:rsidRPr="00FD4150">
        <w:rPr>
          <w:bCs/>
          <w:iCs/>
        </w:rPr>
        <w:t xml:space="preserve"> “В музыкальном театре”</w:t>
      </w:r>
    </w:p>
    <w:p w:rsidR="0060399C" w:rsidRPr="00FD4150" w:rsidRDefault="0060399C" w:rsidP="0060399C">
      <w:r w:rsidRPr="00FD4150">
        <w:t>6.</w:t>
      </w:r>
      <w:r w:rsidRPr="00FD4150">
        <w:rPr>
          <w:bCs/>
          <w:iCs/>
        </w:rPr>
        <w:t xml:space="preserve"> “В концертном зале”</w:t>
      </w:r>
    </w:p>
    <w:p w:rsidR="0060399C" w:rsidRPr="00FD4150" w:rsidRDefault="0060399C" w:rsidP="0060399C">
      <w:r w:rsidRPr="00FD4150">
        <w:t>7.</w:t>
      </w:r>
      <w:r w:rsidRPr="00FD4150">
        <w:rPr>
          <w:bCs/>
          <w:iCs/>
        </w:rPr>
        <w:t xml:space="preserve"> “Чтоб музыкантом быть, так</w:t>
      </w:r>
      <w:r w:rsidRPr="00FD4150">
        <w:rPr>
          <w:bCs/>
        </w:rPr>
        <w:t xml:space="preserve"> </w:t>
      </w:r>
      <w:r w:rsidRPr="00FD4150">
        <w:rPr>
          <w:bCs/>
          <w:iCs/>
        </w:rPr>
        <w:t>надобно уменье”</w:t>
      </w:r>
    </w:p>
    <w:p w:rsidR="0060399C" w:rsidRPr="00FD4150" w:rsidRDefault="0060399C" w:rsidP="0060399C">
      <w:pPr>
        <w:jc w:val="both"/>
      </w:pPr>
      <w:r w:rsidRPr="00FD4150">
        <w:t xml:space="preserve">Действие принципа </w:t>
      </w:r>
      <w:proofErr w:type="gramStart"/>
      <w:r w:rsidRPr="00FD4150">
        <w:t>концентричности  и</w:t>
      </w:r>
      <w:proofErr w:type="gramEnd"/>
      <w:r w:rsidRPr="00FD4150">
        <w:t xml:space="preserve"> метода «</w:t>
      </w:r>
      <w:proofErr w:type="spellStart"/>
      <w:r w:rsidRPr="00FD4150">
        <w:t>забегания</w:t>
      </w:r>
      <w:proofErr w:type="spellEnd"/>
      <w:r w:rsidRPr="00FD4150"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FD4150">
        <w:rPr>
          <w:lang w:val="en-US"/>
        </w:rPr>
        <w:t>I</w:t>
      </w:r>
      <w:r w:rsidRPr="00FD4150">
        <w:t xml:space="preserve">  и </w:t>
      </w:r>
      <w:r w:rsidRPr="00FD4150">
        <w:rPr>
          <w:lang w:val="en-US"/>
        </w:rPr>
        <w:t>II</w:t>
      </w:r>
      <w:r w:rsidRPr="00FD4150">
        <w:t xml:space="preserve"> классов повторяются в </w:t>
      </w:r>
      <w:r w:rsidRPr="00FD4150">
        <w:rPr>
          <w:lang w:val="en-US"/>
        </w:rPr>
        <w:t>III</w:t>
      </w:r>
      <w:r w:rsidRPr="00FD4150">
        <w:t xml:space="preserve"> классе с новыми заданиями, на новом уровне их осмысления детьми. </w:t>
      </w:r>
    </w:p>
    <w:p w:rsidR="006E7268" w:rsidRDefault="006E7268" w:rsidP="0060399C">
      <w:pPr>
        <w:spacing w:before="180"/>
        <w:jc w:val="center"/>
        <w:rPr>
          <w:bCs/>
        </w:rPr>
      </w:pPr>
    </w:p>
    <w:p w:rsidR="0060399C" w:rsidRPr="00FD4150" w:rsidRDefault="0060399C" w:rsidP="0060399C">
      <w:pPr>
        <w:spacing w:before="180"/>
        <w:jc w:val="center"/>
      </w:pPr>
      <w:r w:rsidRPr="00FD4150">
        <w:rPr>
          <w:bCs/>
        </w:rPr>
        <w:lastRenderedPageBreak/>
        <w:t>Раздел 1. «Россия — Родина моя»</w:t>
      </w:r>
    </w:p>
    <w:p w:rsidR="0060399C" w:rsidRPr="00FD4150" w:rsidRDefault="0060399C" w:rsidP="0060399C">
      <w:pPr>
        <w:spacing w:before="120"/>
        <w:ind w:left="80"/>
      </w:pPr>
      <w:r w:rsidRPr="00FD4150">
        <w:t xml:space="preserve">Мелодия — душа музыки. </w:t>
      </w:r>
      <w:proofErr w:type="spellStart"/>
      <w:r w:rsidRPr="00FD4150">
        <w:t>Песенность</w:t>
      </w:r>
      <w:proofErr w:type="spellEnd"/>
      <w:r w:rsidRPr="00FD4150">
        <w:t xml:space="preserve"> музыки русских ком</w:t>
      </w:r>
      <w:r w:rsidRPr="00FD4150"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60399C" w:rsidRPr="00FD4150" w:rsidRDefault="0060399C" w:rsidP="0060399C">
      <w:pPr>
        <w:spacing w:before="300"/>
        <w:jc w:val="center"/>
      </w:pPr>
      <w:r w:rsidRPr="00FD4150">
        <w:rPr>
          <w:bCs/>
        </w:rPr>
        <w:t>Раздел 2. «День, полный событий»</w:t>
      </w:r>
    </w:p>
    <w:p w:rsidR="0060399C" w:rsidRPr="00FD4150" w:rsidRDefault="0060399C" w:rsidP="0060399C">
      <w:pPr>
        <w:spacing w:before="80"/>
      </w:pPr>
      <w:r w:rsidRPr="00FD4150">
        <w:t>Выразительность и изобразительность в музыке разных</w:t>
      </w:r>
      <w:r w:rsidRPr="00FD4150">
        <w:rPr>
          <w:b/>
          <w:bCs/>
        </w:rPr>
        <w:t xml:space="preserve"> </w:t>
      </w:r>
      <w:r w:rsidRPr="00FD4150">
        <w:rPr>
          <w:bCs/>
        </w:rPr>
        <w:t>жан</w:t>
      </w:r>
      <w:r w:rsidRPr="00FD4150">
        <w:rPr>
          <w:bCs/>
        </w:rPr>
        <w:softHyphen/>
        <w:t>ров и</w:t>
      </w:r>
      <w:r w:rsidRPr="00FD4150">
        <w:t xml:space="preserve"> стилей. Портрет в музыке.</w:t>
      </w:r>
    </w:p>
    <w:p w:rsidR="0060399C" w:rsidRPr="00FD4150" w:rsidRDefault="0060399C" w:rsidP="0060399C">
      <w:pPr>
        <w:spacing w:before="240"/>
        <w:jc w:val="center"/>
      </w:pPr>
      <w:r w:rsidRPr="00FD4150">
        <w:rPr>
          <w:bCs/>
        </w:rPr>
        <w:t>Раздел 3. «О России петь — что стремиться в храм»</w:t>
      </w:r>
    </w:p>
    <w:p w:rsidR="0060399C" w:rsidRPr="00FD4150" w:rsidRDefault="0060399C" w:rsidP="0060399C">
      <w:pPr>
        <w:spacing w:before="80"/>
      </w:pPr>
      <w:r w:rsidRPr="00FD4150">
        <w:t>Древнейшая песнь материнства. Образ матери в музыке, по</w:t>
      </w:r>
      <w:r w:rsidRPr="00FD4150"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60399C" w:rsidRPr="00FD4150" w:rsidRDefault="0060399C" w:rsidP="0060399C">
      <w:pPr>
        <w:spacing w:before="140"/>
        <w:jc w:val="center"/>
      </w:pPr>
      <w:r w:rsidRPr="00FD4150">
        <w:rPr>
          <w:bCs/>
        </w:rPr>
        <w:t>Раздел 4. «Гори, гори ясно, чтобы не погасло!»</w:t>
      </w:r>
    </w:p>
    <w:p w:rsidR="0060399C" w:rsidRPr="00FD4150" w:rsidRDefault="0060399C" w:rsidP="0060399C">
      <w:pPr>
        <w:spacing w:before="80"/>
      </w:pPr>
      <w:r w:rsidRPr="00FD4150">
        <w:t>Жанр былины. Певцы-гусляры. Образы былинных сказите</w:t>
      </w:r>
      <w:r w:rsidRPr="00FD4150">
        <w:softHyphen/>
        <w:t>лей, народные традиции и обряды в музыке русских композито</w:t>
      </w:r>
      <w:r w:rsidRPr="00FD4150">
        <w:softHyphen/>
        <w:t>ров.</w:t>
      </w:r>
    </w:p>
    <w:p w:rsidR="0060399C" w:rsidRPr="00FD4150" w:rsidRDefault="0060399C" w:rsidP="0060399C">
      <w:pPr>
        <w:ind w:left="280"/>
      </w:pPr>
    </w:p>
    <w:p w:rsidR="0060399C" w:rsidRPr="00FD4150" w:rsidRDefault="0060399C" w:rsidP="0060399C">
      <w:pPr>
        <w:jc w:val="center"/>
      </w:pPr>
      <w:r w:rsidRPr="00FD4150">
        <w:rPr>
          <w:bCs/>
        </w:rPr>
        <w:t>Раздел 5. «В музыкальном театре»</w:t>
      </w:r>
    </w:p>
    <w:p w:rsidR="0060399C" w:rsidRPr="00FD4150" w:rsidRDefault="0060399C" w:rsidP="0060399C">
      <w:pPr>
        <w:spacing w:before="20"/>
      </w:pPr>
      <w:r w:rsidRPr="00FD4150">
        <w:t>Музыкальные темы-характеристики главных героев. Интона</w:t>
      </w:r>
      <w:r w:rsidRPr="00FD4150"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FD4150">
        <w:softHyphen/>
        <w:t>го языка, исполнения.</w:t>
      </w:r>
    </w:p>
    <w:p w:rsidR="0060399C" w:rsidRPr="00FD4150" w:rsidRDefault="0060399C" w:rsidP="0060399C">
      <w:pPr>
        <w:spacing w:before="80"/>
        <w:jc w:val="center"/>
      </w:pPr>
      <w:r w:rsidRPr="00FD4150">
        <w:rPr>
          <w:bCs/>
        </w:rPr>
        <w:t>Раздел 6. «В концертном зале»</w:t>
      </w:r>
    </w:p>
    <w:p w:rsidR="0060399C" w:rsidRPr="00FD4150" w:rsidRDefault="0060399C" w:rsidP="0060399C">
      <w:pPr>
        <w:spacing w:before="80"/>
      </w:pPr>
      <w:r w:rsidRPr="00FD4150">
        <w:t>Жанр инструментального концерта. Мастерство композито</w:t>
      </w:r>
      <w:r w:rsidRPr="00FD4150">
        <w:softHyphen/>
        <w:t>ров и исполнителей. Выразительные возможности флейты, скрип</w:t>
      </w:r>
      <w:r w:rsidRPr="00FD4150">
        <w:softHyphen/>
        <w:t>ки. Выдающиеся скрипичные мастера и исполнители. Контраст</w:t>
      </w:r>
      <w:r w:rsidRPr="00FD4150">
        <w:softHyphen/>
        <w:t>ные образы сюиты, симфонии. Музыкальная форма (трехчаст</w:t>
      </w:r>
      <w:r w:rsidRPr="00FD4150">
        <w:softHyphen/>
        <w:t>ная, вариационная). Темы, сюжеты и образы музыки Бетховена.</w:t>
      </w:r>
    </w:p>
    <w:p w:rsidR="0060399C" w:rsidRPr="00FD4150" w:rsidRDefault="0060399C" w:rsidP="0060399C">
      <w:pPr>
        <w:spacing w:before="100"/>
        <w:ind w:left="1080" w:right="800"/>
        <w:jc w:val="center"/>
      </w:pPr>
      <w:r w:rsidRPr="00FD4150">
        <w:rPr>
          <w:bCs/>
        </w:rPr>
        <w:t>Раздел 7. «Чтоб музыкантом быть, так надобно уменье...»</w:t>
      </w:r>
    </w:p>
    <w:p w:rsidR="0060399C" w:rsidRPr="00FD4150" w:rsidRDefault="0060399C" w:rsidP="0060399C">
      <w:pPr>
        <w:spacing w:before="40"/>
      </w:pPr>
      <w:r w:rsidRPr="00FD4150">
        <w:t>Роль композитора, исполнителя, слушателя в создании и бытовании музыкальных сочинений. Сходство и различие музы</w:t>
      </w:r>
      <w:r w:rsidRPr="00FD4150">
        <w:softHyphen/>
        <w:t>кальной речи разных композиторов.</w:t>
      </w:r>
    </w:p>
    <w:p w:rsidR="0060399C" w:rsidRPr="00FD4150" w:rsidRDefault="0060399C" w:rsidP="0060399C">
      <w:r w:rsidRPr="00FD4150"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60399C" w:rsidRPr="00FD4150" w:rsidRDefault="0060399C" w:rsidP="0060399C">
      <w:pPr>
        <w:spacing w:before="40"/>
        <w:ind w:left="40"/>
        <w:jc w:val="center"/>
      </w:pPr>
      <w:r w:rsidRPr="00FD4150">
        <w:rPr>
          <w:bCs/>
        </w:rPr>
        <w:t>Содержание музыкального материала</w:t>
      </w:r>
    </w:p>
    <w:p w:rsidR="0060399C" w:rsidRPr="00FD4150" w:rsidRDefault="0060399C" w:rsidP="0060399C">
      <w:pPr>
        <w:spacing w:before="60"/>
      </w:pPr>
      <w:r w:rsidRPr="00FD4150">
        <w:rPr>
          <w:iCs/>
        </w:rPr>
        <w:t>Симфония № 4,</w:t>
      </w:r>
      <w:r w:rsidRPr="00FD4150">
        <w:t xml:space="preserve"> главная мелодия 2-й части. П. Чайковский. </w:t>
      </w:r>
      <w:r w:rsidRPr="00FD4150">
        <w:rPr>
          <w:iCs/>
        </w:rPr>
        <w:t>«Жаворонок».</w:t>
      </w:r>
      <w:r w:rsidRPr="00FD4150">
        <w:t xml:space="preserve"> М. Глинка, слова Н. Кукольника. </w:t>
      </w:r>
      <w:r w:rsidRPr="00FD4150">
        <w:rPr>
          <w:iCs/>
        </w:rPr>
        <w:t>«Благословляю вас, леса».</w:t>
      </w:r>
      <w:r w:rsidRPr="00FD4150">
        <w:t xml:space="preserve"> П. Чайковский, слова А. Толстого. </w:t>
      </w:r>
      <w:r w:rsidRPr="00FD4150">
        <w:rPr>
          <w:iCs/>
        </w:rPr>
        <w:t>«Звонче жаворонка пенье».</w:t>
      </w:r>
      <w:r w:rsidRPr="00FD4150">
        <w:t xml:space="preserve"> Н. Римский-Корсаков,</w:t>
      </w:r>
      <w:r w:rsidRPr="00FD4150">
        <w:rPr>
          <w:b/>
          <w:bCs/>
        </w:rPr>
        <w:t xml:space="preserve"> </w:t>
      </w:r>
      <w:r w:rsidRPr="00FD4150">
        <w:rPr>
          <w:bCs/>
        </w:rPr>
        <w:t>слова</w:t>
      </w:r>
      <w:r w:rsidRPr="00FD4150">
        <w:rPr>
          <w:b/>
          <w:bCs/>
        </w:rPr>
        <w:t xml:space="preserve"> </w:t>
      </w:r>
      <w:r w:rsidRPr="00FD4150">
        <w:t>А. Толстого.</w:t>
      </w:r>
    </w:p>
    <w:p w:rsidR="0060399C" w:rsidRPr="00FD4150" w:rsidRDefault="0060399C" w:rsidP="0060399C">
      <w:r w:rsidRPr="00FD4150">
        <w:rPr>
          <w:iCs/>
        </w:rPr>
        <w:t>«Романс»</w:t>
      </w:r>
      <w:r w:rsidRPr="00FD4150">
        <w:t xml:space="preserve"> из Музыкальных иллюстраций к повести А. Пуш</w:t>
      </w:r>
      <w:r w:rsidRPr="00FD4150">
        <w:softHyphen/>
        <w:t>кина «Метель». Г. Свиридов.</w:t>
      </w:r>
    </w:p>
    <w:p w:rsidR="0060399C" w:rsidRPr="00FD4150" w:rsidRDefault="0060399C" w:rsidP="0060399C">
      <w:proofErr w:type="spellStart"/>
      <w:r w:rsidRPr="00FD4150">
        <w:t>Виватные</w:t>
      </w:r>
      <w:proofErr w:type="spellEnd"/>
      <w:r w:rsidRPr="00FD4150">
        <w:t xml:space="preserve"> канты: </w:t>
      </w:r>
      <w:r w:rsidRPr="00FD4150">
        <w:rPr>
          <w:iCs/>
        </w:rPr>
        <w:t xml:space="preserve">«Радуйся, </w:t>
      </w:r>
      <w:proofErr w:type="spellStart"/>
      <w:r w:rsidRPr="00FD4150">
        <w:rPr>
          <w:iCs/>
        </w:rPr>
        <w:t>Росско</w:t>
      </w:r>
      <w:proofErr w:type="spellEnd"/>
      <w:r w:rsidRPr="00FD4150">
        <w:rPr>
          <w:iCs/>
        </w:rPr>
        <w:t xml:space="preserve"> земле», «Орле Российский». </w:t>
      </w:r>
      <w:r w:rsidRPr="00FD4150">
        <w:t xml:space="preserve">Русские народные песни: </w:t>
      </w:r>
      <w:r w:rsidRPr="00FD4150">
        <w:rPr>
          <w:iCs/>
        </w:rPr>
        <w:t>«Славны были наши деды», «Вспом</w:t>
      </w:r>
      <w:r w:rsidRPr="00FD4150">
        <w:rPr>
          <w:iCs/>
        </w:rPr>
        <w:softHyphen/>
        <w:t>ним, братцы, Русь и славу!».</w:t>
      </w:r>
    </w:p>
    <w:p w:rsidR="0060399C" w:rsidRPr="00FD4150" w:rsidRDefault="0060399C" w:rsidP="0060399C">
      <w:r w:rsidRPr="00FD4150">
        <w:rPr>
          <w:iCs/>
        </w:rPr>
        <w:t>«Александр Невский»,</w:t>
      </w:r>
      <w:r w:rsidRPr="00FD4150">
        <w:t xml:space="preserve"> фрагменты из кантаты. С. Прокофьев. </w:t>
      </w:r>
      <w:r w:rsidRPr="00FD4150">
        <w:rPr>
          <w:iCs/>
        </w:rPr>
        <w:t>«Иван Сусанин»,</w:t>
      </w:r>
      <w:r w:rsidRPr="00FD4150">
        <w:t xml:space="preserve"> фрагменты из оперы. М. Глинка.</w:t>
      </w:r>
    </w:p>
    <w:p w:rsidR="0060399C" w:rsidRPr="00FD4150" w:rsidRDefault="0060399C" w:rsidP="0060399C">
      <w:pPr>
        <w:spacing w:before="80"/>
      </w:pPr>
      <w:r w:rsidRPr="00FD4150">
        <w:rPr>
          <w:iCs/>
        </w:rPr>
        <w:t>«Колыбельная».</w:t>
      </w:r>
      <w:r w:rsidRPr="00FD4150">
        <w:t xml:space="preserve"> П. Чайковский, слова А. </w:t>
      </w:r>
      <w:proofErr w:type="spellStart"/>
      <w:r w:rsidRPr="00FD4150">
        <w:t>Майкова</w:t>
      </w:r>
      <w:proofErr w:type="spellEnd"/>
      <w:r w:rsidRPr="00FD4150">
        <w:t>.</w:t>
      </w:r>
    </w:p>
    <w:p w:rsidR="0060399C" w:rsidRPr="00FD4150" w:rsidRDefault="0060399C" w:rsidP="0060399C">
      <w:r w:rsidRPr="00FD4150">
        <w:rPr>
          <w:iCs/>
        </w:rPr>
        <w:lastRenderedPageBreak/>
        <w:t>«Утро»</w:t>
      </w:r>
      <w:r w:rsidRPr="00FD4150">
        <w:t xml:space="preserve"> из сюиты </w:t>
      </w:r>
      <w:r w:rsidRPr="00FD4150">
        <w:rPr>
          <w:iCs/>
        </w:rPr>
        <w:t xml:space="preserve">«Пер </w:t>
      </w:r>
      <w:proofErr w:type="spellStart"/>
      <w:r w:rsidRPr="00FD4150">
        <w:rPr>
          <w:iCs/>
        </w:rPr>
        <w:t>Гюнт</w:t>
      </w:r>
      <w:proofErr w:type="spellEnd"/>
      <w:r w:rsidRPr="00FD4150">
        <w:rPr>
          <w:iCs/>
        </w:rPr>
        <w:t>».</w:t>
      </w:r>
      <w:r w:rsidRPr="00FD4150">
        <w:t xml:space="preserve"> Э. Григ.</w:t>
      </w:r>
    </w:p>
    <w:p w:rsidR="0060399C" w:rsidRPr="00FD4150" w:rsidRDefault="0060399C" w:rsidP="0060399C">
      <w:r w:rsidRPr="00FD4150">
        <w:rPr>
          <w:iCs/>
        </w:rPr>
        <w:t>«Заход солнца».</w:t>
      </w:r>
      <w:r w:rsidRPr="00FD4150">
        <w:t xml:space="preserve"> Э. Григ, слова А. Мунка, пер.</w:t>
      </w:r>
      <w:r w:rsidRPr="00FD4150">
        <w:rPr>
          <w:b/>
          <w:bCs/>
        </w:rPr>
        <w:t xml:space="preserve"> </w:t>
      </w:r>
      <w:r w:rsidRPr="00FD4150">
        <w:rPr>
          <w:bCs/>
        </w:rPr>
        <w:t>С. Свири</w:t>
      </w:r>
      <w:r w:rsidRPr="00FD4150">
        <w:t>денко.</w:t>
      </w:r>
    </w:p>
    <w:p w:rsidR="0060399C" w:rsidRPr="00FD4150" w:rsidRDefault="0060399C" w:rsidP="0060399C">
      <w:r w:rsidRPr="00FD4150">
        <w:rPr>
          <w:iCs/>
        </w:rPr>
        <w:t>«Вечерняя песня».</w:t>
      </w:r>
      <w:r w:rsidRPr="00FD4150">
        <w:t xml:space="preserve"> М. Мусоргский, слова А. Плещеева.</w:t>
      </w:r>
    </w:p>
    <w:p w:rsidR="0060399C" w:rsidRPr="00FD4150" w:rsidRDefault="0060399C" w:rsidP="0060399C">
      <w:r w:rsidRPr="00FD4150">
        <w:rPr>
          <w:iCs/>
        </w:rPr>
        <w:t>«Болтунья». С.</w:t>
      </w:r>
      <w:r w:rsidRPr="00FD4150">
        <w:t xml:space="preserve"> Прокофьев, слова А. </w:t>
      </w:r>
      <w:proofErr w:type="spellStart"/>
      <w:r w:rsidRPr="00FD4150">
        <w:t>Барто</w:t>
      </w:r>
      <w:proofErr w:type="spellEnd"/>
      <w:r w:rsidRPr="00FD4150">
        <w:t>.</w:t>
      </w:r>
    </w:p>
    <w:p w:rsidR="0060399C" w:rsidRPr="00FD4150" w:rsidRDefault="0060399C" w:rsidP="0060399C">
      <w:r w:rsidRPr="00FD4150">
        <w:rPr>
          <w:iCs/>
        </w:rPr>
        <w:t>«Золушка»,</w:t>
      </w:r>
      <w:r w:rsidRPr="00FD4150">
        <w:t xml:space="preserve"> фрагменты</w:t>
      </w:r>
      <w:r w:rsidRPr="00FD4150">
        <w:rPr>
          <w:b/>
          <w:bCs/>
        </w:rPr>
        <w:t xml:space="preserve"> </w:t>
      </w:r>
      <w:r w:rsidRPr="00FD4150">
        <w:rPr>
          <w:bCs/>
        </w:rPr>
        <w:t>из</w:t>
      </w:r>
      <w:r w:rsidRPr="00FD4150">
        <w:t xml:space="preserve"> балета. С. Прокофьев.</w:t>
      </w:r>
    </w:p>
    <w:p w:rsidR="0060399C" w:rsidRPr="00FD4150" w:rsidRDefault="0060399C" w:rsidP="0060399C">
      <w:r w:rsidRPr="00FD4150">
        <w:rPr>
          <w:iCs/>
        </w:rPr>
        <w:t>«Джульетта-девочка»</w:t>
      </w:r>
      <w:r w:rsidRPr="00FD4150">
        <w:rPr>
          <w:b/>
          <w:bCs/>
        </w:rPr>
        <w:t xml:space="preserve"> </w:t>
      </w:r>
      <w:r w:rsidRPr="00FD4150">
        <w:rPr>
          <w:bCs/>
        </w:rPr>
        <w:t>из</w:t>
      </w:r>
      <w:r w:rsidRPr="00FD4150">
        <w:t xml:space="preserve"> балета </w:t>
      </w:r>
      <w:r w:rsidRPr="00FD4150">
        <w:rPr>
          <w:iCs/>
        </w:rPr>
        <w:t>«Ромео и Джульетта». С.</w:t>
      </w:r>
      <w:r w:rsidRPr="00FD4150">
        <w:t xml:space="preserve"> Прокофьев.</w:t>
      </w:r>
    </w:p>
    <w:p w:rsidR="0060399C" w:rsidRPr="00FD4150" w:rsidRDefault="0060399C" w:rsidP="0060399C">
      <w:r w:rsidRPr="00FD4150">
        <w:rPr>
          <w:iCs/>
        </w:rPr>
        <w:t>«С няней», «С куклой»</w:t>
      </w:r>
      <w:r w:rsidRPr="00FD4150">
        <w:rPr>
          <w:b/>
          <w:bCs/>
        </w:rPr>
        <w:t xml:space="preserve"> </w:t>
      </w:r>
      <w:r w:rsidRPr="00FD4150">
        <w:rPr>
          <w:bCs/>
        </w:rPr>
        <w:t>из</w:t>
      </w:r>
      <w:r w:rsidRPr="00FD4150">
        <w:t xml:space="preserve"> цикла </w:t>
      </w:r>
      <w:r w:rsidRPr="00FD4150">
        <w:rPr>
          <w:iCs/>
        </w:rPr>
        <w:t>«Детская».</w:t>
      </w:r>
      <w:r w:rsidRPr="00FD4150">
        <w:t xml:space="preserve"> Слова и музыка М. Мусоргского.</w:t>
      </w:r>
    </w:p>
    <w:p w:rsidR="0060399C" w:rsidRPr="00FD4150" w:rsidRDefault="0060399C" w:rsidP="0060399C">
      <w:r w:rsidRPr="00FD4150">
        <w:rPr>
          <w:iCs/>
        </w:rPr>
        <w:t>«Прогулка», «</w:t>
      </w:r>
      <w:proofErr w:type="spellStart"/>
      <w:r w:rsidRPr="00FD4150">
        <w:rPr>
          <w:iCs/>
        </w:rPr>
        <w:t>Тюильрийский</w:t>
      </w:r>
      <w:proofErr w:type="spellEnd"/>
      <w:r w:rsidRPr="00FD4150">
        <w:rPr>
          <w:iCs/>
        </w:rPr>
        <w:t xml:space="preserve"> сад»</w:t>
      </w:r>
      <w:r w:rsidRPr="00FD4150">
        <w:t xml:space="preserve"> из сюиты </w:t>
      </w:r>
      <w:r w:rsidRPr="00FD4150">
        <w:rPr>
          <w:iCs/>
        </w:rPr>
        <w:t>«Картинки с выс</w:t>
      </w:r>
      <w:r w:rsidRPr="00FD4150">
        <w:rPr>
          <w:iCs/>
        </w:rPr>
        <w:softHyphen/>
        <w:t>тавки».</w:t>
      </w:r>
      <w:r w:rsidRPr="00FD4150">
        <w:t xml:space="preserve"> М. Мусоргский.</w:t>
      </w:r>
    </w:p>
    <w:p w:rsidR="0060399C" w:rsidRPr="00FD4150" w:rsidRDefault="0060399C" w:rsidP="0060399C">
      <w:r w:rsidRPr="00FD4150">
        <w:rPr>
          <w:iCs/>
        </w:rPr>
        <w:t>Пьесы</w:t>
      </w:r>
      <w:r w:rsidRPr="00FD4150">
        <w:t xml:space="preserve"> из </w:t>
      </w:r>
      <w:r w:rsidRPr="00FD4150">
        <w:rPr>
          <w:iCs/>
        </w:rPr>
        <w:t>«Детского альбома».</w:t>
      </w:r>
      <w:r w:rsidRPr="00FD4150">
        <w:t xml:space="preserve"> П. Чайковский.</w:t>
      </w:r>
    </w:p>
    <w:p w:rsidR="0060399C" w:rsidRPr="00FD4150" w:rsidRDefault="0060399C" w:rsidP="0060399C">
      <w:pPr>
        <w:spacing w:before="40"/>
      </w:pPr>
      <w:r w:rsidRPr="00FD4150">
        <w:rPr>
          <w:iCs/>
        </w:rPr>
        <w:t xml:space="preserve">«Богородице </w:t>
      </w:r>
      <w:proofErr w:type="spellStart"/>
      <w:r w:rsidRPr="00FD4150">
        <w:rPr>
          <w:iCs/>
        </w:rPr>
        <w:t>Дево</w:t>
      </w:r>
      <w:proofErr w:type="spellEnd"/>
      <w:r w:rsidRPr="00FD4150">
        <w:rPr>
          <w:iCs/>
        </w:rPr>
        <w:t>, радуйся»,</w:t>
      </w:r>
      <w:r w:rsidRPr="00FD4150">
        <w:t xml:space="preserve"> № 6 из </w:t>
      </w:r>
      <w:r w:rsidRPr="00FD4150">
        <w:rPr>
          <w:iCs/>
        </w:rPr>
        <w:t>«Всенощной».</w:t>
      </w:r>
      <w:r w:rsidRPr="00FD4150">
        <w:rPr>
          <w:b/>
          <w:bCs/>
        </w:rPr>
        <w:t xml:space="preserve"> </w:t>
      </w:r>
      <w:r w:rsidRPr="00FD4150">
        <w:rPr>
          <w:bCs/>
        </w:rPr>
        <w:t>С. Рахмани</w:t>
      </w:r>
      <w:r w:rsidRPr="00FD4150">
        <w:rPr>
          <w:bCs/>
        </w:rPr>
        <w:softHyphen/>
        <w:t>нов.</w:t>
      </w:r>
    </w:p>
    <w:p w:rsidR="0060399C" w:rsidRPr="00FD4150" w:rsidRDefault="0060399C" w:rsidP="0060399C">
      <w:pPr>
        <w:ind w:left="40"/>
      </w:pPr>
      <w:r w:rsidRPr="00FD4150">
        <w:rPr>
          <w:iCs/>
        </w:rPr>
        <w:t>Тропарь</w:t>
      </w:r>
      <w:r w:rsidRPr="00FD4150">
        <w:t xml:space="preserve"> иконе Владимирской Божией Матери. </w:t>
      </w:r>
      <w:r w:rsidRPr="00FD4150">
        <w:rPr>
          <w:iCs/>
        </w:rPr>
        <w:t>«Аве Мария».</w:t>
      </w:r>
      <w:r w:rsidRPr="00FD4150">
        <w:t xml:space="preserve"> Ф. Шуберт, слова В. Скотта, пер. А. Плещеева. </w:t>
      </w:r>
      <w:r w:rsidRPr="00FD4150">
        <w:rPr>
          <w:iCs/>
        </w:rPr>
        <w:t>Прелюдия</w:t>
      </w:r>
      <w:r w:rsidRPr="00FD4150">
        <w:t xml:space="preserve"> № 1 (</w:t>
      </w:r>
      <w:proofErr w:type="gramStart"/>
      <w:r w:rsidRPr="00FD4150">
        <w:t>до мажор</w:t>
      </w:r>
      <w:proofErr w:type="gramEnd"/>
      <w:r w:rsidRPr="00FD4150">
        <w:t xml:space="preserve">) из I тома </w:t>
      </w:r>
      <w:r w:rsidRPr="00FD4150">
        <w:rPr>
          <w:iCs/>
        </w:rPr>
        <w:t>«Хорошо темперирован</w:t>
      </w:r>
      <w:r w:rsidRPr="00FD4150">
        <w:rPr>
          <w:iCs/>
        </w:rPr>
        <w:softHyphen/>
        <w:t>ного клавира».</w:t>
      </w:r>
      <w:r w:rsidRPr="00FD4150">
        <w:t xml:space="preserve"> И. С. Бах.</w:t>
      </w:r>
    </w:p>
    <w:p w:rsidR="0060399C" w:rsidRPr="00FD4150" w:rsidRDefault="0060399C" w:rsidP="0060399C">
      <w:pPr>
        <w:ind w:left="40"/>
      </w:pPr>
      <w:r w:rsidRPr="00FD4150">
        <w:rPr>
          <w:iCs/>
        </w:rPr>
        <w:t>«Мама»</w:t>
      </w:r>
      <w:r w:rsidRPr="00FD4150">
        <w:t xml:space="preserve"> из вокально-инструментального</w:t>
      </w:r>
      <w:r w:rsidRPr="00FD4150">
        <w:rPr>
          <w:b/>
          <w:bCs/>
        </w:rPr>
        <w:t xml:space="preserve"> </w:t>
      </w:r>
      <w:r w:rsidRPr="00FD4150">
        <w:rPr>
          <w:bCs/>
        </w:rPr>
        <w:t>цикла</w:t>
      </w:r>
      <w:r w:rsidRPr="00FD4150">
        <w:t xml:space="preserve"> </w:t>
      </w:r>
      <w:r w:rsidRPr="00FD4150">
        <w:rPr>
          <w:iCs/>
        </w:rPr>
        <w:t xml:space="preserve">«Земля». </w:t>
      </w:r>
      <w:r w:rsidRPr="00FD4150">
        <w:t>В. Гаврилин, слова В. Шульгиной.</w:t>
      </w:r>
    </w:p>
    <w:p w:rsidR="0060399C" w:rsidRPr="00FD4150" w:rsidRDefault="0060399C" w:rsidP="0060399C">
      <w:pPr>
        <w:ind w:left="40"/>
      </w:pPr>
      <w:r w:rsidRPr="00FD4150">
        <w:rPr>
          <w:iCs/>
        </w:rPr>
        <w:t>«Осанна»,</w:t>
      </w:r>
      <w:r w:rsidRPr="00FD4150">
        <w:t xml:space="preserve"> хор из рок-оперы </w:t>
      </w:r>
      <w:r w:rsidRPr="00FD4150">
        <w:rPr>
          <w:iCs/>
        </w:rPr>
        <w:t xml:space="preserve">«Иисус Христос— суперзвезда». </w:t>
      </w:r>
      <w:r w:rsidRPr="00FD4150">
        <w:t xml:space="preserve">Л. </w:t>
      </w:r>
      <w:proofErr w:type="spellStart"/>
      <w:r w:rsidRPr="00FD4150">
        <w:t>Уэббер</w:t>
      </w:r>
      <w:proofErr w:type="spellEnd"/>
      <w:r w:rsidRPr="00FD4150">
        <w:t>.</w:t>
      </w:r>
    </w:p>
    <w:p w:rsidR="0060399C" w:rsidRPr="00FD4150" w:rsidRDefault="0060399C" w:rsidP="0060399C">
      <w:pPr>
        <w:ind w:right="800"/>
      </w:pPr>
      <w:r w:rsidRPr="00FD4150">
        <w:rPr>
          <w:iCs/>
        </w:rPr>
        <w:t>«</w:t>
      </w:r>
      <w:proofErr w:type="spellStart"/>
      <w:r w:rsidRPr="00FD4150">
        <w:rPr>
          <w:iCs/>
        </w:rPr>
        <w:t>Вербочки</w:t>
      </w:r>
      <w:proofErr w:type="spellEnd"/>
      <w:r w:rsidRPr="00FD4150">
        <w:rPr>
          <w:iCs/>
        </w:rPr>
        <w:t>».</w:t>
      </w:r>
      <w:r w:rsidRPr="00FD4150">
        <w:t xml:space="preserve"> А. Гречанинов, стихи А. Блока. </w:t>
      </w:r>
      <w:r w:rsidRPr="00FD4150">
        <w:rPr>
          <w:iCs/>
        </w:rPr>
        <w:t>«</w:t>
      </w:r>
      <w:proofErr w:type="spellStart"/>
      <w:r w:rsidRPr="00FD4150">
        <w:rPr>
          <w:iCs/>
        </w:rPr>
        <w:t>Вербочки</w:t>
      </w:r>
      <w:proofErr w:type="spellEnd"/>
      <w:r w:rsidRPr="00FD4150">
        <w:rPr>
          <w:iCs/>
        </w:rPr>
        <w:t>».</w:t>
      </w:r>
      <w:r w:rsidRPr="00FD4150">
        <w:t xml:space="preserve"> Р. Глиэр, стихи А. Блока. </w:t>
      </w:r>
      <w:r w:rsidRPr="00FD4150">
        <w:rPr>
          <w:iCs/>
        </w:rPr>
        <w:t>Величание</w:t>
      </w:r>
      <w:r w:rsidRPr="00FD4150">
        <w:t xml:space="preserve"> князю Владимиру и княгине Ольге. </w:t>
      </w:r>
      <w:r w:rsidRPr="00FD4150">
        <w:rPr>
          <w:iCs/>
        </w:rPr>
        <w:t>«Баллада о князе Владимире».</w:t>
      </w:r>
      <w:r w:rsidRPr="00FD4150">
        <w:t xml:space="preserve"> Слова А. Толстого.</w:t>
      </w:r>
    </w:p>
    <w:p w:rsidR="0060399C" w:rsidRPr="00FD4150" w:rsidRDefault="0060399C" w:rsidP="0060399C">
      <w:pPr>
        <w:spacing w:before="20"/>
      </w:pPr>
      <w:r w:rsidRPr="00FD4150">
        <w:rPr>
          <w:iCs/>
        </w:rPr>
        <w:t>«Былина о Добрыне Никитиче».</w:t>
      </w:r>
      <w:r w:rsidRPr="00FD4150">
        <w:t xml:space="preserve"> </w:t>
      </w:r>
      <w:proofErr w:type="spellStart"/>
      <w:r w:rsidRPr="00FD4150">
        <w:t>Обраб</w:t>
      </w:r>
      <w:proofErr w:type="spellEnd"/>
      <w:r w:rsidRPr="00FD4150">
        <w:t xml:space="preserve">. Н. Римского-Корсакова. </w:t>
      </w:r>
      <w:r w:rsidRPr="00FD4150">
        <w:rPr>
          <w:iCs/>
        </w:rPr>
        <w:t>«Садко и Морской царь»,</w:t>
      </w:r>
      <w:r w:rsidRPr="00FD4150">
        <w:t xml:space="preserve"> русская былина (Печорская стари</w:t>
      </w:r>
      <w:r w:rsidRPr="00FD4150">
        <w:softHyphen/>
        <w:t>на).</w:t>
      </w:r>
    </w:p>
    <w:p w:rsidR="0060399C" w:rsidRPr="00FD4150" w:rsidRDefault="0060399C" w:rsidP="0060399C">
      <w:r w:rsidRPr="00FD4150">
        <w:rPr>
          <w:iCs/>
        </w:rPr>
        <w:t>Песни Баяна</w:t>
      </w:r>
      <w:r w:rsidRPr="00FD4150">
        <w:t xml:space="preserve"> из оперы </w:t>
      </w:r>
      <w:r w:rsidRPr="00FD4150">
        <w:rPr>
          <w:iCs/>
        </w:rPr>
        <w:t>«Руслан и Людмила».</w:t>
      </w:r>
      <w:r w:rsidRPr="00FD4150">
        <w:t xml:space="preserve"> М. Глинка. </w:t>
      </w:r>
      <w:r w:rsidRPr="00FD4150">
        <w:rPr>
          <w:iCs/>
        </w:rPr>
        <w:t xml:space="preserve">Песни </w:t>
      </w:r>
      <w:proofErr w:type="gramStart"/>
      <w:r w:rsidRPr="00FD4150">
        <w:rPr>
          <w:iCs/>
        </w:rPr>
        <w:t>Садко</w:t>
      </w:r>
      <w:proofErr w:type="gramEnd"/>
      <w:r w:rsidRPr="00FD4150">
        <w:rPr>
          <w:iCs/>
        </w:rPr>
        <w:t>,</w:t>
      </w:r>
      <w:r w:rsidRPr="00FD4150">
        <w:t xml:space="preserve"> хор </w:t>
      </w:r>
      <w:r w:rsidRPr="00FD4150">
        <w:rPr>
          <w:iCs/>
        </w:rPr>
        <w:t>«Высота ли, высота»</w:t>
      </w:r>
      <w:r w:rsidRPr="00FD4150">
        <w:t xml:space="preserve"> из оперы «Садко». Н. Римский-Корсаков.</w:t>
      </w:r>
    </w:p>
    <w:p w:rsidR="0060399C" w:rsidRPr="00FD4150" w:rsidRDefault="0060399C" w:rsidP="0060399C">
      <w:r w:rsidRPr="00FD4150">
        <w:rPr>
          <w:iCs/>
        </w:rPr>
        <w:t>Третья песня Леля, Проводы Масленицы, хор</w:t>
      </w:r>
      <w:r w:rsidRPr="00FD4150">
        <w:t xml:space="preserve"> из пролога оперы </w:t>
      </w:r>
      <w:r w:rsidRPr="00FD4150">
        <w:rPr>
          <w:iCs/>
        </w:rPr>
        <w:t>«Снегурочка».</w:t>
      </w:r>
      <w:r w:rsidRPr="00FD4150">
        <w:t xml:space="preserve"> Н. Римский-Корсаков.</w:t>
      </w:r>
    </w:p>
    <w:p w:rsidR="0060399C" w:rsidRPr="00FD4150" w:rsidRDefault="0060399C" w:rsidP="0060399C">
      <w:r w:rsidRPr="00FD4150">
        <w:rPr>
          <w:iCs/>
        </w:rPr>
        <w:t>Веснянки.</w:t>
      </w:r>
      <w:r w:rsidRPr="00FD4150">
        <w:t xml:space="preserve"> Русские, украинские народные песни.</w:t>
      </w:r>
    </w:p>
    <w:p w:rsidR="0060399C" w:rsidRPr="00FD4150" w:rsidRDefault="0060399C" w:rsidP="0060399C">
      <w:r w:rsidRPr="00FD4150">
        <w:rPr>
          <w:iCs/>
        </w:rPr>
        <w:t>«Руслан и Людмила»,</w:t>
      </w:r>
      <w:r w:rsidRPr="00FD4150">
        <w:t xml:space="preserve"> фрагменты из оперы. М. Глинка. </w:t>
      </w:r>
      <w:r w:rsidRPr="00FD4150">
        <w:rPr>
          <w:iCs/>
        </w:rPr>
        <w:t xml:space="preserve">«Орфей и </w:t>
      </w:r>
      <w:proofErr w:type="spellStart"/>
      <w:r w:rsidRPr="00FD4150">
        <w:rPr>
          <w:iCs/>
        </w:rPr>
        <w:t>Эвридика</w:t>
      </w:r>
      <w:proofErr w:type="spellEnd"/>
      <w:r w:rsidRPr="00FD4150">
        <w:rPr>
          <w:iCs/>
        </w:rPr>
        <w:t>»,</w:t>
      </w:r>
      <w:r w:rsidRPr="00FD4150">
        <w:t xml:space="preserve"> фрагменты из оперы. К. Глюк. </w:t>
      </w:r>
      <w:r w:rsidRPr="00FD4150">
        <w:rPr>
          <w:iCs/>
        </w:rPr>
        <w:t>«Снегурочка»,</w:t>
      </w:r>
      <w:r w:rsidRPr="00FD4150">
        <w:t xml:space="preserve"> фрагменты из оперы. Н. Римский-Корсаков. </w:t>
      </w:r>
      <w:r w:rsidRPr="00FD4150">
        <w:rPr>
          <w:iCs/>
        </w:rPr>
        <w:t>«Океан — море синее»,</w:t>
      </w:r>
      <w:r w:rsidRPr="00FD4150">
        <w:t xml:space="preserve"> вступление к опере </w:t>
      </w:r>
      <w:r w:rsidRPr="00FD4150">
        <w:rPr>
          <w:iCs/>
        </w:rPr>
        <w:t>«Садко».</w:t>
      </w:r>
      <w:r w:rsidRPr="00FD4150">
        <w:t xml:space="preserve"> Н. Рим</w:t>
      </w:r>
      <w:r w:rsidRPr="00FD4150">
        <w:softHyphen/>
        <w:t>ский-Корсаков.</w:t>
      </w:r>
    </w:p>
    <w:p w:rsidR="0060399C" w:rsidRPr="00FD4150" w:rsidRDefault="0060399C" w:rsidP="0060399C">
      <w:r w:rsidRPr="00FD4150">
        <w:rPr>
          <w:iCs/>
        </w:rPr>
        <w:t>«Спящая красавица»,</w:t>
      </w:r>
      <w:r w:rsidRPr="00FD4150">
        <w:t xml:space="preserve"> фрагменты из балета. П. Чайковский.</w:t>
      </w:r>
    </w:p>
    <w:p w:rsidR="0060399C" w:rsidRPr="00FD4150" w:rsidRDefault="0060399C" w:rsidP="0060399C">
      <w:r w:rsidRPr="00FD4150">
        <w:rPr>
          <w:iCs/>
        </w:rPr>
        <w:t>«Звуки музыки»,</w:t>
      </w:r>
      <w:r w:rsidRPr="00FD4150">
        <w:t xml:space="preserve"> Р. </w:t>
      </w:r>
      <w:proofErr w:type="spellStart"/>
      <w:r w:rsidRPr="00FD4150">
        <w:t>Роджерс</w:t>
      </w:r>
      <w:proofErr w:type="spellEnd"/>
      <w:r w:rsidRPr="00FD4150">
        <w:t xml:space="preserve">, русский текст М. </w:t>
      </w:r>
      <w:proofErr w:type="spellStart"/>
      <w:r w:rsidRPr="00FD4150">
        <w:t>Цейтлиной</w:t>
      </w:r>
      <w:proofErr w:type="spellEnd"/>
      <w:r w:rsidRPr="00FD4150">
        <w:t xml:space="preserve">. </w:t>
      </w:r>
      <w:r w:rsidRPr="00FD4150">
        <w:rPr>
          <w:iCs/>
        </w:rPr>
        <w:t>«Волк и семеро козлят на новый лад»,</w:t>
      </w:r>
      <w:r w:rsidRPr="00FD4150">
        <w:t xml:space="preserve"> мюзикл. А. Рыбников, сценарий Ю. </w:t>
      </w:r>
      <w:proofErr w:type="spellStart"/>
      <w:r w:rsidRPr="00FD4150">
        <w:t>Энтина</w:t>
      </w:r>
      <w:proofErr w:type="spellEnd"/>
      <w:r w:rsidRPr="00FD4150">
        <w:t xml:space="preserve">.        </w:t>
      </w:r>
    </w:p>
    <w:p w:rsidR="0060399C" w:rsidRPr="00FD4150" w:rsidRDefault="0060399C" w:rsidP="0060399C">
      <w:r w:rsidRPr="00FD4150">
        <w:rPr>
          <w:iCs/>
        </w:rPr>
        <w:t>Концерт № 1 для фортепиано с оркестром,</w:t>
      </w:r>
      <w:r w:rsidRPr="00FD4150">
        <w:t xml:space="preserve"> фрагмент 3-й час</w:t>
      </w:r>
      <w:r w:rsidRPr="00FD4150">
        <w:softHyphen/>
        <w:t>ти. П. Чайковский.</w:t>
      </w:r>
    </w:p>
    <w:p w:rsidR="0060399C" w:rsidRPr="00FD4150" w:rsidRDefault="0060399C" w:rsidP="0060399C">
      <w:r w:rsidRPr="00FD4150">
        <w:rPr>
          <w:iCs/>
        </w:rPr>
        <w:t>«Шутка»</w:t>
      </w:r>
      <w:r w:rsidRPr="00FD4150">
        <w:t xml:space="preserve"> из </w:t>
      </w:r>
      <w:r w:rsidRPr="00FD4150">
        <w:rPr>
          <w:iCs/>
        </w:rPr>
        <w:t>Сюиты № 2 для оркестра.</w:t>
      </w:r>
      <w:r w:rsidRPr="00FD4150">
        <w:t xml:space="preserve"> И. С. Бах.</w:t>
      </w:r>
    </w:p>
    <w:p w:rsidR="0060399C" w:rsidRPr="00FD4150" w:rsidRDefault="0060399C" w:rsidP="0060399C">
      <w:pPr>
        <w:ind w:right="800"/>
      </w:pPr>
      <w:r w:rsidRPr="00FD4150">
        <w:rPr>
          <w:iCs/>
        </w:rPr>
        <w:t>«Мелодия»</w:t>
      </w:r>
      <w:r w:rsidRPr="00FD4150">
        <w:t xml:space="preserve"> из оперы </w:t>
      </w:r>
      <w:r w:rsidRPr="00FD4150">
        <w:rPr>
          <w:iCs/>
        </w:rPr>
        <w:t xml:space="preserve">«Орфей и </w:t>
      </w:r>
      <w:proofErr w:type="spellStart"/>
      <w:r w:rsidRPr="00FD4150">
        <w:rPr>
          <w:iCs/>
        </w:rPr>
        <w:t>Эвридика</w:t>
      </w:r>
      <w:proofErr w:type="spellEnd"/>
      <w:r w:rsidRPr="00FD4150">
        <w:rPr>
          <w:iCs/>
        </w:rPr>
        <w:t>».</w:t>
      </w:r>
      <w:r w:rsidRPr="00FD4150">
        <w:t xml:space="preserve"> К. Глюк. </w:t>
      </w:r>
      <w:r w:rsidRPr="00FD4150">
        <w:rPr>
          <w:iCs/>
        </w:rPr>
        <w:t>«Мелодия».</w:t>
      </w:r>
      <w:r w:rsidRPr="00FD4150">
        <w:t xml:space="preserve"> П. Чайковский. </w:t>
      </w:r>
      <w:r w:rsidRPr="00FD4150">
        <w:rPr>
          <w:iCs/>
        </w:rPr>
        <w:t xml:space="preserve">«Каприс» </w:t>
      </w:r>
      <w:r w:rsidRPr="00FD4150">
        <w:rPr>
          <w:iCs/>
          <w:lang w:val="en-US"/>
        </w:rPr>
        <w:t>Ns</w:t>
      </w:r>
      <w:r w:rsidRPr="00FD4150">
        <w:rPr>
          <w:iCs/>
        </w:rPr>
        <w:t xml:space="preserve"> 24.</w:t>
      </w:r>
      <w:r w:rsidRPr="00FD4150">
        <w:t xml:space="preserve"> Н. Паганини.</w:t>
      </w:r>
    </w:p>
    <w:p w:rsidR="0060399C" w:rsidRPr="00FD4150" w:rsidRDefault="0060399C" w:rsidP="0060399C">
      <w:r w:rsidRPr="00FD4150">
        <w:rPr>
          <w:iCs/>
        </w:rPr>
        <w:t xml:space="preserve">«Пер </w:t>
      </w:r>
      <w:proofErr w:type="spellStart"/>
      <w:r w:rsidRPr="00FD4150">
        <w:rPr>
          <w:iCs/>
        </w:rPr>
        <w:t>Гюнт</w:t>
      </w:r>
      <w:proofErr w:type="spellEnd"/>
      <w:r w:rsidRPr="00FD4150">
        <w:rPr>
          <w:iCs/>
        </w:rPr>
        <w:t>»,</w:t>
      </w:r>
      <w:r w:rsidRPr="00FD4150">
        <w:t xml:space="preserve"> фрагменты из </w:t>
      </w:r>
      <w:r w:rsidRPr="00FD4150">
        <w:rPr>
          <w:iCs/>
        </w:rPr>
        <w:t>сюиты № 1</w:t>
      </w:r>
      <w:r w:rsidRPr="00FD4150">
        <w:t xml:space="preserve"> и </w:t>
      </w:r>
      <w:r w:rsidRPr="00FD4150">
        <w:rPr>
          <w:iCs/>
        </w:rPr>
        <w:t>сюиты № 2.</w:t>
      </w:r>
      <w:r w:rsidRPr="00FD4150">
        <w:t xml:space="preserve"> Э. Григ. </w:t>
      </w:r>
      <w:r w:rsidRPr="00FD4150">
        <w:rPr>
          <w:iCs/>
        </w:rPr>
        <w:t xml:space="preserve">Симфония </w:t>
      </w:r>
      <w:proofErr w:type="spellStart"/>
      <w:r w:rsidRPr="00FD4150">
        <w:rPr>
          <w:iCs/>
        </w:rPr>
        <w:t>Ns</w:t>
      </w:r>
      <w:proofErr w:type="spellEnd"/>
      <w:r w:rsidRPr="00FD4150">
        <w:rPr>
          <w:iCs/>
        </w:rPr>
        <w:t xml:space="preserve"> 3 («Героическая»),</w:t>
      </w:r>
      <w:r w:rsidRPr="00FD4150">
        <w:t xml:space="preserve"> фрагменты. Л. Бетховен. </w:t>
      </w:r>
      <w:r w:rsidRPr="00FD4150">
        <w:rPr>
          <w:iCs/>
        </w:rPr>
        <w:t>Соната № 14 («Лунная»),</w:t>
      </w:r>
      <w:r w:rsidRPr="00FD4150">
        <w:t xml:space="preserve"> фрагмент 1-й части. Л. Бетховен. </w:t>
      </w:r>
      <w:r w:rsidRPr="00FD4150">
        <w:rPr>
          <w:iCs/>
        </w:rPr>
        <w:t xml:space="preserve">«Контрданс», «К </w:t>
      </w:r>
      <w:proofErr w:type="spellStart"/>
      <w:r w:rsidRPr="00FD4150">
        <w:rPr>
          <w:iCs/>
        </w:rPr>
        <w:t>Элизе</w:t>
      </w:r>
      <w:proofErr w:type="spellEnd"/>
      <w:r w:rsidRPr="00FD4150">
        <w:rPr>
          <w:iCs/>
        </w:rPr>
        <w:t>», «Весело. Грустно». Л.</w:t>
      </w:r>
      <w:r w:rsidRPr="00FD4150">
        <w:t xml:space="preserve"> Бетховен. </w:t>
      </w:r>
      <w:r w:rsidRPr="00FD4150">
        <w:rPr>
          <w:iCs/>
        </w:rPr>
        <w:t>«Сурок».</w:t>
      </w:r>
      <w:r w:rsidRPr="00FD4150">
        <w:t xml:space="preserve"> Л. Бетховен, русский текст Н. Райского. </w:t>
      </w:r>
      <w:r w:rsidRPr="00FD4150">
        <w:rPr>
          <w:iCs/>
        </w:rPr>
        <w:t>«Волшебный смычок»,</w:t>
      </w:r>
      <w:r w:rsidRPr="00FD4150">
        <w:t xml:space="preserve"> норвежская народная песня. </w:t>
      </w:r>
      <w:r w:rsidRPr="00FD4150">
        <w:rPr>
          <w:iCs/>
        </w:rPr>
        <w:t>«Скрипка».</w:t>
      </w:r>
      <w:r w:rsidRPr="00FD4150">
        <w:t xml:space="preserve"> Р. Бойко, слова И. Михайлова.</w:t>
      </w:r>
    </w:p>
    <w:p w:rsidR="0060399C" w:rsidRPr="00FD4150" w:rsidRDefault="0060399C" w:rsidP="0060399C">
      <w:pPr>
        <w:ind w:left="40"/>
      </w:pPr>
      <w:r w:rsidRPr="00FD4150">
        <w:rPr>
          <w:iCs/>
        </w:rPr>
        <w:t>«Мелодия».</w:t>
      </w:r>
      <w:r w:rsidRPr="00FD4150">
        <w:t xml:space="preserve"> П. Чайковский. </w:t>
      </w:r>
      <w:r w:rsidRPr="00FD4150">
        <w:rPr>
          <w:iCs/>
        </w:rPr>
        <w:t>«Утро»</w:t>
      </w:r>
      <w:r w:rsidRPr="00FD4150">
        <w:t xml:space="preserve"> из сюиты </w:t>
      </w:r>
      <w:r w:rsidRPr="00FD4150">
        <w:rPr>
          <w:iCs/>
        </w:rPr>
        <w:t xml:space="preserve">«Пер </w:t>
      </w:r>
      <w:proofErr w:type="spellStart"/>
      <w:r w:rsidRPr="00FD4150">
        <w:rPr>
          <w:iCs/>
        </w:rPr>
        <w:t>Гюнт</w:t>
      </w:r>
      <w:proofErr w:type="spellEnd"/>
      <w:r w:rsidRPr="00FD4150">
        <w:rPr>
          <w:iCs/>
        </w:rPr>
        <w:t>». Э.</w:t>
      </w:r>
      <w:r w:rsidRPr="00FD4150">
        <w:t xml:space="preserve"> Григ. </w:t>
      </w:r>
      <w:r w:rsidRPr="00FD4150">
        <w:rPr>
          <w:iCs/>
        </w:rPr>
        <w:t>«Шествие солнца»</w:t>
      </w:r>
      <w:r w:rsidRPr="00FD4150">
        <w:t xml:space="preserve"> из сюиты </w:t>
      </w:r>
      <w:r w:rsidRPr="00FD4150">
        <w:rPr>
          <w:iCs/>
        </w:rPr>
        <w:t xml:space="preserve">«Ала и </w:t>
      </w:r>
      <w:proofErr w:type="spellStart"/>
      <w:r w:rsidRPr="00FD4150">
        <w:rPr>
          <w:iCs/>
        </w:rPr>
        <w:t>Лоллий</w:t>
      </w:r>
      <w:proofErr w:type="spellEnd"/>
      <w:r w:rsidRPr="00FD4150">
        <w:rPr>
          <w:iCs/>
        </w:rPr>
        <w:t>». С.</w:t>
      </w:r>
      <w:r w:rsidRPr="00FD4150">
        <w:t xml:space="preserve"> Прокофьев. </w:t>
      </w:r>
      <w:r w:rsidRPr="00FD4150">
        <w:rPr>
          <w:iCs/>
        </w:rPr>
        <w:t>«Весна и Осень», «Тройка»</w:t>
      </w:r>
      <w:r w:rsidRPr="00FD4150">
        <w:t xml:space="preserve"> из </w:t>
      </w:r>
      <w:r w:rsidRPr="00FD4150">
        <w:rPr>
          <w:iCs/>
        </w:rPr>
        <w:t>Музыкальных иллюстраций к по</w:t>
      </w:r>
      <w:r w:rsidRPr="00FD4150">
        <w:rPr>
          <w:iCs/>
        </w:rPr>
        <w:softHyphen/>
        <w:t>вести А. Пушкина «Метель».</w:t>
      </w:r>
      <w:r w:rsidRPr="00FD4150">
        <w:t xml:space="preserve"> Г. Свиридов.</w:t>
      </w:r>
    </w:p>
    <w:p w:rsidR="0060399C" w:rsidRPr="00FD4150" w:rsidRDefault="0060399C" w:rsidP="0060399C">
      <w:r w:rsidRPr="00FD4150">
        <w:rPr>
          <w:iCs/>
        </w:rPr>
        <w:t>«Снег идет»</w:t>
      </w:r>
      <w:r w:rsidRPr="00FD4150">
        <w:t xml:space="preserve"> из </w:t>
      </w:r>
      <w:r w:rsidRPr="00FD4150">
        <w:rPr>
          <w:iCs/>
        </w:rPr>
        <w:t>«Маленькой кантаты».</w:t>
      </w:r>
      <w:r w:rsidRPr="00FD4150">
        <w:t xml:space="preserve"> Г. Свиридов,</w:t>
      </w:r>
      <w:r w:rsidRPr="00FD4150">
        <w:rPr>
          <w:b/>
          <w:bCs/>
        </w:rPr>
        <w:t xml:space="preserve"> </w:t>
      </w:r>
      <w:r w:rsidRPr="00FD4150">
        <w:rPr>
          <w:bCs/>
        </w:rPr>
        <w:t>стихи Б.</w:t>
      </w:r>
      <w:r w:rsidRPr="00FD4150">
        <w:t xml:space="preserve"> Пастернака.</w:t>
      </w:r>
    </w:p>
    <w:p w:rsidR="0060399C" w:rsidRPr="00FD4150" w:rsidRDefault="0060399C" w:rsidP="0060399C">
      <w:r w:rsidRPr="00FD4150">
        <w:rPr>
          <w:iCs/>
        </w:rPr>
        <w:t>«Запевка».</w:t>
      </w:r>
      <w:r w:rsidRPr="00FD4150">
        <w:t xml:space="preserve"> Г. Свиридов, стихи И. Северянина. </w:t>
      </w:r>
      <w:r w:rsidRPr="00FD4150">
        <w:rPr>
          <w:iCs/>
        </w:rPr>
        <w:t>«Слава солнцу, слава миру?»,</w:t>
      </w:r>
      <w:r w:rsidRPr="00FD4150">
        <w:t xml:space="preserve"> канон. В. А. Моцарт-</w:t>
      </w:r>
      <w:r w:rsidRPr="00FD4150">
        <w:rPr>
          <w:iCs/>
        </w:rPr>
        <w:t>Симфония № 40,</w:t>
      </w:r>
      <w:r w:rsidRPr="00FD4150">
        <w:t xml:space="preserve"> фрагмент финала. В. А. Моцарт. </w:t>
      </w:r>
      <w:r w:rsidRPr="00FD4150">
        <w:rPr>
          <w:iCs/>
        </w:rPr>
        <w:t>Симфония № 9,</w:t>
      </w:r>
      <w:r w:rsidRPr="00FD4150">
        <w:t xml:space="preserve"> фрагмент финала. Л. Бетховен. </w:t>
      </w:r>
      <w:r w:rsidRPr="00FD4150">
        <w:rPr>
          <w:iCs/>
        </w:rPr>
        <w:t>«Мы дружим с музыкой».</w:t>
      </w:r>
      <w:r w:rsidRPr="00FD4150">
        <w:t xml:space="preserve"> И. Гайдн, русский текст П. Синяв</w:t>
      </w:r>
      <w:r w:rsidRPr="00FD4150">
        <w:softHyphen/>
        <w:t>ского.</w:t>
      </w:r>
    </w:p>
    <w:p w:rsidR="0060399C" w:rsidRPr="00FD4150" w:rsidRDefault="0060399C" w:rsidP="0060399C">
      <w:r w:rsidRPr="00FD4150">
        <w:rPr>
          <w:iCs/>
        </w:rPr>
        <w:lastRenderedPageBreak/>
        <w:t>«Чудо-музыка».</w:t>
      </w:r>
      <w:r w:rsidRPr="00FD4150">
        <w:t xml:space="preserve"> Д. </w:t>
      </w:r>
      <w:proofErr w:type="spellStart"/>
      <w:r w:rsidRPr="00FD4150">
        <w:t>Кабалевский</w:t>
      </w:r>
      <w:proofErr w:type="spellEnd"/>
      <w:r w:rsidRPr="00FD4150">
        <w:t xml:space="preserve">, слова 3. Александровой. </w:t>
      </w:r>
      <w:r w:rsidRPr="00FD4150">
        <w:rPr>
          <w:iCs/>
        </w:rPr>
        <w:t>«Всюду музыка живет».</w:t>
      </w:r>
      <w:r w:rsidRPr="00FD4150">
        <w:t xml:space="preserve"> Я. </w:t>
      </w:r>
      <w:proofErr w:type="spellStart"/>
      <w:r w:rsidRPr="00FD4150">
        <w:t>Дубравин</w:t>
      </w:r>
      <w:proofErr w:type="spellEnd"/>
      <w:r w:rsidRPr="00FD4150">
        <w:t xml:space="preserve">, слова В. Суслова. </w:t>
      </w:r>
      <w:r w:rsidRPr="00FD4150">
        <w:rPr>
          <w:iCs/>
        </w:rPr>
        <w:t>«Музыканты»,</w:t>
      </w:r>
      <w:r w:rsidRPr="00FD4150">
        <w:t xml:space="preserve"> немецкая народная песня. </w:t>
      </w:r>
      <w:r w:rsidRPr="00FD4150">
        <w:rPr>
          <w:iCs/>
        </w:rPr>
        <w:t>«Камертон»,</w:t>
      </w:r>
      <w:r w:rsidRPr="00FD4150">
        <w:t xml:space="preserve"> норвежская народная песня. </w:t>
      </w:r>
      <w:r w:rsidRPr="00FD4150">
        <w:rPr>
          <w:iCs/>
        </w:rPr>
        <w:t>«Острый ритм».</w:t>
      </w:r>
      <w:r w:rsidRPr="00FD4150">
        <w:t xml:space="preserve"> Дж. Гершвин, слова А. Гершвина, русский текст В. Струкова.</w:t>
      </w:r>
    </w:p>
    <w:p w:rsidR="0060399C" w:rsidRPr="00FD4150" w:rsidRDefault="0060399C" w:rsidP="0060399C">
      <w:r w:rsidRPr="00FD4150">
        <w:rPr>
          <w:iCs/>
        </w:rPr>
        <w:t>«Колыбельная Клары»</w:t>
      </w:r>
      <w:r w:rsidRPr="00FD4150">
        <w:t xml:space="preserve"> из оперы </w:t>
      </w:r>
      <w:r w:rsidRPr="00FD4150">
        <w:rPr>
          <w:iCs/>
        </w:rPr>
        <w:t xml:space="preserve">«Порги и </w:t>
      </w:r>
      <w:proofErr w:type="spellStart"/>
      <w:r w:rsidRPr="00FD4150">
        <w:rPr>
          <w:iCs/>
        </w:rPr>
        <w:t>Бесс</w:t>
      </w:r>
      <w:proofErr w:type="spellEnd"/>
      <w:r w:rsidRPr="00FD4150">
        <w:rPr>
          <w:iCs/>
        </w:rPr>
        <w:t>».</w:t>
      </w:r>
      <w:r w:rsidRPr="00FD4150">
        <w:t xml:space="preserve"> Дж. Гершвин. </w:t>
      </w:r>
    </w:p>
    <w:p w:rsidR="0060399C" w:rsidRPr="00FD4150" w:rsidRDefault="0060399C" w:rsidP="0060399C">
      <w:pPr>
        <w:jc w:val="center"/>
        <w:rPr>
          <w:b/>
        </w:rPr>
      </w:pPr>
      <w:r w:rsidRPr="00FD4150">
        <w:rPr>
          <w:b/>
        </w:rPr>
        <w:t>4 класс:</w:t>
      </w:r>
    </w:p>
    <w:p w:rsidR="0060399C" w:rsidRPr="00FD4150" w:rsidRDefault="0060399C" w:rsidP="0060399C">
      <w:r w:rsidRPr="00FD4150">
        <w:t xml:space="preserve">Содержание программы четвертого года выстраивается с учетом </w:t>
      </w:r>
      <w:proofErr w:type="gramStart"/>
      <w:r w:rsidRPr="00FD4150">
        <w:t>преемственности  музыкального</w:t>
      </w:r>
      <w:proofErr w:type="gramEnd"/>
      <w:r w:rsidRPr="00FD4150">
        <w:t xml:space="preserve"> обучения учащихся и имеет те же разделы, что  для </w:t>
      </w:r>
      <w:r w:rsidRPr="00FD4150">
        <w:rPr>
          <w:lang w:val="en-US"/>
        </w:rPr>
        <w:t>III</w:t>
      </w:r>
      <w:r w:rsidRPr="00FD4150">
        <w:t xml:space="preserve"> класса: </w:t>
      </w:r>
    </w:p>
    <w:p w:rsidR="0060399C" w:rsidRPr="00FD4150" w:rsidRDefault="0060399C" w:rsidP="0060399C">
      <w:r w:rsidRPr="00FD4150">
        <w:t xml:space="preserve">1. </w:t>
      </w:r>
      <w:r w:rsidRPr="00FD4150">
        <w:rPr>
          <w:bCs/>
          <w:iCs/>
        </w:rPr>
        <w:t>“Россия – Родина моя”</w:t>
      </w:r>
      <w:r w:rsidRPr="00FD4150">
        <w:t xml:space="preserve"> </w:t>
      </w:r>
    </w:p>
    <w:p w:rsidR="0060399C" w:rsidRPr="00FD4150" w:rsidRDefault="0060399C" w:rsidP="0060399C">
      <w:r w:rsidRPr="00FD4150">
        <w:t xml:space="preserve">2. </w:t>
      </w:r>
      <w:r w:rsidRPr="00FD4150">
        <w:rPr>
          <w:bCs/>
          <w:iCs/>
        </w:rPr>
        <w:t>“День, полный событий”</w:t>
      </w:r>
    </w:p>
    <w:p w:rsidR="0060399C" w:rsidRPr="00FD4150" w:rsidRDefault="0060399C" w:rsidP="0060399C">
      <w:r w:rsidRPr="00FD4150">
        <w:t>3.</w:t>
      </w:r>
      <w:r w:rsidRPr="00FD4150">
        <w:rPr>
          <w:bCs/>
          <w:iCs/>
        </w:rPr>
        <w:t xml:space="preserve"> “О России петь – что стремиться в храм”</w:t>
      </w:r>
    </w:p>
    <w:p w:rsidR="0060399C" w:rsidRPr="00FD4150" w:rsidRDefault="0060399C" w:rsidP="0060399C">
      <w:r w:rsidRPr="00FD4150">
        <w:t>4.</w:t>
      </w:r>
      <w:r w:rsidRPr="00FD4150">
        <w:rPr>
          <w:bCs/>
          <w:iCs/>
        </w:rPr>
        <w:t xml:space="preserve"> “Гори, гори ясно, чтобы не погасло!”</w:t>
      </w:r>
      <w:r w:rsidRPr="00FD4150">
        <w:t xml:space="preserve"> </w:t>
      </w:r>
    </w:p>
    <w:p w:rsidR="0060399C" w:rsidRPr="00FD4150" w:rsidRDefault="0060399C" w:rsidP="0060399C">
      <w:r w:rsidRPr="00FD4150">
        <w:t>5.</w:t>
      </w:r>
      <w:r w:rsidRPr="00FD4150">
        <w:rPr>
          <w:bCs/>
          <w:iCs/>
        </w:rPr>
        <w:t xml:space="preserve"> “В музыкальном театре”</w:t>
      </w:r>
    </w:p>
    <w:p w:rsidR="0060399C" w:rsidRPr="00FD4150" w:rsidRDefault="0060399C" w:rsidP="0060399C">
      <w:r w:rsidRPr="00FD4150">
        <w:t>6.</w:t>
      </w:r>
      <w:r w:rsidRPr="00FD4150">
        <w:rPr>
          <w:bCs/>
          <w:iCs/>
        </w:rPr>
        <w:t xml:space="preserve"> “В концертном зале”</w:t>
      </w:r>
    </w:p>
    <w:p w:rsidR="0060399C" w:rsidRPr="00FD4150" w:rsidRDefault="0060399C" w:rsidP="0060399C">
      <w:r w:rsidRPr="00FD4150">
        <w:t>7.</w:t>
      </w:r>
      <w:r w:rsidRPr="00FD4150">
        <w:rPr>
          <w:bCs/>
          <w:iCs/>
        </w:rPr>
        <w:t xml:space="preserve"> “Чтоб музыкантом быть, так</w:t>
      </w:r>
      <w:r w:rsidRPr="00FD4150">
        <w:rPr>
          <w:bCs/>
        </w:rPr>
        <w:t xml:space="preserve"> </w:t>
      </w:r>
      <w:r w:rsidRPr="00FD4150">
        <w:rPr>
          <w:bCs/>
          <w:iCs/>
        </w:rPr>
        <w:t>надобно уменье”</w:t>
      </w:r>
    </w:p>
    <w:p w:rsidR="0060399C" w:rsidRPr="00FD4150" w:rsidRDefault="0060399C" w:rsidP="0060399C">
      <w:pPr>
        <w:jc w:val="both"/>
        <w:rPr>
          <w:i/>
        </w:rPr>
      </w:pPr>
      <w:r w:rsidRPr="00FD4150">
        <w:rPr>
          <w:i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60399C" w:rsidRPr="00FD4150" w:rsidRDefault="0060399C" w:rsidP="0060399C">
      <w:pPr>
        <w:ind w:left="280"/>
        <w:jc w:val="center"/>
      </w:pPr>
      <w:r w:rsidRPr="00FD4150">
        <w:rPr>
          <w:bCs/>
        </w:rPr>
        <w:t>Раздел 1. «Россия — Родина моя»</w:t>
      </w:r>
      <w:r w:rsidRPr="00FD4150">
        <w:t>.</w:t>
      </w:r>
    </w:p>
    <w:p w:rsidR="0060399C" w:rsidRPr="00FD4150" w:rsidRDefault="0060399C" w:rsidP="0060399C">
      <w:r w:rsidRPr="00FD4150">
        <w:t>Общность интонаций народной музыки и музыки русских композиторов. Жанры народных песен, их интонационно-образ</w:t>
      </w:r>
      <w:r w:rsidRPr="00FD4150">
        <w:softHyphen/>
        <w:t>ные особенности. Лирическая и патриотическая темы в русской классике.</w:t>
      </w:r>
    </w:p>
    <w:p w:rsidR="0060399C" w:rsidRPr="00FD4150" w:rsidRDefault="0060399C" w:rsidP="0060399C">
      <w:pPr>
        <w:spacing w:before="140"/>
        <w:jc w:val="center"/>
      </w:pPr>
      <w:r w:rsidRPr="00FD4150">
        <w:rPr>
          <w:bCs/>
        </w:rPr>
        <w:t>Раздел 2. «День, полный событий»</w:t>
      </w:r>
    </w:p>
    <w:p w:rsidR="0060399C" w:rsidRPr="00FD4150" w:rsidRDefault="0060399C" w:rsidP="0060399C">
      <w:pPr>
        <w:spacing w:before="100"/>
      </w:pPr>
      <w:r w:rsidRPr="00FD4150">
        <w:t>«В краю великих вдохновений...». Один день с А. Пушкиным. Музыкально-поэтические образы.</w:t>
      </w:r>
    </w:p>
    <w:p w:rsidR="0060399C" w:rsidRPr="00FD4150" w:rsidRDefault="0060399C" w:rsidP="0060399C">
      <w:pPr>
        <w:spacing w:before="140"/>
        <w:jc w:val="center"/>
      </w:pPr>
      <w:r w:rsidRPr="00FD4150">
        <w:rPr>
          <w:bCs/>
        </w:rPr>
        <w:t>Раздел 3. «О России петь — что стремиться в храм»</w:t>
      </w:r>
    </w:p>
    <w:p w:rsidR="0060399C" w:rsidRPr="00FD4150" w:rsidRDefault="0060399C" w:rsidP="0060399C">
      <w:pPr>
        <w:spacing w:before="20"/>
      </w:pPr>
      <w:r w:rsidRPr="00FD4150">
        <w:t>Святые земли Русской. Праздники Русской православной церкви. Пасха. Церковные песнопения: стихира, тропарь, мо</w:t>
      </w:r>
      <w:r w:rsidRPr="00FD4150">
        <w:softHyphen/>
        <w:t>литва, величание.</w:t>
      </w:r>
    </w:p>
    <w:p w:rsidR="0060399C" w:rsidRPr="00FD4150" w:rsidRDefault="0060399C" w:rsidP="0060399C">
      <w:pPr>
        <w:spacing w:before="240"/>
        <w:jc w:val="center"/>
      </w:pPr>
      <w:r w:rsidRPr="00FD4150">
        <w:rPr>
          <w:bCs/>
        </w:rPr>
        <w:t>Раздел 4. «Гори, гори ясно, чтобы не погасло!»</w:t>
      </w:r>
    </w:p>
    <w:p w:rsidR="0060399C" w:rsidRPr="00FD4150" w:rsidRDefault="0060399C" w:rsidP="0060399C">
      <w:pPr>
        <w:spacing w:before="100"/>
      </w:pPr>
      <w:r w:rsidRPr="00FD4150">
        <w:t>Народная песня — летопись жизни народа и источник вдох</w:t>
      </w:r>
      <w:r w:rsidRPr="00FD4150">
        <w:softHyphen/>
        <w:t>новения композиторов. Интонационная выразительность народ</w:t>
      </w:r>
      <w:r w:rsidRPr="00FD4150">
        <w:softHyphen/>
        <w:t>ных песен. Мифы, легенды, предания, сказки о музыке и музы</w:t>
      </w:r>
      <w:r w:rsidRPr="00FD4150">
        <w:softHyphen/>
        <w:t>кантах. Музыкальные инструменты России. Оркестр русских на</w:t>
      </w:r>
      <w:r w:rsidRPr="00FD4150"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60399C" w:rsidRPr="00FD4150" w:rsidRDefault="0060399C" w:rsidP="0060399C">
      <w:pPr>
        <w:spacing w:before="240"/>
        <w:jc w:val="center"/>
      </w:pPr>
      <w:r w:rsidRPr="00FD4150">
        <w:rPr>
          <w:bCs/>
        </w:rPr>
        <w:t>Раздел 5. «В музыкальном театре»</w:t>
      </w:r>
    </w:p>
    <w:p w:rsidR="0060399C" w:rsidRPr="00FD4150" w:rsidRDefault="0060399C" w:rsidP="0060399C">
      <w:pPr>
        <w:spacing w:before="120"/>
      </w:pPr>
      <w:r w:rsidRPr="00FD4150">
        <w:t>Линии драматургического развития в опере. Основные те</w:t>
      </w:r>
      <w:r w:rsidRPr="00FD4150">
        <w:softHyphen/>
        <w:t xml:space="preserve">мы — музыкальная характеристика действующих лиц. </w:t>
      </w:r>
      <w:proofErr w:type="spellStart"/>
      <w:r w:rsidRPr="00FD4150">
        <w:t>Вариационность</w:t>
      </w:r>
      <w:proofErr w:type="spellEnd"/>
      <w:r w:rsidRPr="00FD4150"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6E7268" w:rsidRDefault="006E7268" w:rsidP="0060399C">
      <w:pPr>
        <w:ind w:left="520"/>
        <w:jc w:val="center"/>
        <w:rPr>
          <w:bCs/>
        </w:rPr>
      </w:pPr>
    </w:p>
    <w:p w:rsidR="006E7268" w:rsidRDefault="006E7268" w:rsidP="0060399C">
      <w:pPr>
        <w:ind w:left="520"/>
        <w:jc w:val="center"/>
        <w:rPr>
          <w:bCs/>
        </w:rPr>
      </w:pPr>
    </w:p>
    <w:p w:rsidR="0060399C" w:rsidRPr="00FD4150" w:rsidRDefault="0060399C" w:rsidP="0060399C">
      <w:pPr>
        <w:ind w:left="520"/>
        <w:jc w:val="center"/>
      </w:pPr>
      <w:r w:rsidRPr="00FD4150">
        <w:rPr>
          <w:bCs/>
        </w:rPr>
        <w:lastRenderedPageBreak/>
        <w:t>Раздел 6. «В концертном зале»</w:t>
      </w:r>
    </w:p>
    <w:p w:rsidR="0060399C" w:rsidRPr="00FD4150" w:rsidRDefault="0060399C" w:rsidP="0060399C">
      <w:pPr>
        <w:spacing w:before="80"/>
      </w:pPr>
      <w:r w:rsidRPr="00FD4150">
        <w:t>Различные жанры вокальной, фортепианной и симфониче</w:t>
      </w:r>
      <w:r w:rsidRPr="00FD4150">
        <w:softHyphen/>
        <w:t>ской музыки. Интонации народных танцев. Музыкальная драма</w:t>
      </w:r>
      <w:r w:rsidRPr="00FD4150">
        <w:softHyphen/>
        <w:t>тургия сонаты. Музыкальные инструменты симфонического оркестра.</w:t>
      </w:r>
    </w:p>
    <w:p w:rsidR="0060399C" w:rsidRPr="00FD4150" w:rsidRDefault="0060399C" w:rsidP="0060399C">
      <w:pPr>
        <w:ind w:left="880" w:right="800"/>
        <w:rPr>
          <w:bCs/>
        </w:rPr>
      </w:pPr>
    </w:p>
    <w:p w:rsidR="0060399C" w:rsidRPr="00FD4150" w:rsidRDefault="0060399C" w:rsidP="0060399C">
      <w:pPr>
        <w:ind w:left="880" w:right="800"/>
        <w:jc w:val="center"/>
      </w:pPr>
      <w:r w:rsidRPr="00FD4150">
        <w:rPr>
          <w:bCs/>
        </w:rPr>
        <w:t>Раздел 7. «Чтоб музыкантом быть, так надобно уменье...»</w:t>
      </w:r>
    </w:p>
    <w:p w:rsidR="0060399C" w:rsidRPr="00FD4150" w:rsidRDefault="0060399C" w:rsidP="0060399C">
      <w:pPr>
        <w:spacing w:before="120"/>
      </w:pPr>
      <w:r w:rsidRPr="00FD4150">
        <w:t>Произведения композиторов-классиков и мастерство извест</w:t>
      </w:r>
      <w:r w:rsidRPr="00FD4150">
        <w:softHyphen/>
        <w:t>ных исполнителей. Сходство и различие музыкального языка раз</w:t>
      </w:r>
      <w:r w:rsidRPr="00FD4150"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FD4150">
        <w:softHyphen/>
        <w:t>ная). Авторская песня. Восточные мотивы в творчестве русских композиторов.</w:t>
      </w:r>
    </w:p>
    <w:p w:rsidR="0060399C" w:rsidRPr="00FD4150" w:rsidRDefault="0060399C" w:rsidP="0060399C">
      <w:pPr>
        <w:spacing w:before="100"/>
        <w:jc w:val="center"/>
      </w:pPr>
      <w:r w:rsidRPr="00FD4150">
        <w:rPr>
          <w:bCs/>
        </w:rPr>
        <w:t>Содержание музыкального материала:</w:t>
      </w:r>
    </w:p>
    <w:p w:rsidR="0060399C" w:rsidRPr="00FD4150" w:rsidRDefault="0060399C" w:rsidP="0060399C">
      <w:pPr>
        <w:spacing w:before="20"/>
      </w:pPr>
      <w:r w:rsidRPr="00FD4150">
        <w:rPr>
          <w:iCs/>
        </w:rPr>
        <w:t>Концерт № 3 для фортепиано с оркестром,</w:t>
      </w:r>
      <w:r w:rsidRPr="00FD4150">
        <w:t xml:space="preserve"> главная мелодия</w:t>
      </w:r>
    </w:p>
    <w:p w:rsidR="0060399C" w:rsidRPr="00FD4150" w:rsidRDefault="0060399C" w:rsidP="0060399C">
      <w:pPr>
        <w:ind w:right="3200"/>
      </w:pPr>
      <w:r w:rsidRPr="00FD4150">
        <w:t xml:space="preserve">1-й части. С. Рахманинов. </w:t>
      </w:r>
      <w:r w:rsidRPr="00FD4150">
        <w:rPr>
          <w:iCs/>
        </w:rPr>
        <w:t>«Вокализ».</w:t>
      </w:r>
      <w:r w:rsidRPr="00FD4150">
        <w:t xml:space="preserve"> С. Рахманинов.</w:t>
      </w:r>
    </w:p>
    <w:p w:rsidR="0060399C" w:rsidRPr="00FD4150" w:rsidRDefault="0060399C" w:rsidP="0060399C">
      <w:r w:rsidRPr="00FD4150">
        <w:rPr>
          <w:iCs/>
        </w:rPr>
        <w:t>«Ты, река ль, моя реченька»,</w:t>
      </w:r>
      <w:r w:rsidRPr="00FD4150">
        <w:t xml:space="preserve"> русская народная песня. </w:t>
      </w:r>
      <w:r w:rsidRPr="00FD4150">
        <w:rPr>
          <w:iCs/>
        </w:rPr>
        <w:t>«Песня о России».</w:t>
      </w:r>
      <w:r w:rsidRPr="00FD4150">
        <w:t xml:space="preserve"> В. Локтев, слова О. </w:t>
      </w:r>
      <w:proofErr w:type="spellStart"/>
      <w:r w:rsidRPr="00FD4150">
        <w:t>Высотской</w:t>
      </w:r>
      <w:proofErr w:type="spellEnd"/>
      <w:r w:rsidRPr="00FD4150">
        <w:t xml:space="preserve">. Русские народные песни: </w:t>
      </w:r>
      <w:r w:rsidRPr="00FD4150">
        <w:rPr>
          <w:iCs/>
        </w:rPr>
        <w:t>«Колыбельная»</w:t>
      </w:r>
      <w:r w:rsidRPr="00FD4150">
        <w:t xml:space="preserve"> в </w:t>
      </w:r>
      <w:proofErr w:type="spellStart"/>
      <w:r w:rsidRPr="00FD4150">
        <w:t>обраб</w:t>
      </w:r>
      <w:proofErr w:type="spellEnd"/>
      <w:r w:rsidRPr="00FD4150">
        <w:t xml:space="preserve">. А. </w:t>
      </w:r>
      <w:proofErr w:type="spellStart"/>
      <w:r w:rsidRPr="00FD4150">
        <w:t>Лядова</w:t>
      </w:r>
      <w:proofErr w:type="spellEnd"/>
      <w:r w:rsidRPr="00FD4150">
        <w:t>,</w:t>
      </w:r>
    </w:p>
    <w:p w:rsidR="0060399C" w:rsidRPr="00FD4150" w:rsidRDefault="0060399C" w:rsidP="0060399C">
      <w:pPr>
        <w:ind w:left="320" w:hanging="320"/>
      </w:pPr>
      <w:r w:rsidRPr="00FD4150">
        <w:rPr>
          <w:iCs/>
        </w:rPr>
        <w:t>«У зори-то, у зореньки», «</w:t>
      </w:r>
      <w:proofErr w:type="spellStart"/>
      <w:r w:rsidRPr="00FD4150">
        <w:rPr>
          <w:iCs/>
        </w:rPr>
        <w:t>Солдатушки</w:t>
      </w:r>
      <w:proofErr w:type="spellEnd"/>
      <w:r w:rsidRPr="00FD4150">
        <w:rPr>
          <w:iCs/>
        </w:rPr>
        <w:t>, бравы ребятушки», «Милый</w:t>
      </w:r>
    </w:p>
    <w:p w:rsidR="0060399C" w:rsidRPr="00FD4150" w:rsidRDefault="0060399C" w:rsidP="0060399C">
      <w:pPr>
        <w:ind w:left="320" w:hanging="320"/>
      </w:pPr>
      <w:r w:rsidRPr="00FD4150">
        <w:rPr>
          <w:iCs/>
        </w:rPr>
        <w:t>мой хоровод», «А мы просо сеяли» в</w:t>
      </w:r>
      <w:r w:rsidRPr="00FD4150">
        <w:t xml:space="preserve"> </w:t>
      </w:r>
      <w:proofErr w:type="spellStart"/>
      <w:r w:rsidRPr="00FD4150">
        <w:t>обраб</w:t>
      </w:r>
      <w:proofErr w:type="spellEnd"/>
      <w:r w:rsidRPr="00FD4150">
        <w:t>. М. Балакирева, Н. Римского-Корсакова.</w:t>
      </w:r>
    </w:p>
    <w:p w:rsidR="0060399C" w:rsidRPr="00FD4150" w:rsidRDefault="0060399C" w:rsidP="0060399C">
      <w:r w:rsidRPr="00FD4150">
        <w:rPr>
          <w:iCs/>
        </w:rPr>
        <w:t>«Александр Невский»,</w:t>
      </w:r>
      <w:r w:rsidRPr="00FD4150">
        <w:t xml:space="preserve"> фрагменты из кантаты.</w:t>
      </w:r>
      <w:r w:rsidRPr="00FD4150">
        <w:rPr>
          <w:bCs/>
        </w:rPr>
        <w:t xml:space="preserve"> С. Прокофьев. </w:t>
      </w:r>
      <w:r w:rsidRPr="00FD4150">
        <w:rPr>
          <w:iCs/>
        </w:rPr>
        <w:t>«Иван Сусанин»,</w:t>
      </w:r>
      <w:r w:rsidRPr="00FD4150">
        <w:t xml:space="preserve"> фрагменты из оперы. М. Глинка. </w:t>
      </w:r>
      <w:r w:rsidRPr="00FD4150">
        <w:rPr>
          <w:iCs/>
        </w:rPr>
        <w:t>«Родные места».</w:t>
      </w:r>
      <w:r w:rsidRPr="00FD4150">
        <w:t xml:space="preserve"> Ю. Антонов, слова М. </w:t>
      </w:r>
      <w:proofErr w:type="spellStart"/>
      <w:r w:rsidRPr="00FD4150">
        <w:t>Пляцковского</w:t>
      </w:r>
      <w:proofErr w:type="spellEnd"/>
      <w:r w:rsidRPr="00FD4150">
        <w:t>.</w:t>
      </w:r>
    </w:p>
    <w:p w:rsidR="0060399C" w:rsidRPr="00FD4150" w:rsidRDefault="0060399C" w:rsidP="0060399C">
      <w:pPr>
        <w:spacing w:before="20"/>
      </w:pPr>
      <w:r w:rsidRPr="00FD4150">
        <w:rPr>
          <w:iCs/>
        </w:rPr>
        <w:t>«В деревне».</w:t>
      </w:r>
      <w:r w:rsidRPr="00FD4150">
        <w:t xml:space="preserve"> М. Мусоргский.</w:t>
      </w:r>
    </w:p>
    <w:p w:rsidR="0060399C" w:rsidRPr="00FD4150" w:rsidRDefault="0060399C" w:rsidP="0060399C">
      <w:r w:rsidRPr="00FD4150">
        <w:rPr>
          <w:iCs/>
        </w:rPr>
        <w:t>«Осенняя песнь» (Октябрь)</w:t>
      </w:r>
      <w:r w:rsidRPr="00FD4150">
        <w:t xml:space="preserve"> из цикла </w:t>
      </w:r>
      <w:r w:rsidRPr="00FD4150">
        <w:rPr>
          <w:iCs/>
        </w:rPr>
        <w:t>«Времена года».</w:t>
      </w:r>
      <w:r w:rsidRPr="00FD4150">
        <w:t xml:space="preserve"> П. Чай</w:t>
      </w:r>
      <w:r w:rsidRPr="00FD4150">
        <w:softHyphen/>
        <w:t>ковский.</w:t>
      </w:r>
    </w:p>
    <w:p w:rsidR="0060399C" w:rsidRPr="00FD4150" w:rsidRDefault="0060399C" w:rsidP="0060399C">
      <w:r w:rsidRPr="00FD4150">
        <w:rPr>
          <w:iCs/>
        </w:rPr>
        <w:t>«Пастораль»</w:t>
      </w:r>
      <w:r w:rsidRPr="00FD4150">
        <w:t xml:space="preserve"> из </w:t>
      </w:r>
      <w:r w:rsidRPr="00FD4150">
        <w:rPr>
          <w:iCs/>
        </w:rPr>
        <w:t>Музыкальных иллюстраций к повести А. Пуш</w:t>
      </w:r>
      <w:r w:rsidRPr="00FD4150">
        <w:rPr>
          <w:iCs/>
        </w:rPr>
        <w:softHyphen/>
        <w:t>кина «Метель».</w:t>
      </w:r>
      <w:r w:rsidRPr="00FD4150">
        <w:t xml:space="preserve"> Г. Свиридов.</w:t>
      </w:r>
    </w:p>
    <w:p w:rsidR="0060399C" w:rsidRPr="00FD4150" w:rsidRDefault="0060399C" w:rsidP="0060399C">
      <w:r w:rsidRPr="00FD4150">
        <w:rPr>
          <w:iCs/>
        </w:rPr>
        <w:t>«Зимнее утро» из «Детского альбома».</w:t>
      </w:r>
      <w:r w:rsidRPr="00FD4150">
        <w:t xml:space="preserve"> П. Чайковский.</w:t>
      </w:r>
    </w:p>
    <w:p w:rsidR="0060399C" w:rsidRPr="00FD4150" w:rsidRDefault="0060399C" w:rsidP="0060399C">
      <w:r w:rsidRPr="00FD4150">
        <w:rPr>
          <w:iCs/>
        </w:rPr>
        <w:t>«У камелька» (Январь)</w:t>
      </w:r>
      <w:r w:rsidRPr="00FD4150">
        <w:t xml:space="preserve"> из цикла </w:t>
      </w:r>
      <w:r w:rsidRPr="00FD4150">
        <w:rPr>
          <w:iCs/>
        </w:rPr>
        <w:t>«Времена года».</w:t>
      </w:r>
      <w:r w:rsidRPr="00FD4150">
        <w:t xml:space="preserve"> П. Чайков</w:t>
      </w:r>
      <w:r w:rsidRPr="00FD4150">
        <w:softHyphen/>
        <w:t>ский.</w:t>
      </w:r>
    </w:p>
    <w:p w:rsidR="0060399C" w:rsidRPr="00FD4150" w:rsidRDefault="0060399C" w:rsidP="0060399C">
      <w:r w:rsidRPr="00FD4150">
        <w:t xml:space="preserve">Русские народные песни: </w:t>
      </w:r>
      <w:r w:rsidRPr="00FD4150">
        <w:rPr>
          <w:iCs/>
        </w:rPr>
        <w:t>«Сквозь волнистые туманы», «Зим</w:t>
      </w:r>
      <w:r w:rsidRPr="00FD4150">
        <w:rPr>
          <w:iCs/>
        </w:rPr>
        <w:softHyphen/>
        <w:t>ний вечер»; «Зимняя дорога».</w:t>
      </w:r>
      <w:r w:rsidRPr="00FD4150">
        <w:t xml:space="preserve"> В. Шебалин, стихи А. Пушкина; </w:t>
      </w:r>
      <w:r w:rsidRPr="00FD4150">
        <w:rPr>
          <w:iCs/>
        </w:rPr>
        <w:t>«Зим</w:t>
      </w:r>
      <w:r w:rsidRPr="00FD4150">
        <w:rPr>
          <w:iCs/>
        </w:rPr>
        <w:softHyphen/>
        <w:t>няя дорога».</w:t>
      </w:r>
      <w:r w:rsidRPr="00FD4150">
        <w:t xml:space="preserve"> Ц. Кюи, стихи А. Пушкина; </w:t>
      </w:r>
      <w:r w:rsidRPr="00FD4150">
        <w:rPr>
          <w:iCs/>
        </w:rPr>
        <w:t>«Зимний вечер».</w:t>
      </w:r>
      <w:r w:rsidRPr="00FD4150">
        <w:t xml:space="preserve"> М. Яков</w:t>
      </w:r>
      <w:r w:rsidRPr="00FD4150">
        <w:softHyphen/>
        <w:t>лев, стихи А. Пушкина.</w:t>
      </w:r>
    </w:p>
    <w:p w:rsidR="0060399C" w:rsidRPr="00FD4150" w:rsidRDefault="0060399C" w:rsidP="0060399C">
      <w:r w:rsidRPr="00FD4150">
        <w:rPr>
          <w:iCs/>
        </w:rPr>
        <w:t>«Три чуда»,</w:t>
      </w:r>
      <w:r w:rsidRPr="00FD4150">
        <w:t xml:space="preserve"> вступление ко II действию оперы </w:t>
      </w:r>
      <w:r w:rsidRPr="00FD4150">
        <w:rPr>
          <w:iCs/>
        </w:rPr>
        <w:t xml:space="preserve">«Сказка о царе </w:t>
      </w:r>
      <w:proofErr w:type="spellStart"/>
      <w:r w:rsidRPr="00FD4150">
        <w:rPr>
          <w:iCs/>
        </w:rPr>
        <w:t>Салтане</w:t>
      </w:r>
      <w:proofErr w:type="spellEnd"/>
      <w:r w:rsidRPr="00FD4150">
        <w:rPr>
          <w:iCs/>
        </w:rPr>
        <w:t>».</w:t>
      </w:r>
      <w:r w:rsidRPr="00FD4150">
        <w:t xml:space="preserve"> Н. Римский-Корсаков.</w:t>
      </w:r>
    </w:p>
    <w:p w:rsidR="0060399C" w:rsidRPr="00FD4150" w:rsidRDefault="0060399C" w:rsidP="0060399C">
      <w:r w:rsidRPr="00FD4150">
        <w:rPr>
          <w:iCs/>
        </w:rPr>
        <w:t xml:space="preserve">«Девицы, красавицы», «Уж как по мосту, </w:t>
      </w:r>
      <w:proofErr w:type="spellStart"/>
      <w:r w:rsidRPr="00FD4150">
        <w:rPr>
          <w:iCs/>
        </w:rPr>
        <w:t>мосточку</w:t>
      </w:r>
      <w:proofErr w:type="spellEnd"/>
      <w:r w:rsidRPr="00FD4150">
        <w:rPr>
          <w:iCs/>
        </w:rPr>
        <w:t>», хоры</w:t>
      </w:r>
      <w:r w:rsidRPr="00FD4150">
        <w:t xml:space="preserve"> из оперы </w:t>
      </w:r>
      <w:r w:rsidRPr="00FD4150">
        <w:rPr>
          <w:iCs/>
        </w:rPr>
        <w:t>«Евгений Онегин».</w:t>
      </w:r>
      <w:r w:rsidRPr="00FD4150">
        <w:t xml:space="preserve"> П. Чайковский.</w:t>
      </w:r>
    </w:p>
    <w:p w:rsidR="0060399C" w:rsidRPr="00FD4150" w:rsidRDefault="0060399C" w:rsidP="0060399C">
      <w:r w:rsidRPr="00FD4150">
        <w:rPr>
          <w:iCs/>
        </w:rPr>
        <w:t>Вступление</w:t>
      </w:r>
      <w:r w:rsidRPr="00FD4150">
        <w:t xml:space="preserve"> и </w:t>
      </w:r>
      <w:r w:rsidRPr="00FD4150">
        <w:rPr>
          <w:iCs/>
        </w:rPr>
        <w:t>«Великий колокольный звон»</w:t>
      </w:r>
      <w:r w:rsidRPr="00FD4150">
        <w:rPr>
          <w:bCs/>
        </w:rPr>
        <w:t xml:space="preserve"> из</w:t>
      </w:r>
      <w:r w:rsidRPr="00FD4150">
        <w:t xml:space="preserve"> оперы </w:t>
      </w:r>
      <w:r w:rsidRPr="00FD4150">
        <w:rPr>
          <w:iCs/>
        </w:rPr>
        <w:t>«Борис Годунов».</w:t>
      </w:r>
      <w:r w:rsidRPr="00FD4150">
        <w:t xml:space="preserve"> М. Мусоргский.</w:t>
      </w:r>
    </w:p>
    <w:p w:rsidR="0060399C" w:rsidRPr="00FD4150" w:rsidRDefault="0060399C" w:rsidP="0060399C">
      <w:r w:rsidRPr="00FD4150">
        <w:rPr>
          <w:iCs/>
        </w:rPr>
        <w:t>«Венецианская ночь».</w:t>
      </w:r>
      <w:r w:rsidRPr="00FD4150">
        <w:t xml:space="preserve"> М. Глинка, слова И. Козлова.</w:t>
      </w:r>
    </w:p>
    <w:p w:rsidR="0060399C" w:rsidRPr="00FD4150" w:rsidRDefault="0060399C" w:rsidP="0060399C">
      <w:pPr>
        <w:spacing w:before="20"/>
      </w:pPr>
      <w:r w:rsidRPr="00FD4150">
        <w:rPr>
          <w:iCs/>
        </w:rPr>
        <w:t>«Земле Русская»,</w:t>
      </w:r>
      <w:r w:rsidRPr="00FD4150">
        <w:t xml:space="preserve"> стихира. </w:t>
      </w:r>
      <w:r w:rsidRPr="00FD4150">
        <w:rPr>
          <w:iCs/>
        </w:rPr>
        <w:t>«Былина об Илье Муромце»,</w:t>
      </w:r>
      <w:r w:rsidRPr="00FD4150">
        <w:t xml:space="preserve"> былинный напев сказителей Рябининых.</w:t>
      </w:r>
    </w:p>
    <w:p w:rsidR="0060399C" w:rsidRPr="00FD4150" w:rsidRDefault="0060399C" w:rsidP="0060399C">
      <w:r w:rsidRPr="00FD4150">
        <w:rPr>
          <w:iCs/>
        </w:rPr>
        <w:t>Симфония № 2 («Богатырская»),</w:t>
      </w:r>
      <w:r w:rsidRPr="00FD4150">
        <w:t xml:space="preserve"> фрагмент 1-й части. А. Боро</w:t>
      </w:r>
      <w:r w:rsidRPr="00FD4150">
        <w:softHyphen/>
        <w:t>дин.</w:t>
      </w:r>
    </w:p>
    <w:p w:rsidR="0060399C" w:rsidRPr="00FD4150" w:rsidRDefault="0060399C" w:rsidP="0060399C">
      <w:r w:rsidRPr="00FD4150">
        <w:rPr>
          <w:iCs/>
        </w:rPr>
        <w:t>«Богатырские ворота»</w:t>
      </w:r>
      <w:r w:rsidRPr="00FD4150">
        <w:t xml:space="preserve"> из сюиты </w:t>
      </w:r>
      <w:r w:rsidRPr="00FD4150">
        <w:rPr>
          <w:iCs/>
        </w:rPr>
        <w:t>«Картинки с выставки».</w:t>
      </w:r>
    </w:p>
    <w:p w:rsidR="0060399C" w:rsidRPr="00FD4150" w:rsidRDefault="0060399C" w:rsidP="0060399C">
      <w:r w:rsidRPr="00FD4150">
        <w:t>М. Мусоргский.</w:t>
      </w:r>
    </w:p>
    <w:p w:rsidR="0060399C" w:rsidRPr="00FD4150" w:rsidRDefault="0060399C" w:rsidP="0060399C">
      <w:r w:rsidRPr="00FD4150">
        <w:t xml:space="preserve">Величание святым Кириллу и </w:t>
      </w:r>
      <w:proofErr w:type="spellStart"/>
      <w:r w:rsidRPr="00FD4150">
        <w:t>Мефодию</w:t>
      </w:r>
      <w:proofErr w:type="spellEnd"/>
      <w:r w:rsidRPr="00FD4150">
        <w:t xml:space="preserve">, обиходный распев. </w:t>
      </w:r>
      <w:r w:rsidRPr="00FD4150">
        <w:rPr>
          <w:bCs/>
        </w:rPr>
        <w:t>Гимн</w:t>
      </w:r>
      <w:r w:rsidRPr="00FD4150">
        <w:t xml:space="preserve"> Кириллу и </w:t>
      </w:r>
      <w:proofErr w:type="spellStart"/>
      <w:r w:rsidRPr="00FD4150">
        <w:t>Мефодию</w:t>
      </w:r>
      <w:proofErr w:type="spellEnd"/>
      <w:r w:rsidRPr="00FD4150">
        <w:t>.</w:t>
      </w:r>
      <w:r w:rsidRPr="00FD4150">
        <w:rPr>
          <w:bCs/>
        </w:rPr>
        <w:t xml:space="preserve"> П. </w:t>
      </w:r>
      <w:proofErr w:type="spellStart"/>
      <w:r w:rsidRPr="00FD4150">
        <w:rPr>
          <w:bCs/>
        </w:rPr>
        <w:t>Пипков</w:t>
      </w:r>
      <w:proofErr w:type="spellEnd"/>
      <w:r w:rsidRPr="00FD4150">
        <w:rPr>
          <w:bCs/>
        </w:rPr>
        <w:t>,</w:t>
      </w:r>
      <w:r w:rsidRPr="00FD4150">
        <w:t xml:space="preserve"> слова С. </w:t>
      </w:r>
      <w:proofErr w:type="spellStart"/>
      <w:r w:rsidRPr="00FD4150">
        <w:t>Михайловски</w:t>
      </w:r>
      <w:proofErr w:type="spellEnd"/>
      <w:r w:rsidRPr="00FD4150">
        <w:t>.</w:t>
      </w:r>
    </w:p>
    <w:p w:rsidR="0060399C" w:rsidRPr="00FD4150" w:rsidRDefault="0060399C" w:rsidP="0060399C">
      <w:r w:rsidRPr="00FD4150">
        <w:t>Величание князю Владимиру и княгине Ольге.</w:t>
      </w:r>
    </w:p>
    <w:p w:rsidR="0060399C" w:rsidRPr="00FD4150" w:rsidRDefault="0060399C" w:rsidP="0060399C">
      <w:r w:rsidRPr="00FD4150">
        <w:rPr>
          <w:iCs/>
        </w:rPr>
        <w:t>«Баллада о князе Владимире»,</w:t>
      </w:r>
      <w:r w:rsidRPr="00FD4150">
        <w:t xml:space="preserve"> слова А. Толстого.</w:t>
      </w:r>
    </w:p>
    <w:p w:rsidR="0060399C" w:rsidRPr="00FD4150" w:rsidRDefault="0060399C" w:rsidP="0060399C">
      <w:r w:rsidRPr="00FD4150">
        <w:rPr>
          <w:iCs/>
        </w:rPr>
        <w:lastRenderedPageBreak/>
        <w:t>Тропарь</w:t>
      </w:r>
      <w:r w:rsidRPr="00FD4150">
        <w:t xml:space="preserve"> праздника Пасхи.</w:t>
      </w:r>
    </w:p>
    <w:p w:rsidR="0060399C" w:rsidRPr="00FD4150" w:rsidRDefault="0060399C" w:rsidP="0060399C">
      <w:r w:rsidRPr="00FD4150">
        <w:rPr>
          <w:iCs/>
        </w:rPr>
        <w:t xml:space="preserve">«Ангел </w:t>
      </w:r>
      <w:proofErr w:type="spellStart"/>
      <w:r w:rsidRPr="00FD4150">
        <w:rPr>
          <w:iCs/>
        </w:rPr>
        <w:t>вопияше</w:t>
      </w:r>
      <w:proofErr w:type="spellEnd"/>
      <w:r w:rsidRPr="00FD4150">
        <w:rPr>
          <w:iCs/>
        </w:rPr>
        <w:t>»,</w:t>
      </w:r>
      <w:r w:rsidRPr="00FD4150">
        <w:t xml:space="preserve"> молитва. П. Чесноков.</w:t>
      </w:r>
    </w:p>
    <w:p w:rsidR="0060399C" w:rsidRPr="00FD4150" w:rsidRDefault="0060399C" w:rsidP="0060399C">
      <w:r w:rsidRPr="00FD4150">
        <w:rPr>
          <w:iCs/>
        </w:rPr>
        <w:t xml:space="preserve">«Богородице </w:t>
      </w:r>
      <w:proofErr w:type="spellStart"/>
      <w:r w:rsidRPr="00FD4150">
        <w:rPr>
          <w:iCs/>
        </w:rPr>
        <w:t>Дево</w:t>
      </w:r>
      <w:proofErr w:type="spellEnd"/>
      <w:r w:rsidRPr="00FD4150">
        <w:rPr>
          <w:iCs/>
        </w:rPr>
        <w:t>, радуйся»</w:t>
      </w:r>
      <w:r w:rsidRPr="00FD4150">
        <w:t xml:space="preserve"> № 6 из </w:t>
      </w:r>
      <w:r w:rsidRPr="00FD4150">
        <w:rPr>
          <w:iCs/>
        </w:rPr>
        <w:t>«Всенощной».</w:t>
      </w:r>
      <w:r w:rsidRPr="00FD4150">
        <w:t xml:space="preserve"> С. Рахмани</w:t>
      </w:r>
      <w:r w:rsidRPr="00FD4150">
        <w:softHyphen/>
        <w:t>нов.</w:t>
      </w:r>
    </w:p>
    <w:p w:rsidR="0060399C" w:rsidRPr="00FD4150" w:rsidRDefault="0060399C" w:rsidP="0060399C">
      <w:r w:rsidRPr="00FD4150">
        <w:rPr>
          <w:iCs/>
        </w:rPr>
        <w:t>«Не шум шумит»,</w:t>
      </w:r>
      <w:r w:rsidRPr="00FD4150">
        <w:t xml:space="preserve"> русская народная песня.</w:t>
      </w:r>
    </w:p>
    <w:p w:rsidR="0060399C" w:rsidRPr="00FD4150" w:rsidRDefault="0060399C" w:rsidP="0060399C">
      <w:r w:rsidRPr="00FD4150">
        <w:rPr>
          <w:iCs/>
        </w:rPr>
        <w:t>«Светлый праздник»,</w:t>
      </w:r>
      <w:r w:rsidRPr="00FD4150">
        <w:t xml:space="preserve"> фрагмент финала </w:t>
      </w:r>
      <w:r w:rsidRPr="00FD4150">
        <w:rPr>
          <w:iCs/>
        </w:rPr>
        <w:t>Сюиты-фантазии</w:t>
      </w:r>
      <w:r w:rsidRPr="00FD4150">
        <w:rPr>
          <w:bCs/>
          <w:iCs/>
        </w:rPr>
        <w:t xml:space="preserve"> для </w:t>
      </w:r>
      <w:r w:rsidRPr="00FD4150">
        <w:rPr>
          <w:iCs/>
        </w:rPr>
        <w:t>двух фортепиано.</w:t>
      </w:r>
      <w:r w:rsidRPr="00FD4150">
        <w:t xml:space="preserve"> С. Рахманинов.</w:t>
      </w:r>
    </w:p>
    <w:p w:rsidR="0060399C" w:rsidRPr="00FD4150" w:rsidRDefault="0060399C" w:rsidP="0060399C">
      <w:pPr>
        <w:spacing w:before="20"/>
      </w:pPr>
      <w:r w:rsidRPr="00FD4150">
        <w:t xml:space="preserve">Народные песни: </w:t>
      </w:r>
      <w:r w:rsidRPr="00FD4150">
        <w:rPr>
          <w:iCs/>
        </w:rPr>
        <w:t>«Он ты, речка, реченька», «Бульба»,</w:t>
      </w:r>
      <w:r w:rsidRPr="00FD4150">
        <w:t xml:space="preserve"> белорус</w:t>
      </w:r>
      <w:r w:rsidRPr="00FD4150">
        <w:softHyphen/>
        <w:t>ские;</w:t>
      </w:r>
    </w:p>
    <w:p w:rsidR="0060399C" w:rsidRPr="00FD4150" w:rsidRDefault="0060399C" w:rsidP="0060399C">
      <w:r w:rsidRPr="00FD4150">
        <w:rPr>
          <w:iCs/>
        </w:rPr>
        <w:t>«Солнце, в дом войди», «Светлячок»,</w:t>
      </w:r>
      <w:r w:rsidRPr="00FD4150">
        <w:t xml:space="preserve"> грузинские; </w:t>
      </w:r>
      <w:r w:rsidRPr="00FD4150">
        <w:rPr>
          <w:iCs/>
        </w:rPr>
        <w:t>«Аисты»,</w:t>
      </w:r>
      <w:r w:rsidRPr="00FD4150">
        <w:t xml:space="preserve"> уз</w:t>
      </w:r>
      <w:r w:rsidRPr="00FD4150">
        <w:softHyphen/>
        <w:t>бекская;</w:t>
      </w:r>
    </w:p>
    <w:p w:rsidR="0060399C" w:rsidRPr="00FD4150" w:rsidRDefault="0060399C" w:rsidP="0060399C">
      <w:r w:rsidRPr="00FD4150">
        <w:rPr>
          <w:iCs/>
        </w:rPr>
        <w:t>«Солнышко вставало»,</w:t>
      </w:r>
      <w:r w:rsidRPr="00FD4150">
        <w:t xml:space="preserve"> литовская; </w:t>
      </w:r>
      <w:r w:rsidRPr="00FD4150">
        <w:rPr>
          <w:iCs/>
        </w:rPr>
        <w:t>«Сияв мужик просо»,</w:t>
      </w:r>
      <w:r w:rsidRPr="00FD4150">
        <w:t xml:space="preserve"> украин</w:t>
      </w:r>
      <w:r w:rsidRPr="00FD4150">
        <w:softHyphen/>
        <w:t>ская;</w:t>
      </w:r>
    </w:p>
    <w:p w:rsidR="0060399C" w:rsidRPr="00FD4150" w:rsidRDefault="0060399C" w:rsidP="0060399C">
      <w:r w:rsidRPr="00FD4150">
        <w:rPr>
          <w:iCs/>
        </w:rPr>
        <w:t>«Колыбельная»,</w:t>
      </w:r>
      <w:r w:rsidRPr="00FD4150">
        <w:t xml:space="preserve"> английская; </w:t>
      </w:r>
      <w:r w:rsidRPr="00FD4150">
        <w:rPr>
          <w:iCs/>
        </w:rPr>
        <w:t>«Колыбельная»,</w:t>
      </w:r>
      <w:r w:rsidRPr="00FD4150">
        <w:t xml:space="preserve"> неаполитан</w:t>
      </w:r>
      <w:r w:rsidRPr="00FD4150">
        <w:softHyphen/>
        <w:t>ская;</w:t>
      </w:r>
    </w:p>
    <w:p w:rsidR="0060399C" w:rsidRPr="00FD4150" w:rsidRDefault="0060399C" w:rsidP="0060399C">
      <w:r w:rsidRPr="00FD4150">
        <w:rPr>
          <w:iCs/>
        </w:rPr>
        <w:t xml:space="preserve">«Санта </w:t>
      </w:r>
      <w:proofErr w:type="spellStart"/>
      <w:r w:rsidRPr="00FD4150">
        <w:rPr>
          <w:iCs/>
        </w:rPr>
        <w:t>Лючия</w:t>
      </w:r>
      <w:proofErr w:type="spellEnd"/>
      <w:r w:rsidRPr="00FD4150">
        <w:rPr>
          <w:iCs/>
        </w:rPr>
        <w:t>»,</w:t>
      </w:r>
      <w:r w:rsidRPr="00FD4150">
        <w:t xml:space="preserve"> итальянская; </w:t>
      </w:r>
      <w:r w:rsidRPr="00FD4150">
        <w:rPr>
          <w:iCs/>
        </w:rPr>
        <w:t>«Вишня»,</w:t>
      </w:r>
      <w:r w:rsidRPr="00FD4150">
        <w:t xml:space="preserve"> японская и др.</w:t>
      </w:r>
    </w:p>
    <w:p w:rsidR="0060399C" w:rsidRPr="00FD4150" w:rsidRDefault="0060399C" w:rsidP="0060399C">
      <w:r w:rsidRPr="00FD4150">
        <w:rPr>
          <w:iCs/>
        </w:rPr>
        <w:t>Концерт № 1 для фортепиано с оркестром,</w:t>
      </w:r>
      <w:r w:rsidRPr="00FD4150">
        <w:t xml:space="preserve"> фрагмент 3-й час</w:t>
      </w:r>
      <w:r w:rsidRPr="00FD4150">
        <w:softHyphen/>
        <w:t>ти. П. Чайковский.</w:t>
      </w:r>
    </w:p>
    <w:p w:rsidR="0060399C" w:rsidRPr="00FD4150" w:rsidRDefault="0060399C" w:rsidP="0060399C">
      <w:r w:rsidRPr="00FD4150">
        <w:rPr>
          <w:iCs/>
        </w:rPr>
        <w:t>«Камаринская», «Мужик на гармонике играет».</w:t>
      </w:r>
      <w:r w:rsidRPr="00FD4150">
        <w:t xml:space="preserve"> П. Чайков</w:t>
      </w:r>
      <w:r w:rsidRPr="00FD4150">
        <w:softHyphen/>
        <w:t>ский.</w:t>
      </w:r>
    </w:p>
    <w:p w:rsidR="0060399C" w:rsidRPr="00FD4150" w:rsidRDefault="0060399C" w:rsidP="0060399C">
      <w:r w:rsidRPr="00FD4150">
        <w:rPr>
          <w:iCs/>
        </w:rPr>
        <w:t xml:space="preserve">«Ты воспой, </w:t>
      </w:r>
      <w:proofErr w:type="spellStart"/>
      <w:r w:rsidRPr="00FD4150">
        <w:rPr>
          <w:iCs/>
        </w:rPr>
        <w:t>жавороночек</w:t>
      </w:r>
      <w:proofErr w:type="spellEnd"/>
      <w:r w:rsidRPr="00FD4150">
        <w:rPr>
          <w:iCs/>
        </w:rPr>
        <w:t>»</w:t>
      </w:r>
      <w:r w:rsidRPr="00FD4150">
        <w:t xml:space="preserve"> из кантаты </w:t>
      </w:r>
      <w:r w:rsidRPr="00FD4150">
        <w:rPr>
          <w:iCs/>
        </w:rPr>
        <w:t>«Курские песни».</w:t>
      </w:r>
      <w:r w:rsidRPr="00FD4150">
        <w:t xml:space="preserve"> Г. Сви</w:t>
      </w:r>
      <w:r w:rsidRPr="00FD4150">
        <w:softHyphen/>
        <w:t>ридов.</w:t>
      </w:r>
    </w:p>
    <w:p w:rsidR="0060399C" w:rsidRPr="00FD4150" w:rsidRDefault="0060399C" w:rsidP="0060399C">
      <w:r w:rsidRPr="00FD4150">
        <w:rPr>
          <w:iCs/>
        </w:rPr>
        <w:t>«Светит месяц»,</w:t>
      </w:r>
      <w:r w:rsidRPr="00FD4150">
        <w:t xml:space="preserve"> русская народная песня-пляска.</w:t>
      </w:r>
    </w:p>
    <w:p w:rsidR="0060399C" w:rsidRPr="00FD4150" w:rsidRDefault="0060399C" w:rsidP="0060399C">
      <w:r w:rsidRPr="00FD4150">
        <w:rPr>
          <w:iCs/>
        </w:rPr>
        <w:t>«Пляска скоморохов» из</w:t>
      </w:r>
      <w:r w:rsidRPr="00FD4150">
        <w:t xml:space="preserve"> оперы </w:t>
      </w:r>
      <w:r w:rsidRPr="00FD4150">
        <w:rPr>
          <w:iCs/>
        </w:rPr>
        <w:t>«Снегурочка».</w:t>
      </w:r>
      <w:r w:rsidRPr="00FD4150">
        <w:rPr>
          <w:bCs/>
        </w:rPr>
        <w:t xml:space="preserve"> Н. Римский-Кор</w:t>
      </w:r>
      <w:r w:rsidRPr="00FD4150">
        <w:t>саков.</w:t>
      </w:r>
    </w:p>
    <w:p w:rsidR="0060399C" w:rsidRPr="00FD4150" w:rsidRDefault="0060399C" w:rsidP="0060399C">
      <w:r w:rsidRPr="00FD4150">
        <w:rPr>
          <w:iCs/>
        </w:rPr>
        <w:t>Троицкие песни.</w:t>
      </w:r>
    </w:p>
    <w:p w:rsidR="0060399C" w:rsidRPr="00FD4150" w:rsidRDefault="0060399C" w:rsidP="0060399C">
      <w:r w:rsidRPr="00FD4150">
        <w:rPr>
          <w:iCs/>
        </w:rPr>
        <w:t>«Музыкант-чародей»,</w:t>
      </w:r>
      <w:r w:rsidRPr="00FD4150">
        <w:t xml:space="preserve"> белорусская сказка.</w:t>
      </w:r>
    </w:p>
    <w:p w:rsidR="0060399C" w:rsidRPr="00FD4150" w:rsidRDefault="0060399C" w:rsidP="0060399C">
      <w:r w:rsidRPr="00FD4150">
        <w:rPr>
          <w:iCs/>
        </w:rPr>
        <w:t>«Иван Сусанин»,</w:t>
      </w:r>
      <w:r w:rsidRPr="00FD4150">
        <w:t xml:space="preserve"> фрагменты из оперы: интродукция; танцы </w:t>
      </w:r>
      <w:r w:rsidRPr="00FD4150">
        <w:rPr>
          <w:bCs/>
        </w:rPr>
        <w:t>из</w:t>
      </w:r>
      <w:r w:rsidRPr="00FD4150">
        <w:t xml:space="preserve"> II действия; сцена и хор из III действия; сцена из IV действия. М.Глинка.</w:t>
      </w:r>
    </w:p>
    <w:p w:rsidR="0060399C" w:rsidRPr="00FD4150" w:rsidRDefault="0060399C" w:rsidP="0060399C">
      <w:r w:rsidRPr="00FD4150">
        <w:rPr>
          <w:iCs/>
        </w:rPr>
        <w:t xml:space="preserve">Песня Марфы («Исходила </w:t>
      </w:r>
      <w:proofErr w:type="spellStart"/>
      <w:r w:rsidRPr="00FD4150">
        <w:rPr>
          <w:iCs/>
        </w:rPr>
        <w:t>младешенъка</w:t>
      </w:r>
      <w:proofErr w:type="spellEnd"/>
      <w:r w:rsidRPr="00FD4150">
        <w:rPr>
          <w:iCs/>
        </w:rPr>
        <w:t>»)</w:t>
      </w:r>
      <w:r w:rsidRPr="00FD4150">
        <w:t xml:space="preserve"> из оперы </w:t>
      </w:r>
      <w:r w:rsidRPr="00FD4150">
        <w:rPr>
          <w:iCs/>
        </w:rPr>
        <w:t>«</w:t>
      </w:r>
      <w:proofErr w:type="spellStart"/>
      <w:r w:rsidRPr="00FD4150">
        <w:rPr>
          <w:iCs/>
        </w:rPr>
        <w:t>Хованщи</w:t>
      </w:r>
      <w:r w:rsidRPr="00FD4150">
        <w:rPr>
          <w:iCs/>
        </w:rPr>
        <w:softHyphen/>
        <w:t>на</w:t>
      </w:r>
      <w:proofErr w:type="spellEnd"/>
      <w:r w:rsidRPr="00FD4150">
        <w:rPr>
          <w:iCs/>
        </w:rPr>
        <w:t>».</w:t>
      </w:r>
      <w:r w:rsidRPr="00FD4150">
        <w:t xml:space="preserve"> М. Мусоргский.</w:t>
      </w:r>
    </w:p>
    <w:p w:rsidR="0060399C" w:rsidRPr="00FD4150" w:rsidRDefault="0060399C" w:rsidP="0060399C">
      <w:r w:rsidRPr="00FD4150">
        <w:rPr>
          <w:iCs/>
        </w:rPr>
        <w:t xml:space="preserve">«Пляска </w:t>
      </w:r>
      <w:proofErr w:type="spellStart"/>
      <w:r w:rsidRPr="00FD4150">
        <w:rPr>
          <w:iCs/>
        </w:rPr>
        <w:t>персидок</w:t>
      </w:r>
      <w:proofErr w:type="spellEnd"/>
      <w:r w:rsidRPr="00FD4150">
        <w:rPr>
          <w:iCs/>
        </w:rPr>
        <w:t>»</w:t>
      </w:r>
      <w:r w:rsidRPr="00FD4150">
        <w:t xml:space="preserve"> из оперы </w:t>
      </w:r>
      <w:r w:rsidRPr="00FD4150">
        <w:rPr>
          <w:iCs/>
        </w:rPr>
        <w:t>«</w:t>
      </w:r>
      <w:proofErr w:type="spellStart"/>
      <w:r w:rsidRPr="00FD4150">
        <w:rPr>
          <w:iCs/>
        </w:rPr>
        <w:t>Хованщина</w:t>
      </w:r>
      <w:proofErr w:type="spellEnd"/>
      <w:r w:rsidRPr="00FD4150">
        <w:rPr>
          <w:iCs/>
        </w:rPr>
        <w:t>».</w:t>
      </w:r>
      <w:r w:rsidRPr="00FD4150">
        <w:t xml:space="preserve"> М. Мусорг</w:t>
      </w:r>
      <w:r w:rsidRPr="00FD4150">
        <w:softHyphen/>
        <w:t>ский.</w:t>
      </w:r>
    </w:p>
    <w:p w:rsidR="0060399C" w:rsidRPr="00FD4150" w:rsidRDefault="0060399C" w:rsidP="0060399C">
      <w:r w:rsidRPr="00FD4150">
        <w:rPr>
          <w:iCs/>
        </w:rPr>
        <w:t>«Персидский хор»</w:t>
      </w:r>
      <w:r w:rsidRPr="00FD4150">
        <w:t xml:space="preserve"> из оперы </w:t>
      </w:r>
      <w:r w:rsidRPr="00FD4150">
        <w:rPr>
          <w:iCs/>
        </w:rPr>
        <w:t>«Руслан и Людмила».</w:t>
      </w:r>
      <w:r w:rsidRPr="00FD4150">
        <w:t xml:space="preserve"> М. Глинка. </w:t>
      </w:r>
      <w:r w:rsidRPr="00FD4150">
        <w:rPr>
          <w:iCs/>
        </w:rPr>
        <w:t>«Колыбельная»</w:t>
      </w:r>
      <w:r w:rsidRPr="00FD4150">
        <w:t xml:space="preserve"> и </w:t>
      </w:r>
      <w:r w:rsidRPr="00FD4150">
        <w:rPr>
          <w:iCs/>
        </w:rPr>
        <w:t>«Танец с саблями»</w:t>
      </w:r>
      <w:r w:rsidRPr="00FD4150">
        <w:t xml:space="preserve"> из балета </w:t>
      </w:r>
      <w:r w:rsidRPr="00FD4150">
        <w:rPr>
          <w:iCs/>
        </w:rPr>
        <w:t>«</w:t>
      </w:r>
      <w:proofErr w:type="spellStart"/>
      <w:r w:rsidRPr="00FD4150">
        <w:rPr>
          <w:iCs/>
        </w:rPr>
        <w:t>Гаянэ</w:t>
      </w:r>
      <w:proofErr w:type="spellEnd"/>
      <w:r w:rsidRPr="00FD4150">
        <w:rPr>
          <w:iCs/>
        </w:rPr>
        <w:t>».</w:t>
      </w:r>
      <w:r w:rsidRPr="00FD4150">
        <w:t xml:space="preserve"> А. Хача</w:t>
      </w:r>
      <w:r w:rsidRPr="00FD4150">
        <w:softHyphen/>
        <w:t>турян.</w:t>
      </w:r>
    </w:p>
    <w:p w:rsidR="0060399C" w:rsidRPr="00FD4150" w:rsidRDefault="0060399C" w:rsidP="0060399C">
      <w:r w:rsidRPr="00FD4150">
        <w:rPr>
          <w:iCs/>
        </w:rPr>
        <w:t>Первая картина</w:t>
      </w:r>
      <w:r w:rsidRPr="00FD4150">
        <w:t xml:space="preserve"> из балета </w:t>
      </w:r>
      <w:r w:rsidRPr="00FD4150">
        <w:rPr>
          <w:iCs/>
        </w:rPr>
        <w:t>«Петрушка».</w:t>
      </w:r>
      <w:r w:rsidRPr="00FD4150">
        <w:t xml:space="preserve"> И. Стравинский.</w:t>
      </w:r>
    </w:p>
    <w:p w:rsidR="0060399C" w:rsidRPr="00FD4150" w:rsidRDefault="0060399C" w:rsidP="0060399C">
      <w:r w:rsidRPr="00FD4150">
        <w:rPr>
          <w:iCs/>
        </w:rPr>
        <w:t>«Вальс»</w:t>
      </w:r>
      <w:r w:rsidRPr="00FD4150">
        <w:t xml:space="preserve"> из оперетты </w:t>
      </w:r>
      <w:r w:rsidRPr="00FD4150">
        <w:rPr>
          <w:iCs/>
        </w:rPr>
        <w:t>«Летучая мышь».</w:t>
      </w:r>
      <w:r w:rsidRPr="00FD4150">
        <w:t xml:space="preserve"> И. Штраус.     </w:t>
      </w:r>
    </w:p>
    <w:p w:rsidR="0060399C" w:rsidRPr="00FD4150" w:rsidRDefault="0060399C" w:rsidP="0060399C">
      <w:r w:rsidRPr="00FD4150">
        <w:rPr>
          <w:iCs/>
        </w:rPr>
        <w:t>Сцена</w:t>
      </w:r>
      <w:r w:rsidRPr="00FD4150">
        <w:t xml:space="preserve"> из мюзикла </w:t>
      </w:r>
      <w:r w:rsidRPr="00FD4150">
        <w:rPr>
          <w:iCs/>
        </w:rPr>
        <w:t>«Моя прекрасная леди».</w:t>
      </w:r>
      <w:r w:rsidRPr="00FD4150">
        <w:t xml:space="preserve"> Ф. </w:t>
      </w:r>
      <w:proofErr w:type="spellStart"/>
      <w:r w:rsidRPr="00FD4150">
        <w:t>Лоу</w:t>
      </w:r>
      <w:proofErr w:type="spellEnd"/>
      <w:r w:rsidRPr="00FD4150">
        <w:t>.</w:t>
      </w:r>
    </w:p>
    <w:p w:rsidR="0060399C" w:rsidRPr="00FD4150" w:rsidRDefault="0060399C" w:rsidP="0060399C">
      <w:r w:rsidRPr="00FD4150">
        <w:rPr>
          <w:iCs/>
        </w:rPr>
        <w:t>«Звездная река».</w:t>
      </w:r>
      <w:r w:rsidRPr="00FD4150">
        <w:t xml:space="preserve"> Слова и музыка В. Семенова.</w:t>
      </w:r>
    </w:p>
    <w:p w:rsidR="0060399C" w:rsidRPr="00FD4150" w:rsidRDefault="0060399C" w:rsidP="0060399C">
      <w:r w:rsidRPr="00FD4150">
        <w:rPr>
          <w:iCs/>
        </w:rPr>
        <w:t>«Джаз».</w:t>
      </w:r>
      <w:r w:rsidRPr="00FD4150">
        <w:t xml:space="preserve"> Я. </w:t>
      </w:r>
      <w:proofErr w:type="spellStart"/>
      <w:r w:rsidRPr="00FD4150">
        <w:t>Дубравин</w:t>
      </w:r>
      <w:proofErr w:type="spellEnd"/>
      <w:r w:rsidRPr="00FD4150">
        <w:t>, слова В. Суслова.</w:t>
      </w:r>
    </w:p>
    <w:p w:rsidR="0060399C" w:rsidRPr="00FD4150" w:rsidRDefault="0060399C" w:rsidP="0060399C">
      <w:r w:rsidRPr="00FD4150">
        <w:rPr>
          <w:iCs/>
        </w:rPr>
        <w:t>«Острый ритм».</w:t>
      </w:r>
      <w:r w:rsidRPr="00FD4150">
        <w:t xml:space="preserve"> Дж. Гершвин, слова А. Гершвина.</w:t>
      </w:r>
    </w:p>
    <w:p w:rsidR="0060399C" w:rsidRPr="00FD4150" w:rsidRDefault="0060399C" w:rsidP="0060399C">
      <w:pPr>
        <w:spacing w:before="20"/>
      </w:pPr>
      <w:r w:rsidRPr="00FD4150">
        <w:rPr>
          <w:iCs/>
        </w:rPr>
        <w:t>«Ноктюрн»</w:t>
      </w:r>
      <w:r w:rsidRPr="00FD4150">
        <w:t xml:space="preserve"> из </w:t>
      </w:r>
      <w:r w:rsidRPr="00FD4150">
        <w:rPr>
          <w:iCs/>
        </w:rPr>
        <w:t>Квартета № 2.</w:t>
      </w:r>
      <w:r w:rsidRPr="00FD4150">
        <w:t xml:space="preserve"> А. Бородин.</w:t>
      </w:r>
    </w:p>
    <w:p w:rsidR="0060399C" w:rsidRPr="00FD4150" w:rsidRDefault="0060399C" w:rsidP="0060399C">
      <w:r w:rsidRPr="00FD4150">
        <w:rPr>
          <w:iCs/>
        </w:rPr>
        <w:t>«Вариации на тему рококо»</w:t>
      </w:r>
      <w:r w:rsidRPr="00FD4150">
        <w:t xml:space="preserve"> для виолончели с оркестром, фрагменты. П. Чайковский.</w:t>
      </w:r>
    </w:p>
    <w:p w:rsidR="0060399C" w:rsidRPr="00FD4150" w:rsidRDefault="0060399C" w:rsidP="0060399C">
      <w:r w:rsidRPr="00FD4150">
        <w:rPr>
          <w:iCs/>
        </w:rPr>
        <w:t>«Сирень».</w:t>
      </w:r>
      <w:r w:rsidRPr="00FD4150">
        <w:t xml:space="preserve"> С. Рахманинов, слова Е. Бекетовой.</w:t>
      </w:r>
    </w:p>
    <w:p w:rsidR="0060399C" w:rsidRPr="00FD4150" w:rsidRDefault="0060399C" w:rsidP="0060399C">
      <w:r w:rsidRPr="00FD4150">
        <w:rPr>
          <w:iCs/>
        </w:rPr>
        <w:t>«Старый замок»</w:t>
      </w:r>
      <w:r w:rsidRPr="00FD4150">
        <w:rPr>
          <w:bCs/>
        </w:rPr>
        <w:t xml:space="preserve"> из</w:t>
      </w:r>
      <w:r w:rsidRPr="00FD4150">
        <w:t xml:space="preserve"> сюиты </w:t>
      </w:r>
      <w:r w:rsidRPr="00FD4150">
        <w:rPr>
          <w:iCs/>
        </w:rPr>
        <w:t>«Картинки</w:t>
      </w:r>
      <w:r w:rsidRPr="00FD4150">
        <w:rPr>
          <w:bCs/>
          <w:iCs/>
        </w:rPr>
        <w:t xml:space="preserve"> с выставки».</w:t>
      </w:r>
      <w:r w:rsidRPr="00FD4150">
        <w:rPr>
          <w:bCs/>
        </w:rPr>
        <w:t xml:space="preserve"> М.</w:t>
      </w:r>
      <w:r w:rsidRPr="00FD4150">
        <w:t xml:space="preserve"> Му</w:t>
      </w:r>
      <w:r w:rsidRPr="00FD4150">
        <w:softHyphen/>
        <w:t>соргский.</w:t>
      </w:r>
    </w:p>
    <w:p w:rsidR="0060399C" w:rsidRPr="00FD4150" w:rsidRDefault="0060399C" w:rsidP="0060399C">
      <w:r w:rsidRPr="00FD4150">
        <w:rPr>
          <w:iCs/>
        </w:rPr>
        <w:t>«Песня франкского рыцаря»,</w:t>
      </w:r>
      <w:r w:rsidRPr="00FD4150">
        <w:t xml:space="preserve"> ред. С. Василенко.</w:t>
      </w:r>
    </w:p>
    <w:p w:rsidR="0060399C" w:rsidRPr="00FD4150" w:rsidRDefault="0060399C" w:rsidP="0060399C">
      <w:r w:rsidRPr="00FD4150">
        <w:rPr>
          <w:iCs/>
        </w:rPr>
        <w:t>«</w:t>
      </w:r>
      <w:proofErr w:type="gramStart"/>
      <w:r w:rsidRPr="00FD4150">
        <w:rPr>
          <w:iCs/>
        </w:rPr>
        <w:t>Полонез»(</w:t>
      </w:r>
      <w:proofErr w:type="spellStart"/>
      <w:proofErr w:type="gramEnd"/>
      <w:r w:rsidRPr="00FD4150">
        <w:rPr>
          <w:iCs/>
        </w:rPr>
        <w:t>пя</w:t>
      </w:r>
      <w:proofErr w:type="spellEnd"/>
      <w:r w:rsidRPr="00FD4150">
        <w:t xml:space="preserve"> мажор); </w:t>
      </w:r>
      <w:r w:rsidRPr="00FD4150">
        <w:rPr>
          <w:iCs/>
        </w:rPr>
        <w:t>Мазурки № 47</w:t>
      </w:r>
      <w:r w:rsidRPr="00FD4150">
        <w:t xml:space="preserve"> (ля минор), </w:t>
      </w:r>
      <w:r w:rsidRPr="00FD4150">
        <w:rPr>
          <w:iCs/>
        </w:rPr>
        <w:t>№ 48</w:t>
      </w:r>
      <w:r w:rsidRPr="00FD4150">
        <w:t xml:space="preserve"> (фа мажор), </w:t>
      </w:r>
      <w:r w:rsidRPr="00FD4150">
        <w:rPr>
          <w:iCs/>
        </w:rPr>
        <w:t>№ 1</w:t>
      </w:r>
      <w:r w:rsidRPr="00FD4150">
        <w:t xml:space="preserve"> (си-бемоль мажор). Ф. Шопен.</w:t>
      </w:r>
    </w:p>
    <w:p w:rsidR="0060399C" w:rsidRPr="00FD4150" w:rsidRDefault="0060399C" w:rsidP="0060399C">
      <w:r w:rsidRPr="00FD4150">
        <w:rPr>
          <w:iCs/>
        </w:rPr>
        <w:t>«Желание».</w:t>
      </w:r>
      <w:r w:rsidRPr="00FD4150">
        <w:t xml:space="preserve"> Ф. Шопен, слова С. </w:t>
      </w:r>
      <w:proofErr w:type="spellStart"/>
      <w:r w:rsidRPr="00FD4150">
        <w:t>Витвицкого</w:t>
      </w:r>
      <w:proofErr w:type="spellEnd"/>
      <w:r w:rsidRPr="00FD4150">
        <w:t>, пер.</w:t>
      </w:r>
      <w:r w:rsidRPr="00FD4150">
        <w:rPr>
          <w:bCs/>
        </w:rPr>
        <w:t xml:space="preserve"> Вс.</w:t>
      </w:r>
      <w:r w:rsidRPr="00FD4150">
        <w:t xml:space="preserve"> Рожде</w:t>
      </w:r>
      <w:r w:rsidRPr="00FD4150">
        <w:softHyphen/>
        <w:t>ственского.</w:t>
      </w:r>
    </w:p>
    <w:p w:rsidR="0060399C" w:rsidRPr="00FD4150" w:rsidRDefault="0060399C" w:rsidP="0060399C">
      <w:r w:rsidRPr="00FD4150">
        <w:rPr>
          <w:iCs/>
        </w:rPr>
        <w:t>Соната № 8 («Патетическая»),</w:t>
      </w:r>
      <w:r w:rsidRPr="00FD4150">
        <w:t xml:space="preserve"> фрагменты. Л. Бетховен.</w:t>
      </w:r>
    </w:p>
    <w:p w:rsidR="0060399C" w:rsidRPr="00FD4150" w:rsidRDefault="0060399C" w:rsidP="0060399C">
      <w:r w:rsidRPr="00FD4150">
        <w:rPr>
          <w:iCs/>
        </w:rPr>
        <w:t>«Венецианская ночь». М.</w:t>
      </w:r>
      <w:r w:rsidRPr="00FD4150">
        <w:t xml:space="preserve"> Глинка, слова И. Козлова.</w:t>
      </w:r>
    </w:p>
    <w:p w:rsidR="0060399C" w:rsidRPr="00FD4150" w:rsidRDefault="0060399C" w:rsidP="0060399C">
      <w:r w:rsidRPr="00FD4150">
        <w:rPr>
          <w:iCs/>
        </w:rPr>
        <w:lastRenderedPageBreak/>
        <w:t>«Арагонская хота</w:t>
      </w:r>
      <w:proofErr w:type="gramStart"/>
      <w:r w:rsidRPr="00FD4150">
        <w:rPr>
          <w:iCs/>
        </w:rPr>
        <w:t>».М.</w:t>
      </w:r>
      <w:proofErr w:type="gramEnd"/>
      <w:r w:rsidRPr="00FD4150">
        <w:t xml:space="preserve"> Глинка.</w:t>
      </w:r>
    </w:p>
    <w:p w:rsidR="0060399C" w:rsidRPr="00FD4150" w:rsidRDefault="0060399C" w:rsidP="0060399C">
      <w:r w:rsidRPr="00FD4150">
        <w:rPr>
          <w:iCs/>
        </w:rPr>
        <w:t>«Баркарола»</w:t>
      </w:r>
      <w:r w:rsidRPr="00FD4150">
        <w:t xml:space="preserve"> (Июнь) из цикла </w:t>
      </w:r>
      <w:r w:rsidRPr="00FD4150">
        <w:rPr>
          <w:iCs/>
        </w:rPr>
        <w:t>«Времена</w:t>
      </w:r>
      <w:r w:rsidRPr="00FD4150">
        <w:rPr>
          <w:bCs/>
          <w:iCs/>
        </w:rPr>
        <w:t xml:space="preserve"> года».</w:t>
      </w:r>
      <w:r w:rsidRPr="00FD4150">
        <w:rPr>
          <w:bCs/>
        </w:rPr>
        <w:t xml:space="preserve"> П. Чайков</w:t>
      </w:r>
      <w:r w:rsidRPr="00FD4150">
        <w:rPr>
          <w:bCs/>
        </w:rPr>
        <w:softHyphen/>
        <w:t>ский.</w:t>
      </w:r>
    </w:p>
    <w:p w:rsidR="0060399C" w:rsidRPr="00FD4150" w:rsidRDefault="0060399C" w:rsidP="0060399C">
      <w:pPr>
        <w:spacing w:before="20"/>
      </w:pPr>
      <w:r w:rsidRPr="00FD4150">
        <w:rPr>
          <w:iCs/>
        </w:rPr>
        <w:t>Прелюдия</w:t>
      </w:r>
      <w:r w:rsidRPr="00FD4150">
        <w:t xml:space="preserve"> (до-диез минор). С. Рахманинов.</w:t>
      </w:r>
    </w:p>
    <w:p w:rsidR="0060399C" w:rsidRPr="00FD4150" w:rsidRDefault="0060399C" w:rsidP="0060399C">
      <w:r w:rsidRPr="00FD4150">
        <w:rPr>
          <w:iCs/>
        </w:rPr>
        <w:t>Прелюдии №</w:t>
      </w:r>
      <w:r w:rsidRPr="00FD4150">
        <w:t xml:space="preserve"> 7и </w:t>
      </w:r>
      <w:r w:rsidRPr="00FD4150">
        <w:rPr>
          <w:iCs/>
        </w:rPr>
        <w:t>№ 20.</w:t>
      </w:r>
      <w:r w:rsidRPr="00FD4150">
        <w:t xml:space="preserve"> Ф. Шопен.</w:t>
      </w:r>
    </w:p>
    <w:p w:rsidR="0060399C" w:rsidRPr="00FD4150" w:rsidRDefault="0060399C" w:rsidP="0060399C">
      <w:r w:rsidRPr="00FD4150">
        <w:rPr>
          <w:iCs/>
        </w:rPr>
        <w:t>Этюд № 12 («Революционный»).</w:t>
      </w:r>
      <w:r w:rsidRPr="00FD4150">
        <w:t xml:space="preserve"> Ф. Шопен.</w:t>
      </w:r>
    </w:p>
    <w:p w:rsidR="0060399C" w:rsidRPr="00FD4150" w:rsidRDefault="0060399C" w:rsidP="0060399C">
      <w:r w:rsidRPr="00FD4150">
        <w:rPr>
          <w:iCs/>
        </w:rPr>
        <w:t xml:space="preserve">Соната </w:t>
      </w:r>
      <w:r w:rsidRPr="00FD4150">
        <w:rPr>
          <w:iCs/>
          <w:lang w:val="en-US"/>
        </w:rPr>
        <w:t>Ns</w:t>
      </w:r>
      <w:r w:rsidRPr="00FD4150">
        <w:rPr>
          <w:iCs/>
        </w:rPr>
        <w:t xml:space="preserve"> 8 («Патетическая»).</w:t>
      </w:r>
      <w:r w:rsidRPr="00FD4150">
        <w:t xml:space="preserve"> Л.Бетховен.</w:t>
      </w:r>
    </w:p>
    <w:p w:rsidR="0060399C" w:rsidRPr="00FD4150" w:rsidRDefault="0060399C" w:rsidP="0060399C">
      <w:r w:rsidRPr="00FD4150">
        <w:rPr>
          <w:iCs/>
        </w:rPr>
        <w:t xml:space="preserve">«Песня </w:t>
      </w:r>
      <w:proofErr w:type="spellStart"/>
      <w:r w:rsidRPr="00FD4150">
        <w:rPr>
          <w:iCs/>
        </w:rPr>
        <w:t>Сольвейг</w:t>
      </w:r>
      <w:proofErr w:type="spellEnd"/>
      <w:r w:rsidRPr="00FD4150">
        <w:rPr>
          <w:iCs/>
        </w:rPr>
        <w:t>»</w:t>
      </w:r>
      <w:r w:rsidRPr="00FD4150">
        <w:t xml:space="preserve"> и </w:t>
      </w:r>
      <w:r w:rsidRPr="00FD4150">
        <w:rPr>
          <w:iCs/>
        </w:rPr>
        <w:t xml:space="preserve">«Танец </w:t>
      </w:r>
      <w:proofErr w:type="spellStart"/>
      <w:r w:rsidRPr="00FD4150">
        <w:rPr>
          <w:iCs/>
        </w:rPr>
        <w:t>Анитры</w:t>
      </w:r>
      <w:proofErr w:type="spellEnd"/>
      <w:r w:rsidRPr="00FD4150">
        <w:rPr>
          <w:iCs/>
        </w:rPr>
        <w:t>»</w:t>
      </w:r>
      <w:r w:rsidRPr="00FD4150">
        <w:t xml:space="preserve"> из сюиты</w:t>
      </w:r>
      <w:r w:rsidRPr="00FD4150">
        <w:rPr>
          <w:bCs/>
        </w:rPr>
        <w:t xml:space="preserve"> </w:t>
      </w:r>
      <w:r w:rsidRPr="00FD4150">
        <w:rPr>
          <w:bCs/>
          <w:iCs/>
        </w:rPr>
        <w:t>«Пер</w:t>
      </w:r>
      <w:r w:rsidRPr="00FD4150">
        <w:rPr>
          <w:iCs/>
        </w:rPr>
        <w:t xml:space="preserve"> </w:t>
      </w:r>
      <w:proofErr w:type="spellStart"/>
      <w:r w:rsidRPr="00FD4150">
        <w:rPr>
          <w:iCs/>
        </w:rPr>
        <w:t>Гюнт</w:t>
      </w:r>
      <w:proofErr w:type="spellEnd"/>
      <w:r w:rsidRPr="00FD4150">
        <w:rPr>
          <w:iCs/>
        </w:rPr>
        <w:t xml:space="preserve">» </w:t>
      </w:r>
      <w:proofErr w:type="spellStart"/>
      <w:r w:rsidRPr="00FD4150">
        <w:rPr>
          <w:iCs/>
        </w:rPr>
        <w:t>Э.</w:t>
      </w:r>
      <w:r w:rsidRPr="00FD4150">
        <w:t>Григ</w:t>
      </w:r>
      <w:proofErr w:type="spellEnd"/>
      <w:r w:rsidRPr="00FD4150">
        <w:t>.</w:t>
      </w:r>
    </w:p>
    <w:p w:rsidR="0060399C" w:rsidRPr="00FD4150" w:rsidRDefault="0060399C" w:rsidP="0060399C">
      <w:r w:rsidRPr="00FD4150">
        <w:t xml:space="preserve">Народные песни: </w:t>
      </w:r>
      <w:r w:rsidRPr="00FD4150">
        <w:rPr>
          <w:iCs/>
        </w:rPr>
        <w:t xml:space="preserve">«Исходила </w:t>
      </w:r>
      <w:proofErr w:type="spellStart"/>
      <w:r w:rsidRPr="00FD4150">
        <w:rPr>
          <w:iCs/>
        </w:rPr>
        <w:t>младешенъка</w:t>
      </w:r>
      <w:proofErr w:type="spellEnd"/>
      <w:r w:rsidRPr="00FD4150">
        <w:rPr>
          <w:iCs/>
        </w:rPr>
        <w:t xml:space="preserve">», «Тонкая рябина», </w:t>
      </w:r>
      <w:r w:rsidRPr="00FD4150">
        <w:t xml:space="preserve">русские; </w:t>
      </w:r>
      <w:r w:rsidRPr="00FD4150">
        <w:rPr>
          <w:iCs/>
        </w:rPr>
        <w:t>«Пастушка»,</w:t>
      </w:r>
      <w:r w:rsidRPr="00FD4150">
        <w:t xml:space="preserve"> французская, в </w:t>
      </w:r>
      <w:proofErr w:type="spellStart"/>
      <w:r w:rsidRPr="00FD4150">
        <w:t>обраб</w:t>
      </w:r>
      <w:proofErr w:type="spellEnd"/>
      <w:r w:rsidRPr="00FD4150">
        <w:t xml:space="preserve">. Ж. </w:t>
      </w:r>
      <w:proofErr w:type="spellStart"/>
      <w:r w:rsidRPr="00FD4150">
        <w:t>Векерлена</w:t>
      </w:r>
      <w:proofErr w:type="spellEnd"/>
      <w:r w:rsidRPr="00FD4150">
        <w:t xml:space="preserve"> и др.</w:t>
      </w:r>
    </w:p>
    <w:p w:rsidR="0060399C" w:rsidRPr="00FD4150" w:rsidRDefault="0060399C" w:rsidP="0060399C">
      <w:r w:rsidRPr="00FD4150">
        <w:rPr>
          <w:iCs/>
        </w:rPr>
        <w:t>«Пожелания друзьями, «Музыкант».</w:t>
      </w:r>
      <w:r w:rsidRPr="00FD4150">
        <w:t xml:space="preserve"> Слова и музыка Б. Окуд</w:t>
      </w:r>
      <w:r w:rsidRPr="00FD4150">
        <w:softHyphen/>
        <w:t>жавы.</w:t>
      </w:r>
    </w:p>
    <w:p w:rsidR="0060399C" w:rsidRPr="00FD4150" w:rsidRDefault="0060399C" w:rsidP="0060399C">
      <w:r w:rsidRPr="00FD4150">
        <w:rPr>
          <w:iCs/>
        </w:rPr>
        <w:t>«Песня о друге».</w:t>
      </w:r>
      <w:r w:rsidRPr="00FD4150">
        <w:t xml:space="preserve"> Слова и музыка В. Высоцкого.</w:t>
      </w:r>
    </w:p>
    <w:p w:rsidR="0060399C" w:rsidRPr="00FD4150" w:rsidRDefault="0060399C" w:rsidP="0060399C">
      <w:r w:rsidRPr="00FD4150">
        <w:rPr>
          <w:iCs/>
        </w:rPr>
        <w:t>«Резиновый ежик», «Сказка по лесу идет».</w:t>
      </w:r>
      <w:r w:rsidRPr="00FD4150">
        <w:t xml:space="preserve"> С. Никитин, слова Ю. </w:t>
      </w:r>
      <w:proofErr w:type="spellStart"/>
      <w:r w:rsidRPr="00FD4150">
        <w:t>Мориц</w:t>
      </w:r>
      <w:proofErr w:type="spellEnd"/>
      <w:r w:rsidRPr="00FD4150">
        <w:t>.</w:t>
      </w:r>
    </w:p>
    <w:p w:rsidR="0060399C" w:rsidRPr="00FD4150" w:rsidRDefault="0060399C" w:rsidP="0060399C">
      <w:r w:rsidRPr="00FD4150">
        <w:rPr>
          <w:iCs/>
        </w:rPr>
        <w:t>«</w:t>
      </w:r>
      <w:proofErr w:type="spellStart"/>
      <w:r w:rsidRPr="00FD4150">
        <w:rPr>
          <w:iCs/>
        </w:rPr>
        <w:t>Шехеразада</w:t>
      </w:r>
      <w:proofErr w:type="spellEnd"/>
      <w:r w:rsidRPr="00FD4150">
        <w:rPr>
          <w:iCs/>
        </w:rPr>
        <w:t>»,</w:t>
      </w:r>
      <w:r w:rsidRPr="00FD4150">
        <w:t xml:space="preserve"> фрагменты</w:t>
      </w:r>
      <w:r w:rsidRPr="00FD4150">
        <w:rPr>
          <w:bCs/>
        </w:rPr>
        <w:t xml:space="preserve"> 1-й</w:t>
      </w:r>
      <w:r w:rsidRPr="00FD4150">
        <w:t xml:space="preserve"> части симфонической сюиты. Н. Римский-Корсаков,</w:t>
      </w:r>
    </w:p>
    <w:p w:rsidR="0060399C" w:rsidRPr="00FD4150" w:rsidRDefault="0060399C" w:rsidP="0060399C">
      <w:r w:rsidRPr="00FD4150">
        <w:rPr>
          <w:iCs/>
        </w:rPr>
        <w:t>«Рассвет на Москве-реке».</w:t>
      </w:r>
      <w:r w:rsidRPr="00FD4150">
        <w:t xml:space="preserve"> Вступление к опере </w:t>
      </w:r>
      <w:r w:rsidRPr="00FD4150">
        <w:rPr>
          <w:iCs/>
        </w:rPr>
        <w:t>«</w:t>
      </w:r>
      <w:proofErr w:type="spellStart"/>
      <w:r w:rsidRPr="00FD4150">
        <w:rPr>
          <w:iCs/>
        </w:rPr>
        <w:t>Хованщина</w:t>
      </w:r>
      <w:proofErr w:type="spellEnd"/>
      <w:r w:rsidRPr="00FD4150">
        <w:rPr>
          <w:iCs/>
        </w:rPr>
        <w:t xml:space="preserve">». </w:t>
      </w:r>
      <w:r w:rsidRPr="00FD4150">
        <w:t>М. Мусоргский.</w:t>
      </w:r>
    </w:p>
    <w:p w:rsidR="00705D89" w:rsidRPr="00FD4150" w:rsidRDefault="00705D89" w:rsidP="006E726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FD4150">
        <w:rPr>
          <w:b/>
          <w:bCs/>
          <w:color w:val="000000"/>
        </w:rPr>
        <w:t>ПЛАНИРУЕМЫЕ РЕЗУЛЬТАТЫ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000000"/>
        </w:rPr>
        <w:t>В результате изучения музыки выпускник начальной школы научится: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808080"/>
        </w:rPr>
        <w:t xml:space="preserve">- </w:t>
      </w:r>
      <w:r w:rsidRPr="00FD4150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808080"/>
        </w:rPr>
        <w:t xml:space="preserve">- </w:t>
      </w:r>
      <w:r w:rsidRPr="00FD4150">
        <w:rPr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808080"/>
        </w:rPr>
        <w:t xml:space="preserve">- </w:t>
      </w:r>
      <w:r w:rsidRPr="00FD4150">
        <w:rPr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808080"/>
        </w:rPr>
        <w:t xml:space="preserve">- </w:t>
      </w:r>
      <w:r w:rsidRPr="00FD4150">
        <w:rPr>
          <w:color w:val="000000"/>
        </w:rPr>
        <w:t>исполнять музыкальные произведения разных форм и жанров (пение, драматизация, музыкально-пластическое движение, импровизация и др.);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808080"/>
        </w:rPr>
        <w:t xml:space="preserve">- </w:t>
      </w:r>
      <w:r w:rsidRPr="00FD4150">
        <w:rPr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705D89" w:rsidRPr="00FD4150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150">
        <w:rPr>
          <w:color w:val="808080"/>
        </w:rPr>
        <w:t xml:space="preserve">- </w:t>
      </w:r>
      <w:r w:rsidRPr="00FD4150">
        <w:rPr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E7268" w:rsidRDefault="006E7268" w:rsidP="004C6C77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6E7268" w:rsidRDefault="006E7268" w:rsidP="004C6C77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4C6C77" w:rsidRPr="00FD4150" w:rsidRDefault="00705D89" w:rsidP="004C6C77">
      <w:pPr>
        <w:spacing w:before="100" w:beforeAutospacing="1" w:after="100" w:afterAutospacing="1" w:line="360" w:lineRule="auto"/>
        <w:jc w:val="center"/>
        <w:rPr>
          <w:b/>
          <w:bCs/>
        </w:rPr>
      </w:pPr>
      <w:r w:rsidRPr="00FD4150">
        <w:rPr>
          <w:b/>
          <w:bCs/>
        </w:rPr>
        <w:lastRenderedPageBreak/>
        <w:t>Требования к учащимся начальной школы</w:t>
      </w:r>
    </w:p>
    <w:p w:rsidR="00705D89" w:rsidRPr="00FD4150" w:rsidRDefault="00705D89" w:rsidP="006E7268">
      <w:pPr>
        <w:spacing w:before="100" w:beforeAutospacing="1" w:after="100" w:afterAutospacing="1" w:line="360" w:lineRule="auto"/>
      </w:pPr>
      <w:r w:rsidRPr="00FD4150">
        <w:rPr>
          <w:b/>
          <w:bCs/>
        </w:rPr>
        <w:t>I класс</w:t>
      </w:r>
    </w:p>
    <w:p w:rsidR="00705D89" w:rsidRPr="00FD4150" w:rsidRDefault="00705D89" w:rsidP="0012715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D4150">
        <w:rPr>
          <w:rFonts w:ascii="Times New Roman" w:hAnsi="Times New Roman"/>
          <w:sz w:val="24"/>
          <w:szCs w:val="24"/>
        </w:rPr>
        <w:t>• развитие устойчивого интереса к музыкальным занятиям;</w:t>
      </w:r>
      <w:r w:rsidRPr="00FD4150">
        <w:rPr>
          <w:rFonts w:ascii="Times New Roman" w:hAnsi="Times New Roman"/>
          <w:sz w:val="24"/>
          <w:szCs w:val="24"/>
        </w:rPr>
        <w:br/>
        <w:t xml:space="preserve">• пробуждение эмоционального отклика на музыку разных жанров; </w:t>
      </w:r>
      <w:r w:rsidRPr="00FD4150">
        <w:rPr>
          <w:rFonts w:ascii="Times New Roman" w:hAnsi="Times New Roman"/>
          <w:sz w:val="24"/>
          <w:szCs w:val="24"/>
        </w:rPr>
        <w:br/>
        <w:t>• развитие умений учащихся   воспринимать  музыкальные произведения с ярко выраженным жизненным содержанием, определение их характера и настроения;</w:t>
      </w:r>
      <w:r w:rsidRPr="00FD4150">
        <w:rPr>
          <w:rFonts w:ascii="Times New Roman" w:hAnsi="Times New Roman"/>
          <w:sz w:val="24"/>
          <w:szCs w:val="24"/>
        </w:rPr>
        <w:br/>
        <w:t>• формирование навыков выражения своего отношения к музыке в слове (эмоциональный словарь), пластике, жесте, мимике;</w:t>
      </w:r>
      <w:r w:rsidRPr="00FD4150">
        <w:rPr>
          <w:rFonts w:ascii="Times New Roman" w:hAnsi="Times New Roman"/>
          <w:sz w:val="24"/>
          <w:szCs w:val="24"/>
        </w:rPr>
        <w:br/>
        <w:t>• 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  <w:r w:rsidRPr="00FD4150">
        <w:rPr>
          <w:rFonts w:ascii="Times New Roman" w:hAnsi="Times New Roman"/>
          <w:sz w:val="24"/>
          <w:szCs w:val="24"/>
        </w:rPr>
        <w:br/>
        <w:t>• развитие умений откликаться на музыку с помощью простейших движений и пластического интонирования, драматизация</w:t>
      </w:r>
      <w:r w:rsidR="00F32A3B" w:rsidRPr="00FD4150">
        <w:rPr>
          <w:rFonts w:ascii="Times New Roman" w:hAnsi="Times New Roman"/>
          <w:sz w:val="24"/>
          <w:szCs w:val="24"/>
        </w:rPr>
        <w:t xml:space="preserve"> пьес программного характера;</w:t>
      </w:r>
      <w:r w:rsidR="00F32A3B" w:rsidRPr="00FD4150">
        <w:rPr>
          <w:rFonts w:ascii="Times New Roman" w:hAnsi="Times New Roman"/>
          <w:sz w:val="24"/>
          <w:szCs w:val="24"/>
        </w:rPr>
        <w:br/>
        <w:t xml:space="preserve"> </w:t>
      </w:r>
      <w:r w:rsidRPr="00FD4150">
        <w:rPr>
          <w:rFonts w:ascii="Times New Roman" w:hAnsi="Times New Roman"/>
          <w:sz w:val="24"/>
          <w:szCs w:val="24"/>
        </w:rPr>
        <w:t>• освоение элементов музыкальной грамоты как средства осознания музыкальной речи.</w:t>
      </w:r>
    </w:p>
    <w:p w:rsidR="00705D89" w:rsidRPr="00FD4150" w:rsidRDefault="00705D89" w:rsidP="006E7268">
      <w:pPr>
        <w:spacing w:before="100" w:beforeAutospacing="1" w:after="100" w:afterAutospacing="1" w:line="360" w:lineRule="auto"/>
        <w:jc w:val="both"/>
      </w:pPr>
      <w:r w:rsidRPr="00FD4150">
        <w:rPr>
          <w:b/>
          <w:bCs/>
        </w:rPr>
        <w:t>II класс</w:t>
      </w:r>
    </w:p>
    <w:p w:rsidR="00705D89" w:rsidRPr="00FD4150" w:rsidRDefault="00705D89" w:rsidP="006E726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D4150">
        <w:rPr>
          <w:rFonts w:ascii="Times New Roman" w:hAnsi="Times New Roman"/>
          <w:sz w:val="24"/>
          <w:szCs w:val="24"/>
        </w:rPr>
        <w:t>• 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FD4150">
        <w:rPr>
          <w:rFonts w:ascii="Times New Roman" w:hAnsi="Times New Roman"/>
          <w:sz w:val="24"/>
          <w:szCs w:val="24"/>
        </w:rPr>
        <w:br/>
        <w:t xml:space="preserve">• 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FD4150">
        <w:rPr>
          <w:rFonts w:ascii="Times New Roman" w:hAnsi="Times New Roman"/>
          <w:sz w:val="24"/>
          <w:szCs w:val="24"/>
        </w:rPr>
        <w:br/>
        <w:t>• накопление знаний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FD4150">
        <w:rPr>
          <w:rFonts w:ascii="Times New Roman" w:hAnsi="Times New Roman"/>
          <w:sz w:val="24"/>
          <w:szCs w:val="24"/>
        </w:rPr>
        <w:br/>
        <w:t>• развитие умений и навыков хорового пения (</w:t>
      </w:r>
      <w:r w:rsidRPr="00FD4150">
        <w:rPr>
          <w:rFonts w:ascii="Times New Roman" w:hAnsi="Times New Roman"/>
          <w:i/>
          <w:sz w:val="24"/>
          <w:szCs w:val="24"/>
        </w:rPr>
        <w:t>кантилена, унисон,</w:t>
      </w:r>
      <w:r w:rsidRPr="00FD4150">
        <w:rPr>
          <w:rFonts w:ascii="Times New Roman" w:hAnsi="Times New Roman"/>
          <w:sz w:val="24"/>
          <w:szCs w:val="24"/>
        </w:rPr>
        <w:t xml:space="preserve"> расширение объема дыхания, дикция, артикуляция, пение a </w:t>
      </w:r>
      <w:proofErr w:type="spellStart"/>
      <w:r w:rsidRPr="00FD4150">
        <w:rPr>
          <w:rFonts w:ascii="Times New Roman" w:hAnsi="Times New Roman"/>
          <w:sz w:val="24"/>
          <w:szCs w:val="24"/>
        </w:rPr>
        <w:t>capella</w:t>
      </w:r>
      <w:proofErr w:type="spellEnd"/>
      <w:r w:rsidRPr="00FD4150">
        <w:rPr>
          <w:rFonts w:ascii="Times New Roman" w:hAnsi="Times New Roman"/>
          <w:sz w:val="24"/>
          <w:szCs w:val="24"/>
        </w:rPr>
        <w:t>, пение хором и др.);</w:t>
      </w:r>
      <w:r w:rsidRPr="00FD4150">
        <w:rPr>
          <w:rFonts w:ascii="Times New Roman" w:hAnsi="Times New Roman"/>
          <w:sz w:val="24"/>
          <w:szCs w:val="24"/>
        </w:rPr>
        <w:br/>
        <w:t>• расширение умений и навыков пластического интонирования музыки и ее исполнения с помощью м</w:t>
      </w:r>
      <w:r w:rsidR="00E80848" w:rsidRPr="00FD4150">
        <w:rPr>
          <w:rFonts w:ascii="Times New Roman" w:hAnsi="Times New Roman"/>
          <w:sz w:val="24"/>
          <w:szCs w:val="24"/>
        </w:rPr>
        <w:t>узыкально-ритмических движений;</w:t>
      </w:r>
      <w:r w:rsidRPr="00FD4150">
        <w:rPr>
          <w:rFonts w:ascii="Times New Roman" w:hAnsi="Times New Roman"/>
          <w:sz w:val="24"/>
          <w:szCs w:val="24"/>
        </w:rPr>
        <w:br/>
      </w:r>
      <w:r w:rsidRPr="00FD4150">
        <w:rPr>
          <w:rFonts w:ascii="Times New Roman" w:hAnsi="Times New Roman"/>
          <w:sz w:val="24"/>
          <w:szCs w:val="24"/>
        </w:rPr>
        <w:lastRenderedPageBreak/>
        <w:t>• накопление сведений из области музыкальной грамоты, знаний о музыке, музыкантах, исполнителях.</w:t>
      </w:r>
      <w:r w:rsidRPr="00FD4150">
        <w:rPr>
          <w:rFonts w:ascii="Times New Roman" w:hAnsi="Times New Roman"/>
          <w:sz w:val="24"/>
          <w:szCs w:val="24"/>
        </w:rPr>
        <w:br/>
      </w:r>
      <w:r w:rsidRPr="00FD4150">
        <w:rPr>
          <w:rFonts w:ascii="Times New Roman" w:hAnsi="Times New Roman"/>
          <w:b/>
          <w:bCs/>
          <w:sz w:val="24"/>
          <w:szCs w:val="24"/>
        </w:rPr>
        <w:t>III класс</w:t>
      </w:r>
      <w:r w:rsidRPr="00FD4150">
        <w:rPr>
          <w:rFonts w:ascii="Times New Roman" w:hAnsi="Times New Roman"/>
          <w:sz w:val="24"/>
          <w:szCs w:val="24"/>
        </w:rPr>
        <w:br/>
        <w:t>•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FD4150">
        <w:rPr>
          <w:rFonts w:ascii="Times New Roman" w:hAnsi="Times New Roman"/>
          <w:sz w:val="24"/>
          <w:szCs w:val="24"/>
        </w:rPr>
        <w:br/>
        <w:t>• накопление впечатлений от знакомства с различными жанрами музыкального искусства (простыми и сложными);</w:t>
      </w:r>
      <w:r w:rsidRPr="00FD4150">
        <w:rPr>
          <w:rFonts w:ascii="Times New Roman" w:hAnsi="Times New Roman"/>
          <w:sz w:val="24"/>
          <w:szCs w:val="24"/>
        </w:rPr>
        <w:br/>
        <w:t>• выработка умения эмоционально откл</w:t>
      </w:r>
      <w:r w:rsidR="00B128D8" w:rsidRPr="00FD4150">
        <w:rPr>
          <w:rFonts w:ascii="Times New Roman" w:hAnsi="Times New Roman"/>
          <w:sz w:val="24"/>
          <w:szCs w:val="24"/>
        </w:rPr>
        <w:t xml:space="preserve">икаться на музыку, связанную с  </w:t>
      </w:r>
      <w:r w:rsidRPr="00FD4150">
        <w:rPr>
          <w:rFonts w:ascii="Times New Roman" w:hAnsi="Times New Roman"/>
          <w:sz w:val="24"/>
          <w:szCs w:val="24"/>
        </w:rPr>
        <w:t xml:space="preserve">более сложным (по сравнению </w:t>
      </w:r>
      <w:r w:rsidR="00B128D8" w:rsidRPr="00FD4150">
        <w:rPr>
          <w:rFonts w:ascii="Times New Roman" w:hAnsi="Times New Roman"/>
          <w:sz w:val="24"/>
          <w:szCs w:val="24"/>
        </w:rPr>
        <w:t xml:space="preserve">с предыдущими годами обучения)  </w:t>
      </w:r>
      <w:r w:rsidRPr="00FD4150">
        <w:rPr>
          <w:rFonts w:ascii="Times New Roman" w:hAnsi="Times New Roman"/>
          <w:sz w:val="24"/>
          <w:szCs w:val="24"/>
        </w:rPr>
        <w:t>миром музыкальных образов;</w:t>
      </w:r>
      <w:r w:rsidRPr="00FD4150">
        <w:rPr>
          <w:rFonts w:ascii="Times New Roman" w:hAnsi="Times New Roman"/>
          <w:sz w:val="24"/>
          <w:szCs w:val="24"/>
        </w:rPr>
        <w:br/>
        <w:t>• совершенствование представлений о триединстве музыкальной деятельности (композитор — исполнитель — слушатель);</w:t>
      </w:r>
      <w:r w:rsidRPr="00FD4150">
        <w:rPr>
          <w:rFonts w:ascii="Times New Roman" w:hAnsi="Times New Roman"/>
          <w:sz w:val="24"/>
          <w:szCs w:val="24"/>
        </w:rPr>
        <w:br/>
        <w:t>• развитие навыков хорового, сольного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FD4150">
        <w:rPr>
          <w:rFonts w:ascii="Times New Roman" w:hAnsi="Times New Roman"/>
          <w:sz w:val="24"/>
          <w:szCs w:val="24"/>
        </w:rPr>
        <w:br/>
        <w:t xml:space="preserve">• 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FD4150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FD4150">
        <w:rPr>
          <w:rFonts w:ascii="Times New Roman" w:hAnsi="Times New Roman"/>
          <w:sz w:val="24"/>
          <w:szCs w:val="24"/>
        </w:rPr>
        <w:t xml:space="preserve">»; </w:t>
      </w:r>
      <w:r w:rsidRPr="00FD4150">
        <w:rPr>
          <w:rFonts w:ascii="Times New Roman" w:hAnsi="Times New Roman"/>
          <w:sz w:val="24"/>
          <w:szCs w:val="24"/>
        </w:rPr>
        <w:br/>
        <w:t>• развитие ассоциативно-образного мышления учащихся и творческих способностей;</w:t>
      </w:r>
      <w:r w:rsidRPr="00FD4150">
        <w:rPr>
          <w:rFonts w:ascii="Times New Roman" w:hAnsi="Times New Roman"/>
          <w:sz w:val="24"/>
          <w:szCs w:val="24"/>
        </w:rPr>
        <w:br/>
        <w:t xml:space="preserve">• развитие умения оценочного восприятия различных </w:t>
      </w:r>
      <w:r w:rsidR="006E7268">
        <w:rPr>
          <w:rFonts w:ascii="Times New Roman" w:hAnsi="Times New Roman"/>
          <w:sz w:val="24"/>
          <w:szCs w:val="24"/>
        </w:rPr>
        <w:t>явлений музыкального искусства.</w:t>
      </w:r>
      <w:r w:rsidRPr="00FD4150">
        <w:rPr>
          <w:rFonts w:ascii="Times New Roman" w:hAnsi="Times New Roman"/>
          <w:sz w:val="24"/>
          <w:szCs w:val="24"/>
        </w:rPr>
        <w:br/>
      </w:r>
      <w:r w:rsidRPr="00FD4150">
        <w:rPr>
          <w:rFonts w:ascii="Times New Roman" w:hAnsi="Times New Roman"/>
          <w:b/>
          <w:bCs/>
          <w:sz w:val="24"/>
          <w:szCs w:val="24"/>
        </w:rPr>
        <w:t>IV класс</w:t>
      </w:r>
      <w:r w:rsidRPr="00FD4150">
        <w:rPr>
          <w:rFonts w:ascii="Times New Roman" w:hAnsi="Times New Roman"/>
          <w:sz w:val="24"/>
          <w:szCs w:val="24"/>
        </w:rPr>
        <w:br/>
        <w:t>• 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FD4150">
        <w:rPr>
          <w:rFonts w:ascii="Times New Roman" w:hAnsi="Times New Roman"/>
          <w:sz w:val="24"/>
          <w:szCs w:val="24"/>
        </w:rPr>
        <w:br/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FD4150">
        <w:rPr>
          <w:rFonts w:ascii="Times New Roman" w:hAnsi="Times New Roman"/>
          <w:sz w:val="24"/>
          <w:szCs w:val="24"/>
        </w:rPr>
        <w:br/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FD4150">
        <w:rPr>
          <w:rFonts w:ascii="Times New Roman" w:hAnsi="Times New Roman"/>
          <w:sz w:val="24"/>
          <w:szCs w:val="24"/>
        </w:rPr>
        <w:br/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FD4150">
        <w:rPr>
          <w:rFonts w:ascii="Times New Roman" w:hAnsi="Times New Roman"/>
          <w:sz w:val="24"/>
          <w:szCs w:val="24"/>
        </w:rPr>
        <w:br/>
        <w:t>• формирование постоянной потребности общения с музыкой, искусством вне школы, в семье;</w:t>
      </w:r>
      <w:r w:rsidRPr="00FD4150">
        <w:rPr>
          <w:rFonts w:ascii="Times New Roman" w:hAnsi="Times New Roman"/>
          <w:sz w:val="24"/>
          <w:szCs w:val="24"/>
        </w:rPr>
        <w:br/>
      </w:r>
      <w:r w:rsidRPr="00FD4150">
        <w:rPr>
          <w:rFonts w:ascii="Times New Roman" w:hAnsi="Times New Roman"/>
          <w:i/>
          <w:sz w:val="24"/>
          <w:szCs w:val="24"/>
        </w:rPr>
        <w:t>• </w:t>
      </w:r>
      <w:r w:rsidRPr="00FD4150">
        <w:rPr>
          <w:rFonts w:ascii="Times New Roman" w:hAnsi="Times New Roman"/>
          <w:sz w:val="24"/>
          <w:szCs w:val="24"/>
        </w:rPr>
        <w:t xml:space="preserve">формирование умений и навыков выразительного исполнения музыкальных произведений в разных видах музыкально-практической </w:t>
      </w:r>
      <w:r w:rsidRPr="00FD4150">
        <w:rPr>
          <w:rFonts w:ascii="Times New Roman" w:hAnsi="Times New Roman"/>
          <w:sz w:val="24"/>
          <w:szCs w:val="24"/>
        </w:rPr>
        <w:lastRenderedPageBreak/>
        <w:t>деятельности;</w:t>
      </w:r>
      <w:r w:rsidRPr="00FD4150">
        <w:rPr>
          <w:rFonts w:ascii="Times New Roman" w:hAnsi="Times New Roman"/>
          <w:i/>
          <w:sz w:val="24"/>
          <w:szCs w:val="24"/>
        </w:rPr>
        <w:t xml:space="preserve"> </w:t>
      </w:r>
      <w:r w:rsidRPr="00FD4150">
        <w:rPr>
          <w:rFonts w:ascii="Times New Roman" w:hAnsi="Times New Roman"/>
          <w:i/>
          <w:sz w:val="24"/>
          <w:szCs w:val="24"/>
        </w:rPr>
        <w:br/>
      </w:r>
      <w:r w:rsidRPr="00FD4150">
        <w:rPr>
          <w:rFonts w:ascii="Times New Roman" w:hAnsi="Times New Roman"/>
          <w:sz w:val="24"/>
          <w:szCs w:val="24"/>
        </w:rPr>
        <w:t xml:space="preserve">• развитие навыков художественного, музыкально-эстетического самообразования </w:t>
      </w:r>
      <w:r w:rsidR="004C6C77" w:rsidRPr="00FD4150">
        <w:rPr>
          <w:rFonts w:ascii="Times New Roman" w:hAnsi="Times New Roman"/>
          <w:sz w:val="24"/>
          <w:szCs w:val="24"/>
        </w:rPr>
        <w:t xml:space="preserve">- </w:t>
      </w:r>
      <w:r w:rsidRPr="00FD4150">
        <w:rPr>
          <w:rFonts w:ascii="Times New Roman" w:hAnsi="Times New Roman"/>
          <w:sz w:val="24"/>
          <w:szCs w:val="24"/>
        </w:rPr>
        <w:t>самостоятельная работа в рабочих те</w:t>
      </w:r>
      <w:r w:rsidR="004C6C77" w:rsidRPr="00FD4150">
        <w:rPr>
          <w:rFonts w:ascii="Times New Roman" w:hAnsi="Times New Roman"/>
          <w:sz w:val="24"/>
          <w:szCs w:val="24"/>
        </w:rPr>
        <w:t>традях;</w:t>
      </w:r>
      <w:r w:rsidRPr="00FD4150">
        <w:rPr>
          <w:rFonts w:ascii="Times New Roman" w:hAnsi="Times New Roman"/>
          <w:sz w:val="24"/>
          <w:szCs w:val="24"/>
        </w:rPr>
        <w:br/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FD4150">
        <w:rPr>
          <w:rFonts w:ascii="Times New Roman" w:hAnsi="Times New Roman"/>
          <w:sz w:val="24"/>
          <w:szCs w:val="24"/>
        </w:rPr>
        <w:br/>
        <w:t>• совершенствование умений и навыков творческой  музыкально-эстетической деятельности</w:t>
      </w:r>
    </w:p>
    <w:p w:rsidR="00386142" w:rsidRPr="00FD4150" w:rsidRDefault="00386142" w:rsidP="00127151">
      <w:pPr>
        <w:spacing w:line="360" w:lineRule="auto"/>
      </w:pPr>
    </w:p>
    <w:p w:rsidR="007964D8" w:rsidRPr="00FD4150" w:rsidRDefault="007964D8" w:rsidP="007964D8">
      <w:pPr>
        <w:spacing w:line="360" w:lineRule="auto"/>
        <w:jc w:val="center"/>
        <w:rPr>
          <w:b/>
        </w:rPr>
      </w:pPr>
      <w:r w:rsidRPr="00FD4150">
        <w:rPr>
          <w:b/>
        </w:rPr>
        <w:t>Список литературы для учащихся:</w:t>
      </w:r>
    </w:p>
    <w:p w:rsidR="007964D8" w:rsidRPr="00FD4150" w:rsidRDefault="007964D8" w:rsidP="007964D8">
      <w:pPr>
        <w:spacing w:line="360" w:lineRule="auto"/>
      </w:pPr>
    </w:p>
    <w:p w:rsidR="007964D8" w:rsidRPr="00FD4150" w:rsidRDefault="007964D8" w:rsidP="002B1F67">
      <w:pPr>
        <w:shd w:val="clear" w:color="auto" w:fill="FFFFFF"/>
        <w:spacing w:line="360" w:lineRule="auto"/>
        <w:ind w:left="14" w:right="14"/>
        <w:jc w:val="both"/>
      </w:pPr>
      <w:r w:rsidRPr="00FD4150">
        <w:t>1. Учебник «Музыка» 1 класс</w:t>
      </w:r>
      <w:r w:rsidR="004C6C77" w:rsidRPr="00FD4150">
        <w:t xml:space="preserve"> /Е.Д. Критская, Г.П. Сергеева, Т.С.</w:t>
      </w:r>
      <w:r w:rsidR="002B1F67" w:rsidRPr="00FD4150">
        <w:t xml:space="preserve"> </w:t>
      </w:r>
      <w:proofErr w:type="spellStart"/>
      <w:r w:rsidR="002B1F67" w:rsidRPr="00FD4150">
        <w:t>Шмагина</w:t>
      </w:r>
      <w:proofErr w:type="spellEnd"/>
      <w:r w:rsidR="002B1F67" w:rsidRPr="00FD4150">
        <w:t xml:space="preserve"> –</w:t>
      </w:r>
      <w:r w:rsidR="001D2F73" w:rsidRPr="00FD4150">
        <w:t xml:space="preserve"> </w:t>
      </w:r>
      <w:r w:rsidR="002B1F67" w:rsidRPr="00FD4150">
        <w:t>М., «Просвещение», 2019.</w:t>
      </w:r>
    </w:p>
    <w:p w:rsidR="002B1F67" w:rsidRPr="00FD4150" w:rsidRDefault="007964D8" w:rsidP="002B1F67">
      <w:pPr>
        <w:shd w:val="clear" w:color="auto" w:fill="FFFFFF"/>
        <w:spacing w:line="360" w:lineRule="auto"/>
        <w:ind w:left="14" w:right="14"/>
        <w:jc w:val="both"/>
      </w:pPr>
      <w:r w:rsidRPr="00FD4150">
        <w:t>2. Учебник «Музыка» 2 класс</w:t>
      </w:r>
      <w:r w:rsidR="002B1F67" w:rsidRPr="00FD4150">
        <w:t xml:space="preserve">/Е.Д. Критская, Г.П. Сергеева, Т.С. </w:t>
      </w:r>
      <w:proofErr w:type="spellStart"/>
      <w:r w:rsidR="002B1F67" w:rsidRPr="00FD4150">
        <w:t>Шмагина</w:t>
      </w:r>
      <w:proofErr w:type="spellEnd"/>
      <w:r w:rsidR="002B1F67" w:rsidRPr="00FD4150">
        <w:t xml:space="preserve"> –</w:t>
      </w:r>
      <w:r w:rsidR="001D2F73" w:rsidRPr="00FD4150">
        <w:t xml:space="preserve"> </w:t>
      </w:r>
      <w:r w:rsidR="002B1F67" w:rsidRPr="00FD4150">
        <w:t>М., «Просвещение», 2019.</w:t>
      </w:r>
    </w:p>
    <w:p w:rsidR="002B1F67" w:rsidRPr="00FD4150" w:rsidRDefault="007964D8" w:rsidP="002B1F67">
      <w:pPr>
        <w:shd w:val="clear" w:color="auto" w:fill="FFFFFF"/>
        <w:spacing w:line="360" w:lineRule="auto"/>
        <w:ind w:left="14" w:right="14"/>
        <w:jc w:val="both"/>
      </w:pPr>
      <w:r w:rsidRPr="00FD4150">
        <w:t>3. Учебник «Музыка» 3 класс</w:t>
      </w:r>
      <w:r w:rsidR="002B1F67" w:rsidRPr="00FD4150">
        <w:t xml:space="preserve">/Е.Д. Критская, Г.П. Сергеева, Т.С. </w:t>
      </w:r>
      <w:proofErr w:type="spellStart"/>
      <w:r w:rsidR="002B1F67" w:rsidRPr="00FD4150">
        <w:t>Шмагина</w:t>
      </w:r>
      <w:proofErr w:type="spellEnd"/>
      <w:r w:rsidR="002B1F67" w:rsidRPr="00FD4150">
        <w:t xml:space="preserve"> –</w:t>
      </w:r>
      <w:r w:rsidR="001D2F73" w:rsidRPr="00FD4150">
        <w:t xml:space="preserve"> </w:t>
      </w:r>
      <w:r w:rsidR="002B1F67" w:rsidRPr="00FD4150">
        <w:t>М., «Просвещение», 2019.</w:t>
      </w:r>
    </w:p>
    <w:p w:rsidR="002B1F67" w:rsidRPr="00FD4150" w:rsidRDefault="007964D8" w:rsidP="002B1F67">
      <w:pPr>
        <w:shd w:val="clear" w:color="auto" w:fill="FFFFFF"/>
        <w:spacing w:line="360" w:lineRule="auto"/>
        <w:ind w:left="14" w:right="14"/>
        <w:jc w:val="both"/>
      </w:pPr>
      <w:r w:rsidRPr="00FD4150">
        <w:t>4. Учебник «Музыка» 4 класс</w:t>
      </w:r>
      <w:r w:rsidR="002B1F67" w:rsidRPr="00FD4150">
        <w:t xml:space="preserve">/Е.Д. Критская, Г.П. Сергеева, Т.С. </w:t>
      </w:r>
      <w:proofErr w:type="spellStart"/>
      <w:r w:rsidR="002B1F67" w:rsidRPr="00FD4150">
        <w:t>Шмагина</w:t>
      </w:r>
      <w:proofErr w:type="spellEnd"/>
      <w:r w:rsidR="002B1F67" w:rsidRPr="00FD4150">
        <w:t xml:space="preserve"> –</w:t>
      </w:r>
      <w:r w:rsidR="001D2F73" w:rsidRPr="00FD4150">
        <w:t xml:space="preserve"> </w:t>
      </w:r>
      <w:r w:rsidR="002B1F67" w:rsidRPr="00FD4150">
        <w:t>М., «Просвещение», 2019.</w:t>
      </w:r>
    </w:p>
    <w:p w:rsidR="007964D8" w:rsidRPr="00FD4150" w:rsidRDefault="007964D8" w:rsidP="007964D8">
      <w:pPr>
        <w:spacing w:line="360" w:lineRule="auto"/>
      </w:pPr>
      <w:r w:rsidRPr="00FD4150">
        <w:t>5. «Музыка. Рабочая тетрадь. 1 класс»</w:t>
      </w:r>
    </w:p>
    <w:p w:rsidR="007964D8" w:rsidRPr="00FD4150" w:rsidRDefault="007964D8" w:rsidP="007964D8">
      <w:pPr>
        <w:spacing w:line="360" w:lineRule="auto"/>
      </w:pPr>
      <w:r w:rsidRPr="00FD4150">
        <w:t>6.  «Музыка. Рабочая тетрадь. 2 класс»</w:t>
      </w:r>
    </w:p>
    <w:p w:rsidR="007964D8" w:rsidRPr="00FD4150" w:rsidRDefault="007964D8" w:rsidP="007964D8">
      <w:pPr>
        <w:spacing w:line="360" w:lineRule="auto"/>
      </w:pPr>
      <w:r w:rsidRPr="00FD4150">
        <w:t>7.  «Музыка. Рабочая тетрадь. 3 класс»</w:t>
      </w:r>
    </w:p>
    <w:p w:rsidR="007964D8" w:rsidRPr="00FD4150" w:rsidRDefault="007964D8" w:rsidP="007964D8">
      <w:pPr>
        <w:spacing w:line="360" w:lineRule="auto"/>
      </w:pPr>
      <w:r w:rsidRPr="00FD4150">
        <w:t>8.  «Музыка. Рабочая тетрадь. 4 класс»</w:t>
      </w:r>
    </w:p>
    <w:p w:rsidR="007964D8" w:rsidRPr="00FD4150" w:rsidRDefault="007964D8" w:rsidP="007964D8">
      <w:pPr>
        <w:spacing w:line="360" w:lineRule="auto"/>
        <w:jc w:val="center"/>
        <w:rPr>
          <w:b/>
        </w:rPr>
      </w:pPr>
      <w:r w:rsidRPr="00FD4150">
        <w:rPr>
          <w:b/>
        </w:rPr>
        <w:t>Список литературы для учителя:</w:t>
      </w:r>
    </w:p>
    <w:p w:rsidR="007964D8" w:rsidRPr="00FD4150" w:rsidRDefault="007964D8" w:rsidP="007964D8">
      <w:pPr>
        <w:spacing w:line="360" w:lineRule="auto"/>
      </w:pPr>
    </w:p>
    <w:p w:rsidR="007964D8" w:rsidRPr="00FD4150" w:rsidRDefault="007964D8" w:rsidP="007964D8">
      <w:pPr>
        <w:shd w:val="clear" w:color="auto" w:fill="FFFFFF"/>
        <w:spacing w:line="360" w:lineRule="auto"/>
        <w:ind w:left="14" w:right="14"/>
        <w:jc w:val="both"/>
      </w:pPr>
      <w:r w:rsidRPr="00FD4150">
        <w:t>1. 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</w:t>
      </w:r>
      <w:r w:rsidR="002B1F67" w:rsidRPr="00FD4150">
        <w:t>7</w:t>
      </w:r>
      <w:r w:rsidRPr="00FD4150">
        <w:t>.</w:t>
      </w:r>
    </w:p>
    <w:p w:rsidR="002B1F67" w:rsidRPr="00FD4150" w:rsidRDefault="007964D8" w:rsidP="001D2F73">
      <w:pPr>
        <w:tabs>
          <w:tab w:val="left" w:pos="0"/>
          <w:tab w:val="left" w:pos="5560"/>
        </w:tabs>
        <w:spacing w:line="360" w:lineRule="auto"/>
      </w:pPr>
      <w:r w:rsidRPr="00FD4150">
        <w:t>2.</w:t>
      </w:r>
      <w:r w:rsidR="001D2F73" w:rsidRPr="00FD4150">
        <w:rPr>
          <w:bCs/>
          <w:iCs/>
        </w:rPr>
        <w:t xml:space="preserve">  Примерная основная образовательная программа начального общего образования 2015г. </w:t>
      </w:r>
    </w:p>
    <w:p w:rsidR="002B1F67" w:rsidRPr="00FD4150" w:rsidRDefault="001D2F73" w:rsidP="002B1F67">
      <w:pPr>
        <w:shd w:val="clear" w:color="auto" w:fill="FFFFFF"/>
        <w:spacing w:line="360" w:lineRule="auto"/>
        <w:ind w:left="14" w:right="14"/>
        <w:jc w:val="both"/>
      </w:pPr>
      <w:r w:rsidRPr="00FD4150">
        <w:t xml:space="preserve">3. </w:t>
      </w:r>
      <w:r w:rsidR="002B1F67" w:rsidRPr="00FD4150">
        <w:t>М.А. Давыдова. Поурочные разработки 1класс, Москва «ВАКО» 2014</w:t>
      </w:r>
    </w:p>
    <w:p w:rsidR="001D2F73" w:rsidRPr="00FD4150" w:rsidRDefault="001D2F73" w:rsidP="001D2F73">
      <w:pPr>
        <w:shd w:val="clear" w:color="auto" w:fill="FFFFFF"/>
        <w:spacing w:line="360" w:lineRule="auto"/>
        <w:ind w:left="14" w:right="14"/>
        <w:jc w:val="both"/>
      </w:pPr>
      <w:r w:rsidRPr="00FD4150">
        <w:t>4. М.А. Давыдова. Поурочные разработки 2класс, Москва «ВАКО» 2015</w:t>
      </w:r>
    </w:p>
    <w:p w:rsidR="001D2F73" w:rsidRPr="00FD4150" w:rsidRDefault="001D2F73" w:rsidP="001D2F73">
      <w:pPr>
        <w:shd w:val="clear" w:color="auto" w:fill="FFFFFF"/>
        <w:spacing w:line="360" w:lineRule="auto"/>
        <w:ind w:left="14" w:right="14"/>
        <w:jc w:val="both"/>
      </w:pPr>
      <w:r w:rsidRPr="00FD4150">
        <w:t>5. М.А. Давыдова. Поурочные разработки 3класс, Москва «ВАКО» 2016</w:t>
      </w:r>
    </w:p>
    <w:p w:rsidR="001D2F73" w:rsidRPr="00FD4150" w:rsidRDefault="001D2F73" w:rsidP="001D2F73">
      <w:pPr>
        <w:shd w:val="clear" w:color="auto" w:fill="FFFFFF"/>
        <w:spacing w:line="360" w:lineRule="auto"/>
        <w:ind w:left="14" w:right="14"/>
        <w:jc w:val="both"/>
      </w:pPr>
      <w:r w:rsidRPr="00FD4150">
        <w:lastRenderedPageBreak/>
        <w:t>6. М.А. Давыдова. Поурочные разработки 4класс, Москва «ВАКО» 2017</w:t>
      </w:r>
    </w:p>
    <w:p w:rsidR="007964D8" w:rsidRPr="00FD4150" w:rsidRDefault="001D2F73" w:rsidP="007964D8">
      <w:pPr>
        <w:tabs>
          <w:tab w:val="left" w:pos="0"/>
          <w:tab w:val="left" w:pos="5560"/>
        </w:tabs>
        <w:spacing w:line="360" w:lineRule="auto"/>
        <w:rPr>
          <w:bCs/>
          <w:iCs/>
        </w:rPr>
      </w:pPr>
      <w:r w:rsidRPr="00FD4150">
        <w:rPr>
          <w:bCs/>
          <w:iCs/>
        </w:rPr>
        <w:t xml:space="preserve">7. </w:t>
      </w:r>
      <w:r w:rsidR="007964D8" w:rsidRPr="00FD4150">
        <w:rPr>
          <w:bCs/>
          <w:iCs/>
        </w:rPr>
        <w:t xml:space="preserve"> «Уроки музыки. 1-4 классы»</w:t>
      </w:r>
    </w:p>
    <w:p w:rsidR="007964D8" w:rsidRPr="00FD4150" w:rsidRDefault="001D2F73" w:rsidP="007964D8">
      <w:pPr>
        <w:tabs>
          <w:tab w:val="left" w:pos="0"/>
          <w:tab w:val="left" w:pos="5560"/>
        </w:tabs>
        <w:spacing w:line="360" w:lineRule="auto"/>
        <w:rPr>
          <w:bCs/>
          <w:iCs/>
        </w:rPr>
      </w:pPr>
      <w:r w:rsidRPr="00FD4150">
        <w:rPr>
          <w:bCs/>
          <w:iCs/>
        </w:rPr>
        <w:t>8</w:t>
      </w:r>
      <w:r w:rsidR="007964D8" w:rsidRPr="00FD4150">
        <w:rPr>
          <w:bCs/>
          <w:iCs/>
        </w:rPr>
        <w:t>.Фонохрестоматия музыкального материала. Е.Д.Критская. Музыка 1 класс</w:t>
      </w:r>
    </w:p>
    <w:p w:rsidR="007964D8" w:rsidRPr="00FD4150" w:rsidRDefault="001D2F73" w:rsidP="007964D8">
      <w:pPr>
        <w:tabs>
          <w:tab w:val="left" w:pos="0"/>
          <w:tab w:val="left" w:pos="5560"/>
        </w:tabs>
        <w:spacing w:line="360" w:lineRule="auto"/>
        <w:rPr>
          <w:bCs/>
          <w:iCs/>
        </w:rPr>
      </w:pPr>
      <w:r w:rsidRPr="00FD4150">
        <w:rPr>
          <w:bCs/>
          <w:iCs/>
        </w:rPr>
        <w:t>9</w:t>
      </w:r>
      <w:r w:rsidR="007964D8" w:rsidRPr="00FD4150">
        <w:rPr>
          <w:bCs/>
          <w:iCs/>
        </w:rPr>
        <w:t>.Фонохрестоматия музыкального материала. Е.Д.Критская. Музыка 2 класс</w:t>
      </w:r>
    </w:p>
    <w:p w:rsidR="007964D8" w:rsidRPr="00FD4150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</w:rPr>
      </w:pPr>
      <w:r w:rsidRPr="00FD4150">
        <w:rPr>
          <w:bCs/>
          <w:iCs/>
        </w:rPr>
        <w:t>1</w:t>
      </w:r>
      <w:r w:rsidR="001D2F73" w:rsidRPr="00FD4150">
        <w:rPr>
          <w:bCs/>
          <w:iCs/>
        </w:rPr>
        <w:t>0</w:t>
      </w:r>
      <w:r w:rsidRPr="00FD4150">
        <w:rPr>
          <w:bCs/>
          <w:iCs/>
        </w:rPr>
        <w:t>.Фонохрестоматия музыкального материала. Е.Д.Критская. Музыка 3 класс</w:t>
      </w:r>
    </w:p>
    <w:p w:rsidR="007964D8" w:rsidRPr="00FD4150" w:rsidRDefault="001D2F73" w:rsidP="007964D8">
      <w:pPr>
        <w:tabs>
          <w:tab w:val="left" w:pos="0"/>
          <w:tab w:val="left" w:pos="5560"/>
        </w:tabs>
        <w:spacing w:line="360" w:lineRule="auto"/>
        <w:rPr>
          <w:bCs/>
          <w:iCs/>
        </w:rPr>
      </w:pPr>
      <w:r w:rsidRPr="00FD4150">
        <w:rPr>
          <w:bCs/>
          <w:iCs/>
        </w:rPr>
        <w:t>11</w:t>
      </w:r>
      <w:r w:rsidR="007964D8" w:rsidRPr="00FD4150">
        <w:rPr>
          <w:bCs/>
          <w:iCs/>
        </w:rPr>
        <w:t>.Фонохрестоматия музыкального материала. Е.Д.Критская. Музыка 4 класс</w:t>
      </w:r>
    </w:p>
    <w:p w:rsidR="00B103C7" w:rsidRPr="00FD4150" w:rsidRDefault="00B103C7" w:rsidP="007964D8">
      <w:pPr>
        <w:tabs>
          <w:tab w:val="left" w:pos="0"/>
          <w:tab w:val="left" w:pos="5560"/>
        </w:tabs>
        <w:spacing w:line="360" w:lineRule="auto"/>
        <w:rPr>
          <w:bCs/>
          <w:iCs/>
        </w:rPr>
      </w:pPr>
    </w:p>
    <w:p w:rsidR="00B103C7" w:rsidRPr="00FD4150" w:rsidRDefault="00B103C7" w:rsidP="00B103C7">
      <w:pPr>
        <w:ind w:firstLine="284"/>
        <w:rPr>
          <w:b/>
        </w:rPr>
      </w:pPr>
      <w:r w:rsidRPr="00FD4150">
        <w:rPr>
          <w:b/>
        </w:rPr>
        <w:t>Технические средства обучения.</w:t>
      </w:r>
    </w:p>
    <w:p w:rsidR="00B103C7" w:rsidRPr="00FD4150" w:rsidRDefault="00B103C7" w:rsidP="00B103C7">
      <w:pPr>
        <w:ind w:left="284" w:hanging="284"/>
      </w:pPr>
      <w:r w:rsidRPr="00FD4150">
        <w:t>1. Классная магнитная доска.</w:t>
      </w:r>
    </w:p>
    <w:p w:rsidR="00B103C7" w:rsidRPr="00FD4150" w:rsidRDefault="00B103C7" w:rsidP="00B103C7">
      <w:pPr>
        <w:ind w:left="284" w:hanging="284"/>
      </w:pPr>
      <w:r w:rsidRPr="00FD4150">
        <w:t>2. Компьютер.</w:t>
      </w:r>
    </w:p>
    <w:p w:rsidR="00B103C7" w:rsidRPr="00FD4150" w:rsidRDefault="00B103C7" w:rsidP="00B103C7">
      <w:pPr>
        <w:ind w:left="284" w:hanging="284"/>
      </w:pPr>
      <w:r w:rsidRPr="00FD4150">
        <w:t>3. Принтер.</w:t>
      </w:r>
    </w:p>
    <w:p w:rsidR="00B103C7" w:rsidRPr="00FD4150" w:rsidRDefault="00B103C7" w:rsidP="00B103C7">
      <w:r w:rsidRPr="00FD4150">
        <w:t>4. Мультимедийная установка.</w:t>
      </w:r>
    </w:p>
    <w:p w:rsidR="00B103C7" w:rsidRPr="00FD4150" w:rsidRDefault="00B103C7" w:rsidP="00B103C7">
      <w:pPr>
        <w:ind w:firstLine="709"/>
        <w:rPr>
          <w:b/>
        </w:rPr>
      </w:pPr>
    </w:p>
    <w:p w:rsidR="00B103C7" w:rsidRPr="00FD4150" w:rsidRDefault="00B103C7" w:rsidP="00B103C7">
      <w:pPr>
        <w:ind w:firstLine="709"/>
        <w:rPr>
          <w:b/>
        </w:rPr>
      </w:pPr>
      <w:r w:rsidRPr="00FD4150">
        <w:rPr>
          <w:b/>
        </w:rPr>
        <w:t>Экранно-звуковые пособия.</w:t>
      </w:r>
    </w:p>
    <w:p w:rsidR="00B103C7" w:rsidRPr="00FD4150" w:rsidRDefault="00B103C7" w:rsidP="00B103C7">
      <w:pPr>
        <w:rPr>
          <w:bCs/>
          <w:iCs/>
        </w:rPr>
      </w:pPr>
      <w:r w:rsidRPr="00FD4150">
        <w:tab/>
      </w:r>
    </w:p>
    <w:p w:rsidR="001D2F73" w:rsidRPr="00FD4150" w:rsidRDefault="00D178FE" w:rsidP="006E7268">
      <w:pPr>
        <w:pStyle w:val="a5"/>
        <w:numPr>
          <w:ilvl w:val="0"/>
          <w:numId w:val="3"/>
        </w:numPr>
        <w:tabs>
          <w:tab w:val="left" w:pos="0"/>
          <w:tab w:val="left" w:pos="5560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D415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FD4150">
        <w:rPr>
          <w:rFonts w:ascii="Times New Roman" w:hAnsi="Times New Roman" w:cs="Times New Roman"/>
          <w:bCs/>
          <w:iCs/>
          <w:sz w:val="24"/>
          <w:szCs w:val="24"/>
        </w:rPr>
        <w:t xml:space="preserve"> диски Комплекс уроков по музыке 1-4 классы</w:t>
      </w:r>
    </w:p>
    <w:p w:rsidR="007964D8" w:rsidRPr="00FD4150" w:rsidRDefault="00386142" w:rsidP="007964D8">
      <w:pPr>
        <w:spacing w:line="360" w:lineRule="auto"/>
        <w:rPr>
          <w:b/>
        </w:rPr>
      </w:pPr>
      <w:r w:rsidRPr="00FD4150">
        <w:rPr>
          <w:b/>
        </w:rPr>
        <w:t>Интернет-ресурсы</w:t>
      </w:r>
    </w:p>
    <w:p w:rsidR="00386142" w:rsidRPr="00FD4150" w:rsidRDefault="00386142" w:rsidP="007964D8">
      <w:pPr>
        <w:spacing w:line="360" w:lineRule="auto"/>
        <w:rPr>
          <w:b/>
          <w:u w:val="single"/>
        </w:rPr>
      </w:pPr>
      <w:r w:rsidRPr="00FD4150">
        <w:t>1.</w:t>
      </w:r>
      <w:r w:rsidRPr="00FD4150">
        <w:rPr>
          <w:u w:val="single"/>
          <w:lang w:val="en-US"/>
        </w:rPr>
        <w:t>http</w:t>
      </w:r>
      <w:r w:rsidRPr="00FD4150">
        <w:rPr>
          <w:u w:val="single"/>
        </w:rPr>
        <w:t>://</w:t>
      </w:r>
      <w:r w:rsidRPr="00FD4150">
        <w:rPr>
          <w:u w:val="single"/>
          <w:lang w:val="en-US"/>
        </w:rPr>
        <w:t>www</w:t>
      </w:r>
      <w:r w:rsidRPr="00FD4150">
        <w:rPr>
          <w:u w:val="single"/>
        </w:rPr>
        <w:t>.</w:t>
      </w:r>
      <w:proofErr w:type="spellStart"/>
      <w:r w:rsidRPr="00FD4150">
        <w:rPr>
          <w:u w:val="single"/>
          <w:lang w:val="en-US"/>
        </w:rPr>
        <w:t>uroki</w:t>
      </w:r>
      <w:proofErr w:type="spellEnd"/>
      <w:r w:rsidRPr="00FD4150">
        <w:rPr>
          <w:u w:val="single"/>
        </w:rPr>
        <w:t>.</w:t>
      </w:r>
      <w:r w:rsidRPr="00FD4150">
        <w:rPr>
          <w:u w:val="single"/>
          <w:lang w:val="en-US"/>
        </w:rPr>
        <w:t>net</w:t>
      </w:r>
      <w:r w:rsidRPr="00FD4150">
        <w:rPr>
          <w:u w:val="single"/>
        </w:rPr>
        <w:t>/</w:t>
      </w:r>
      <w:r w:rsidR="006E7268">
        <w:rPr>
          <w:u w:val="single"/>
        </w:rPr>
        <w:t xml:space="preserve"> </w:t>
      </w:r>
    </w:p>
    <w:p w:rsidR="00246AEA" w:rsidRPr="006E7268" w:rsidRDefault="00386142" w:rsidP="00246AEA">
      <w:pPr>
        <w:spacing w:line="360" w:lineRule="auto"/>
        <w:rPr>
          <w:u w:val="single"/>
        </w:rPr>
      </w:pPr>
      <w:proofErr w:type="gramStart"/>
      <w:r w:rsidRPr="00FD4150">
        <w:rPr>
          <w:lang w:val="en-US"/>
        </w:rPr>
        <w:t>2</w:t>
      </w:r>
      <w:proofErr w:type="gramEnd"/>
      <w:r w:rsidRPr="00FD4150">
        <w:rPr>
          <w:lang w:val="en-US"/>
        </w:rPr>
        <w:t xml:space="preserve"> </w:t>
      </w:r>
      <w:r w:rsidRPr="00FD4150">
        <w:rPr>
          <w:b/>
          <w:u w:val="single"/>
          <w:lang w:val="en-US"/>
        </w:rPr>
        <w:t xml:space="preserve">   </w:t>
      </w:r>
      <w:hyperlink w:history="1">
        <w:r w:rsidR="00246AEA" w:rsidRPr="00FD4150">
          <w:rPr>
            <w:rStyle w:val="af"/>
            <w:b w:val="0"/>
            <w:sz w:val="24"/>
            <w:szCs w:val="24"/>
            <w:lang w:val="en-US"/>
          </w:rPr>
          <w:t>http://www. nachalka.com/</w:t>
        </w:r>
      </w:hyperlink>
      <w:r w:rsidR="006E7268">
        <w:rPr>
          <w:rStyle w:val="af"/>
          <w:b w:val="0"/>
          <w:sz w:val="24"/>
          <w:szCs w:val="24"/>
        </w:rPr>
        <w:t xml:space="preserve"> </w:t>
      </w:r>
    </w:p>
    <w:p w:rsidR="00246AEA" w:rsidRPr="006E7268" w:rsidRDefault="00246AEA" w:rsidP="00246AEA">
      <w:pPr>
        <w:spacing w:line="360" w:lineRule="auto"/>
        <w:rPr>
          <w:u w:val="single"/>
        </w:rPr>
      </w:pPr>
      <w:r w:rsidRPr="006E7268">
        <w:t xml:space="preserve">3 </w:t>
      </w:r>
      <w:hyperlink r:id="rId6" w:history="1">
        <w:r w:rsidR="006E7268" w:rsidRPr="00A56C53">
          <w:rPr>
            <w:rStyle w:val="af"/>
            <w:sz w:val="24"/>
            <w:szCs w:val="24"/>
            <w:lang w:val="en-US"/>
          </w:rPr>
          <w:t>http</w:t>
        </w:r>
        <w:r w:rsidR="006E7268" w:rsidRPr="006E7268">
          <w:rPr>
            <w:rStyle w:val="af"/>
            <w:sz w:val="24"/>
            <w:szCs w:val="24"/>
          </w:rPr>
          <w:t>://</w:t>
        </w:r>
        <w:proofErr w:type="spellStart"/>
        <w:r w:rsidR="006E7268" w:rsidRPr="00A56C53">
          <w:rPr>
            <w:rStyle w:val="af"/>
            <w:sz w:val="24"/>
            <w:szCs w:val="24"/>
            <w:lang w:val="en-US"/>
          </w:rPr>
          <w:t>uchitel</w:t>
        </w:r>
        <w:proofErr w:type="spellEnd"/>
        <w:r w:rsidR="006E7268" w:rsidRPr="006E7268">
          <w:rPr>
            <w:rStyle w:val="af"/>
            <w:sz w:val="24"/>
            <w:szCs w:val="24"/>
          </w:rPr>
          <w:t>.</w:t>
        </w:r>
        <w:proofErr w:type="spellStart"/>
        <w:r w:rsidR="006E7268" w:rsidRPr="00A56C53">
          <w:rPr>
            <w:rStyle w:val="af"/>
            <w:sz w:val="24"/>
            <w:szCs w:val="24"/>
            <w:lang w:val="en-US"/>
          </w:rPr>
          <w:t>moy</w:t>
        </w:r>
        <w:proofErr w:type="spellEnd"/>
        <w:r w:rsidR="006E7268" w:rsidRPr="006E7268">
          <w:rPr>
            <w:rStyle w:val="af"/>
            <w:sz w:val="24"/>
            <w:szCs w:val="24"/>
          </w:rPr>
          <w:t>.</w:t>
        </w:r>
        <w:proofErr w:type="spellStart"/>
        <w:r w:rsidR="006E7268" w:rsidRPr="00A56C53">
          <w:rPr>
            <w:rStyle w:val="af"/>
            <w:sz w:val="24"/>
            <w:szCs w:val="24"/>
            <w:lang w:val="en-US"/>
          </w:rPr>
          <w:t>su</w:t>
        </w:r>
        <w:proofErr w:type="spellEnd"/>
        <w:r w:rsidR="006E7268" w:rsidRPr="006E7268">
          <w:rPr>
            <w:rStyle w:val="af"/>
            <w:sz w:val="24"/>
            <w:szCs w:val="24"/>
          </w:rPr>
          <w:t>/</w:t>
        </w:r>
      </w:hyperlink>
      <w:r w:rsidR="006E7268">
        <w:rPr>
          <w:u w:val="single"/>
        </w:rPr>
        <w:t xml:space="preserve"> </w:t>
      </w:r>
    </w:p>
    <w:p w:rsidR="00246AEA" w:rsidRPr="006E7268" w:rsidRDefault="00246AEA" w:rsidP="00246AEA">
      <w:pPr>
        <w:spacing w:line="360" w:lineRule="auto"/>
        <w:rPr>
          <w:u w:val="single"/>
        </w:rPr>
      </w:pPr>
      <w:r w:rsidRPr="006E7268">
        <w:t xml:space="preserve">4 </w:t>
      </w:r>
      <w:hyperlink r:id="rId7" w:history="1">
        <w:r w:rsidR="006E7268" w:rsidRPr="00A56C53">
          <w:rPr>
            <w:rStyle w:val="af"/>
            <w:sz w:val="24"/>
            <w:szCs w:val="24"/>
            <w:lang w:val="en-US"/>
          </w:rPr>
          <w:t>http</w:t>
        </w:r>
        <w:r w:rsidR="006E7268" w:rsidRPr="006E7268">
          <w:rPr>
            <w:rStyle w:val="af"/>
            <w:sz w:val="24"/>
            <w:szCs w:val="24"/>
          </w:rPr>
          <w:t>://</w:t>
        </w:r>
        <w:r w:rsidR="006E7268" w:rsidRPr="00A56C53">
          <w:rPr>
            <w:rStyle w:val="af"/>
            <w:sz w:val="24"/>
            <w:szCs w:val="24"/>
            <w:lang w:val="en-US"/>
          </w:rPr>
          <w:t>www</w:t>
        </w:r>
        <w:r w:rsidR="006E7268" w:rsidRPr="006E7268">
          <w:rPr>
            <w:rStyle w:val="af"/>
            <w:sz w:val="24"/>
            <w:szCs w:val="24"/>
          </w:rPr>
          <w:t>.</w:t>
        </w:r>
        <w:proofErr w:type="spellStart"/>
        <w:r w:rsidR="006E7268" w:rsidRPr="00A56C53">
          <w:rPr>
            <w:rStyle w:val="af"/>
            <w:sz w:val="24"/>
            <w:szCs w:val="24"/>
            <w:lang w:val="en-US"/>
          </w:rPr>
          <w:t>planetashkol</w:t>
        </w:r>
        <w:proofErr w:type="spellEnd"/>
        <w:r w:rsidR="006E7268" w:rsidRPr="006E7268">
          <w:rPr>
            <w:rStyle w:val="af"/>
            <w:sz w:val="24"/>
            <w:szCs w:val="24"/>
          </w:rPr>
          <w:t>.</w:t>
        </w:r>
        <w:r w:rsidR="006E7268" w:rsidRPr="00A56C53">
          <w:rPr>
            <w:rStyle w:val="af"/>
            <w:sz w:val="24"/>
            <w:szCs w:val="24"/>
            <w:lang w:val="en-US"/>
          </w:rPr>
          <w:t>ru</w:t>
        </w:r>
        <w:r w:rsidR="006E7268" w:rsidRPr="006E7268">
          <w:rPr>
            <w:rStyle w:val="af"/>
            <w:sz w:val="24"/>
            <w:szCs w:val="24"/>
          </w:rPr>
          <w:t>/</w:t>
        </w:r>
      </w:hyperlink>
      <w:r w:rsidR="006E7268">
        <w:rPr>
          <w:u w:val="single"/>
        </w:rPr>
        <w:t xml:space="preserve"> </w:t>
      </w:r>
    </w:p>
    <w:p w:rsidR="00246AEA" w:rsidRPr="006E7268" w:rsidRDefault="00246AEA" w:rsidP="00246AEA">
      <w:pPr>
        <w:spacing w:line="360" w:lineRule="auto"/>
        <w:rPr>
          <w:u w:val="single"/>
        </w:rPr>
      </w:pPr>
      <w:r w:rsidRPr="006E7268">
        <w:t xml:space="preserve">5 </w:t>
      </w:r>
      <w:hyperlink r:id="rId8" w:history="1">
        <w:r w:rsidR="006E7268" w:rsidRPr="00A56C53">
          <w:rPr>
            <w:rStyle w:val="af"/>
            <w:sz w:val="24"/>
            <w:szCs w:val="24"/>
            <w:lang w:val="en-US"/>
          </w:rPr>
          <w:t>http</w:t>
        </w:r>
        <w:r w:rsidR="006E7268" w:rsidRPr="006E7268">
          <w:rPr>
            <w:rStyle w:val="af"/>
            <w:sz w:val="24"/>
            <w:szCs w:val="24"/>
          </w:rPr>
          <w:t>://</w:t>
        </w:r>
        <w:r w:rsidR="006E7268" w:rsidRPr="00A56C53">
          <w:rPr>
            <w:rStyle w:val="af"/>
            <w:sz w:val="24"/>
            <w:szCs w:val="24"/>
            <w:lang w:val="en-US"/>
          </w:rPr>
          <w:t>www</w:t>
        </w:r>
        <w:r w:rsidR="006E7268" w:rsidRPr="006E7268">
          <w:rPr>
            <w:rStyle w:val="af"/>
            <w:sz w:val="24"/>
            <w:szCs w:val="24"/>
          </w:rPr>
          <w:t>.</w:t>
        </w:r>
        <w:proofErr w:type="spellStart"/>
        <w:r w:rsidR="006E7268" w:rsidRPr="00A56C53">
          <w:rPr>
            <w:rStyle w:val="af"/>
            <w:sz w:val="24"/>
            <w:szCs w:val="24"/>
            <w:lang w:val="en-US"/>
          </w:rPr>
          <w:t>uchportal</w:t>
        </w:r>
        <w:proofErr w:type="spellEnd"/>
        <w:r w:rsidR="006E7268" w:rsidRPr="006E7268">
          <w:rPr>
            <w:rStyle w:val="af"/>
            <w:sz w:val="24"/>
            <w:szCs w:val="24"/>
          </w:rPr>
          <w:t>.</w:t>
        </w:r>
        <w:r w:rsidR="006E7268" w:rsidRPr="00A56C53">
          <w:rPr>
            <w:rStyle w:val="af"/>
            <w:sz w:val="24"/>
            <w:szCs w:val="24"/>
            <w:lang w:val="en-US"/>
          </w:rPr>
          <w:t>ru</w:t>
        </w:r>
      </w:hyperlink>
      <w:r w:rsidR="006E7268">
        <w:rPr>
          <w:u w:val="single"/>
        </w:rPr>
        <w:t xml:space="preserve"> </w:t>
      </w:r>
      <w:r w:rsidRPr="006E7268">
        <w:rPr>
          <w:u w:val="single"/>
        </w:rPr>
        <w:t>/</w:t>
      </w:r>
    </w:p>
    <w:p w:rsidR="00386142" w:rsidRPr="006E7268" w:rsidRDefault="00246AEA" w:rsidP="006E7268">
      <w:pPr>
        <w:spacing w:line="360" w:lineRule="auto"/>
        <w:rPr>
          <w:u w:val="single"/>
          <w:lang w:val="en-US"/>
        </w:rPr>
      </w:pPr>
      <w:r w:rsidRPr="00FD4150">
        <w:rPr>
          <w:lang w:val="en-US"/>
        </w:rPr>
        <w:t xml:space="preserve">6 </w:t>
      </w:r>
      <w:hyperlink r:id="rId9" w:history="1">
        <w:r w:rsidR="006E7268" w:rsidRPr="00A56C53">
          <w:rPr>
            <w:rStyle w:val="af"/>
            <w:sz w:val="24"/>
            <w:szCs w:val="24"/>
            <w:lang w:val="en-US"/>
          </w:rPr>
          <w:t>http://www.uroki.net/docnach.htm</w:t>
        </w:r>
      </w:hyperlink>
      <w:r w:rsidR="006E7268" w:rsidRPr="006E7268">
        <w:rPr>
          <w:u w:val="single"/>
          <w:lang w:val="en-US"/>
        </w:rPr>
        <w:t xml:space="preserve"> </w:t>
      </w:r>
    </w:p>
    <w:p w:rsidR="006E7268" w:rsidRDefault="006E7268" w:rsidP="006E7268">
      <w:pPr>
        <w:spacing w:line="360" w:lineRule="auto"/>
        <w:rPr>
          <w:u w:val="single"/>
          <w:lang w:val="en-US"/>
        </w:rPr>
      </w:pPr>
    </w:p>
    <w:p w:rsidR="006E7268" w:rsidRDefault="006E7268" w:rsidP="006E7268">
      <w:pPr>
        <w:spacing w:line="360" w:lineRule="auto"/>
        <w:rPr>
          <w:u w:val="single"/>
          <w:lang w:val="en-US"/>
        </w:rPr>
      </w:pPr>
    </w:p>
    <w:p w:rsidR="006E7268" w:rsidRDefault="006E7268" w:rsidP="006E7268">
      <w:pPr>
        <w:spacing w:line="360" w:lineRule="auto"/>
        <w:rPr>
          <w:u w:val="single"/>
          <w:lang w:val="en-US"/>
        </w:rPr>
      </w:pPr>
    </w:p>
    <w:p w:rsidR="006E7268" w:rsidRPr="006E7268" w:rsidRDefault="006E7268" w:rsidP="006E7268">
      <w:pPr>
        <w:spacing w:line="360" w:lineRule="auto"/>
        <w:rPr>
          <w:u w:val="single"/>
          <w:lang w:val="en-US"/>
        </w:rPr>
      </w:pPr>
    </w:p>
    <w:p w:rsidR="00FD4150" w:rsidRPr="00FD4150" w:rsidRDefault="00FD4150" w:rsidP="00FD415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предметной линии «Музыка» в рамках УМК «Школа России» в 1 классе </w:t>
      </w:r>
    </w:p>
    <w:p w:rsidR="00FD4150" w:rsidRPr="006E7268" w:rsidRDefault="006E7268" w:rsidP="006E72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 в неделю – 33 часа в год.</w:t>
      </w:r>
    </w:p>
    <w:tbl>
      <w:tblPr>
        <w:tblStyle w:val="a9"/>
        <w:tblpPr w:leftFromText="180" w:rightFromText="180" w:vertAnchor="page" w:horzAnchor="margin" w:tblpY="3496"/>
        <w:tblW w:w="14560" w:type="dxa"/>
        <w:tblLook w:val="04A0" w:firstRow="1" w:lastRow="0" w:firstColumn="1" w:lastColumn="0" w:noHBand="0" w:noVBand="1"/>
      </w:tblPr>
      <w:tblGrid>
        <w:gridCol w:w="607"/>
        <w:gridCol w:w="2360"/>
        <w:gridCol w:w="2974"/>
        <w:gridCol w:w="2967"/>
        <w:gridCol w:w="2264"/>
        <w:gridCol w:w="1835"/>
        <w:gridCol w:w="819"/>
        <w:gridCol w:w="734"/>
      </w:tblGrid>
      <w:tr w:rsidR="006E7268" w:rsidRPr="006E7268" w:rsidTr="006E7268">
        <w:trPr>
          <w:trHeight w:val="27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Тема </w:t>
            </w:r>
          </w:p>
        </w:tc>
        <w:tc>
          <w:tcPr>
            <w:tcW w:w="8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Планируемые результаты.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Вид контроля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Дата </w:t>
            </w:r>
          </w:p>
        </w:tc>
      </w:tr>
      <w:tr w:rsidR="006E7268" w:rsidRPr="006E7268" w:rsidTr="006E72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8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План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Факт </w:t>
            </w:r>
          </w:p>
        </w:tc>
      </w:tr>
      <w:tr w:rsidR="006E7268" w:rsidRPr="006E7268" w:rsidTr="006E726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Предметные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Метапредметные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Личностные 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136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8" w:rsidRPr="006E7268" w:rsidRDefault="006E7268" w:rsidP="006E7268">
            <w:pPr>
              <w:rPr>
                <w:rFonts w:eastAsiaTheme="minorHAnsi"/>
                <w:b/>
              </w:rPr>
            </w:pPr>
            <w:r w:rsidRPr="006E7268">
              <w:rPr>
                <w:rFonts w:eastAsiaTheme="minorHAnsi"/>
                <w:b/>
              </w:rPr>
              <w:t>Музыка вокруг нас (16 часов)</w:t>
            </w:r>
          </w:p>
        </w:tc>
      </w:tr>
      <w:tr w:rsidR="006E7268" w:rsidRPr="006E7268" w:rsidTr="006E7268">
        <w:trPr>
          <w:trHeight w:val="8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«И Муза вечная со мной!» 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путешествие)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композитор, исполнитель, слушатель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Коммуникативные УУД: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потребность в общении с учителем;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умение слушать и вступать в диалог.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Регулятивные УУД: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волевая саморегуляция, как способность к волевому усилию;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контроль в форме сличения способа действия и его результата с заданным эталоном.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Познавательные УУД: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устанавливать причинно- следственные связи;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делать обобщения выводы.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Коммуникативные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потребность в общении с учителем;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умение слушать и вступать в диалог.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Регулятивные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- волевая саморегуляция, как </w:t>
            </w:r>
            <w:r w:rsidRPr="006E7268">
              <w:rPr>
                <w:rFonts w:eastAsiaTheme="minorHAnsi"/>
              </w:rPr>
              <w:lastRenderedPageBreak/>
              <w:t>способность к волевому усилию;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контроль в форме сличения способа действия и его результата с заданным эталоном.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Познавательные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устанавливать причинно- следственные связи;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делать обобщения выводы.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Коммуникативные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потребность в общении с учителем;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умение слушать и вступать в диалог.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Регулятивные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волевая саморегуляция, как способность к волевому усилию;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- контроль в форме сличения </w:t>
            </w:r>
            <w:r w:rsidRPr="006E7268">
              <w:rPr>
                <w:rFonts w:eastAsiaTheme="minorHAnsi"/>
              </w:rPr>
              <w:lastRenderedPageBreak/>
              <w:t>способа действия и его результата с заданным эталоном.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Познавательные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устанавливать причинно- следственные связи;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- делать обобщения выводы.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Формирование социальной роли ученика.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 - формирование положительного отношения к учению.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- Формирование </w:t>
            </w:r>
            <w:r w:rsidRPr="006E7268">
              <w:rPr>
                <w:rFonts w:eastAsiaTheme="minorHAnsi"/>
              </w:rPr>
              <w:lastRenderedPageBreak/>
              <w:t>социальной роли ученика.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 - формирование положительного отношения к учению.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Формирование социальной роли ученика.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 - формирование </w:t>
            </w:r>
            <w:r w:rsidRPr="006E7268">
              <w:rPr>
                <w:rFonts w:eastAsiaTheme="minorHAnsi"/>
              </w:rPr>
              <w:lastRenderedPageBreak/>
              <w:t>положительного отношения к учению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lastRenderedPageBreak/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Хоровод муз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исследование)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хор, хоровод. Роль и место пляски в жизни разных народов. Плясовые песни.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«Повсюду музыка слышна…» 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игра)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Обучающийся узнает понятие: композитор. 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Сумеет сочинять (импровизировать) мелодию на заданный текст. Ролевая игра «Играем в композитора»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Душа музыки – мелодия.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исследование)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Обучающийся узнает понятия: мелодия, марш, танец, песня. 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Сможет определять настроение стихотворений, музыкальных произведений.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 осени.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игра)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научится: определять музыкальные краски: мажор, минор; куплетная форма песни.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6.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Сочини мелодию.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игра)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мелодия, аккомпанемент. Сумеет сочинять (импровизировать) мелодию на заданный текст.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lastRenderedPageBreak/>
              <w:t>7.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«Азбука, азбука каждому нужна!»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путешествие)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азбука, куплетная форма. Разучивание новых и повторение ранее изученных песен.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8.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Музыкальная азбука.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(Урок – сказка)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ноты, звуки, звукоряд, нотный стан (нотоносец), скрипичный ключ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 вокруг нас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мелодия, аккомпанемент, композитор, исполнитель, звукоряд, нотный стан, скрипичный ключ.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Музыкальные инструменты (Народная музыка)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РК: знакомство с народной музыкой и инструментами (кантеле) Карелии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понятие: народная музыка.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Сумеет определять на слух звучание свирели, рожка, гуслей. 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Музыкальные инструменты.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(Авторская (композиторская музыка)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авторская (композиторская) музыка, профессиональная музыка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Сумеет определять на слух звучание флейты, арфы, фортепиано. 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Звучащие картины.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отличия народной от профессиональной музыки.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Разыграй песню.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Развитие умений и навыков выразительного исполнения песни, составление исполнительского плана песни.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253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14.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«Пришло Рождество, </w:t>
            </w:r>
            <w:r w:rsidRPr="006E7268">
              <w:rPr>
                <w:rFonts w:eastAsiaTheme="minorHAnsi"/>
              </w:rPr>
              <w:lastRenderedPageBreak/>
              <w:t>начинается торжество».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lastRenderedPageBreak/>
              <w:t xml:space="preserve">Обучающийся узнает </w:t>
            </w:r>
            <w:r w:rsidRPr="006E7268">
              <w:rPr>
                <w:rFonts w:eastAsiaTheme="minorHAnsi"/>
              </w:rPr>
              <w:lastRenderedPageBreak/>
              <w:t>понятия: праздники, рождественные песни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2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Родной обычай старины.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Обучающийся сумеет выразительно исполнять рождественные колядки 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19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Добрый праздник среди зимы.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определять настроение и характер музыки, посильным образом участвовать в ее исполнении.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225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  <w:b/>
              </w:rPr>
            </w:pPr>
            <w:r w:rsidRPr="006E7268">
              <w:rPr>
                <w:rFonts w:eastAsiaTheme="minorHAnsi"/>
                <w:b/>
              </w:rPr>
              <w:t>Музыка и ты (17 часов)</w:t>
            </w:r>
          </w:p>
        </w:tc>
      </w:tr>
      <w:tr w:rsidR="006E7268" w:rsidRPr="006E7268" w:rsidTr="006E7268">
        <w:trPr>
          <w:trHeight w:val="21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Край, в котором ты живешь.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РК: история поселка Панозеро.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Родина, малая Родина.</w:t>
            </w: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Коммуникативные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потребность в общении с учителем;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умение слушать и вступать в диалог.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Регулятивные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волевая саморегуляция, как способность к волевому усилию;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контроль в форме сличения способа действия и его результата с заданным эталоном.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Познавательные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устанавливать причинно- следственные связи;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lastRenderedPageBreak/>
              <w:t>- делать обобщения выводы.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Коммуникативные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потребность в общении с учителем;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умение слушать и вступать в диалог.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Регулятивные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волевая саморегуляция, как способность к волевому усилию;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контроль в форме сличения способа действия и его результата с заданным эталоном.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  <w:r w:rsidRPr="006E7268">
              <w:rPr>
                <w:rFonts w:eastAsiaTheme="minorHAnsi"/>
                <w:u w:val="single"/>
              </w:rPr>
              <w:t>Познавательные УУД:</w:t>
            </w:r>
          </w:p>
          <w:p w:rsidR="006E7268" w:rsidRPr="006E7268" w:rsidRDefault="006E7268" w:rsidP="006E7268">
            <w:pPr>
              <w:rPr>
                <w:rFonts w:eastAsiaTheme="minorHAnsi"/>
                <w:u w:val="single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устанавливать причинно- следственные связи;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делать обобщения выводы.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lastRenderedPageBreak/>
              <w:t>- Формирование социальной роли ученика.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 - формирование положительного отношения к учению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- Формирование социальной роли ученика.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 - формирование положительного отношения к учению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lastRenderedPageBreak/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Художник, поэт, композитор.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находить общее в стихотворном, художественном и музыкальном пейзаже.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 утра.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проводить интонационно – образный анализ инструментального произведения (чувства, характер, настроение). Музыкальный пейзаж. Фортепианное и оркестровое исполнение музыки.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 вечера.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Музыкальные портреты.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Обучающийся </w:t>
            </w:r>
            <w:proofErr w:type="spellStart"/>
            <w:r w:rsidRPr="006E7268">
              <w:rPr>
                <w:rFonts w:eastAsiaTheme="minorHAnsi"/>
              </w:rPr>
              <w:t>сумеетпроводить</w:t>
            </w:r>
            <w:proofErr w:type="spellEnd"/>
            <w:r w:rsidRPr="006E7268">
              <w:rPr>
                <w:rFonts w:eastAsiaTheme="minorHAnsi"/>
              </w:rPr>
              <w:t xml:space="preserve"> интонационно – образный </w:t>
            </w:r>
            <w:r w:rsidRPr="006E7268">
              <w:rPr>
                <w:rFonts w:eastAsiaTheme="minorHAnsi"/>
              </w:rPr>
              <w:lastRenderedPageBreak/>
              <w:t>анализ музыкальных сочинений. Слушание и анализ музыки.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«Музы не молчали».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солист, хор.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объяснять понятия: Отечество, подвиг, память; выразительно исполнять песни.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Музыкальные инструменты.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Обучающийся сумеет </w:t>
            </w:r>
            <w:proofErr w:type="spellStart"/>
            <w:r w:rsidRPr="006E7268">
              <w:rPr>
                <w:rFonts w:eastAsiaTheme="minorHAnsi"/>
              </w:rPr>
              <w:t>проводитьинтонационно</w:t>
            </w:r>
            <w:proofErr w:type="spellEnd"/>
            <w:r w:rsidRPr="006E7268">
              <w:rPr>
                <w:rFonts w:eastAsiaTheme="minorHAnsi"/>
              </w:rPr>
              <w:t xml:space="preserve"> – образный анализ музыкальных сочинений; обобщать и формулировать выводы.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Мамин праздник.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анализировать музыкальные сочинения; импровизировать на музыкальных инструментах; выразительно исполнять песни.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Музыкальные инструменты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старинные и современные инструменты.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Сумеет на слух определять звучание лютни и гитары, клавесина и фортепиано.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Музыка в цирке.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проводить интонационно – образный анализ музыкальных сочинений.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Дом, который звучит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балет и опера.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Сумеет различать в музыке </w:t>
            </w:r>
            <w:proofErr w:type="spellStart"/>
            <w:r w:rsidRPr="006E7268">
              <w:rPr>
                <w:rFonts w:eastAsiaTheme="minorHAnsi"/>
              </w:rPr>
              <w:t>песенность</w:t>
            </w:r>
            <w:proofErr w:type="spellEnd"/>
            <w:r w:rsidRPr="006E7268">
              <w:rPr>
                <w:rFonts w:eastAsiaTheme="minorHAnsi"/>
              </w:rPr>
              <w:t xml:space="preserve">, </w:t>
            </w:r>
            <w:proofErr w:type="spellStart"/>
            <w:r w:rsidRPr="006E7268">
              <w:rPr>
                <w:rFonts w:eastAsiaTheme="minorHAnsi"/>
              </w:rPr>
              <w:t>маршевость</w:t>
            </w:r>
            <w:proofErr w:type="spellEnd"/>
            <w:r w:rsidRPr="006E7268">
              <w:rPr>
                <w:rFonts w:eastAsiaTheme="minorHAnsi"/>
              </w:rPr>
              <w:t xml:space="preserve">, </w:t>
            </w:r>
            <w:proofErr w:type="spellStart"/>
            <w:r w:rsidRPr="006E7268">
              <w:rPr>
                <w:rFonts w:eastAsiaTheme="minorHAnsi"/>
              </w:rPr>
              <w:t>танцевальность</w:t>
            </w:r>
            <w:proofErr w:type="spellEnd"/>
            <w:r w:rsidRPr="006E7268">
              <w:rPr>
                <w:rFonts w:eastAsiaTheme="minorHAnsi"/>
              </w:rPr>
              <w:t xml:space="preserve">. Хоровое </w:t>
            </w:r>
            <w:r w:rsidRPr="006E7268">
              <w:rPr>
                <w:rFonts w:eastAsiaTheme="minorHAnsi"/>
              </w:rPr>
              <w:lastRenderedPageBreak/>
              <w:t>пение.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Опера - сказка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понятие: опера. Сумеет выразительно исполнять фрагменты из опер.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«Ничего на свете лучше нету …»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сумеет выразительно исполнять фрагменты из музыки к мультфильму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Беседа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Афиша. 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Программа.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Обучающийся узнает понятия: композитор, исполнитель, слушатель, музыкальная азбука, основные жанры, мелодия, аккомпанемент, старинные и современные музыкальные инструменты, народная и композиторская музыка, музыка изобразительная и выразительная.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Беседа 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31.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Легко ли стать музыкантом?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Устный опрос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1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Твой музыкальный словарик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Беседа 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  <w:tr w:rsidR="006E7268" w:rsidRPr="006E7268" w:rsidTr="006E7268">
        <w:trPr>
          <w:trHeight w:val="1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33.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Заключительный </w:t>
            </w:r>
          </w:p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>урок - концерт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  <w:r w:rsidRPr="006E7268">
              <w:rPr>
                <w:rFonts w:eastAsiaTheme="minorHAnsi"/>
              </w:rPr>
              <w:t xml:space="preserve">Беседа 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6E7268" w:rsidRPr="006E7268" w:rsidRDefault="006E7268" w:rsidP="006E7268">
            <w:pPr>
              <w:rPr>
                <w:rFonts w:eastAsiaTheme="minorHAnsi"/>
              </w:rPr>
            </w:pPr>
          </w:p>
        </w:tc>
      </w:tr>
    </w:tbl>
    <w:p w:rsidR="00FD4150" w:rsidRPr="00FD4150" w:rsidRDefault="00FD4150" w:rsidP="00FD4150">
      <w:pPr>
        <w:pStyle w:val="a5"/>
        <w:ind w:hanging="720"/>
        <w:rPr>
          <w:rFonts w:ascii="Times New Roman" w:hAnsi="Times New Roman" w:cs="Times New Roman"/>
          <w:sz w:val="24"/>
          <w:szCs w:val="24"/>
        </w:rPr>
      </w:pPr>
    </w:p>
    <w:p w:rsidR="00FD4150" w:rsidRDefault="00FD4150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Default="006E7268" w:rsidP="003F7ADA">
      <w:pPr>
        <w:jc w:val="center"/>
        <w:rPr>
          <w:b/>
        </w:rPr>
      </w:pPr>
    </w:p>
    <w:p w:rsidR="006E7268" w:rsidRPr="00FD4150" w:rsidRDefault="006E7268" w:rsidP="003F7ADA">
      <w:pPr>
        <w:jc w:val="center"/>
        <w:rPr>
          <w:b/>
        </w:rPr>
      </w:pPr>
    </w:p>
    <w:p w:rsidR="00FD4150" w:rsidRPr="00FD4150" w:rsidRDefault="00FD4150" w:rsidP="00FD4150">
      <w:pPr>
        <w:jc w:val="center"/>
        <w:rPr>
          <w:b/>
        </w:rPr>
      </w:pPr>
      <w:r w:rsidRPr="00FD4150">
        <w:rPr>
          <w:b/>
        </w:rPr>
        <w:lastRenderedPageBreak/>
        <w:t>Календарно-тематическое планирование по музыке 2 класс</w:t>
      </w:r>
    </w:p>
    <w:p w:rsidR="00FD4150" w:rsidRPr="00FD4150" w:rsidRDefault="00FD4150" w:rsidP="00FD4150">
      <w:pPr>
        <w:jc w:val="center"/>
        <w:rPr>
          <w:b/>
        </w:rPr>
      </w:pPr>
      <w:r w:rsidRPr="00FD4150">
        <w:rPr>
          <w:b/>
        </w:rPr>
        <w:t xml:space="preserve">(Е.Д. Критская, Г.П. Сергеева, Т. С. </w:t>
      </w:r>
      <w:proofErr w:type="spellStart"/>
      <w:r w:rsidRPr="00FD4150">
        <w:rPr>
          <w:b/>
        </w:rPr>
        <w:t>Шмагина</w:t>
      </w:r>
      <w:proofErr w:type="spellEnd"/>
      <w:r w:rsidRPr="00FD4150">
        <w:rPr>
          <w:b/>
        </w:rPr>
        <w:t>)</w:t>
      </w:r>
    </w:p>
    <w:p w:rsidR="00FD4150" w:rsidRPr="00FD4150" w:rsidRDefault="00FD4150" w:rsidP="00FD4150">
      <w:pPr>
        <w:jc w:val="center"/>
        <w:rPr>
          <w:b/>
        </w:rPr>
      </w:pPr>
    </w:p>
    <w:tbl>
      <w:tblPr>
        <w:tblStyle w:val="a9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767"/>
        <w:gridCol w:w="3045"/>
        <w:gridCol w:w="2835"/>
        <w:gridCol w:w="2977"/>
        <w:gridCol w:w="1134"/>
        <w:gridCol w:w="851"/>
        <w:gridCol w:w="992"/>
      </w:tblGrid>
      <w:tr w:rsidR="00FD4150" w:rsidRPr="00FD4150" w:rsidTr="006E7268">
        <w:trPr>
          <w:trHeight w:val="454"/>
        </w:trPr>
        <w:tc>
          <w:tcPr>
            <w:tcW w:w="709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7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57" w:type="dxa"/>
            <w:gridSpan w:val="3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1134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1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FD4150" w:rsidRPr="00FD4150" w:rsidTr="006E7268">
        <w:tc>
          <w:tcPr>
            <w:tcW w:w="709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97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2372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Мелодия. Вводный урок. Повторение основных музыкальных понятий.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что мелодия – это основа музыки, участвовать в коллективном пении. Узнавать изученные музыкальные сочинения, называть их авторов. Уметь: определять характер, настроение и средства выразительности 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П: формирование целостной художественной картины мира;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К:формирование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умения слушать,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Р:Участие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в коллективной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-реализация творческого потенциала, готовности выражать своё отношение к искусству;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- Отклик на звучащую на уроке музыку,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названия изученных произведений, их авторов, сведения из области музыкальной грамоты.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П:формирование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целостной художественной картины мира;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К:формирование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умения слушать, способности встать на позицию другого человека.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  Участие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в коллективной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Понимание смысла духовного праздника.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- Освоить детский фольклор.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Гимн России 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слова и мелодию Гимна России. Иметь представления о музыке своего народа.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Исполнять   Гимн России. 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П: формирование целостной художественной картины мира;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К: формирование умения способности встать на позицию другого человека,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Регулятивные: Участие в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творческого потенциала, готовности выражать своё отношение к искусству;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-формирование ценностно-смысловых ориентаций духовно нравственных оснований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смысл понятий: «композитор», «исполнитель. Знать названия изученных произведений и их композиторов 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П: Умение сравнивать музыку.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К: слушать собеседника и вести диалог; участвовать в коллективном обсуждении, принимать различные точки зрения на одну и ту же проблему.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Р:договариваться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Природа и музыка. 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изученные музыкальные сочинения, называть их авторов.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П: Научатся выделять характерные особенности марша.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К:опосредованно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вступать в диалог с автором художественного произведения посредством выявления авторских смыслов и оценок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Р:действовать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Отклик на звучащую на уроке музыку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музыкальные сочинения, называть их авторов, названия танцев: вальс, полька, тарантелла, мазурка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определять основные жанры музыки (песня, танец, марш). Уметь сравнивать контрастные произведения разных композиторов, определять их жанровую основу. 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П:Определять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основные жанры музыки.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К:приобрести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Р:осуществлять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поиск наиболее </w:t>
            </w:r>
            <w:proofErr w:type="spellStart"/>
            <w:r w:rsidRPr="00FD4150">
              <w:rPr>
                <w:rFonts w:ascii="Times New Roman" w:hAnsi="Times New Roman"/>
                <w:sz w:val="24"/>
                <w:szCs w:val="24"/>
              </w:rPr>
              <w:t>эффективныхспособов</w:t>
            </w:r>
            <w:proofErr w:type="spell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достижения результата.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продемонстрировать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Текущи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изученные музыкальные сочинения, называть их авторов;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Уметь: исполнять музыкальные произведения отдельных форм и жанров (пение, музыкально-пластическое движение), 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своеобразие маршевой музыки.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К: излагать свое мнение и аргументировать свою точку зрения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Р:договариваться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Расскажи сказку. Колыбельная. Мама.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названия изученных произведений и их авторов.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определять на слух основные жанры музыки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П:Сопоставлять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музыку, находить общие черты и различия.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К:понимать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сходство и различие разговорной и музыкальной речи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Р:осуществлять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поиск наиболее эффективных способов достижения результата в процессе участия в групповых проектных работах.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Отклик на звучащую на уроке музыку.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Обобщение по разделам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«Россия – Родина моя», «День, полный событий»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 понимать: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изученные музыкальные сочинения, называть их авторов;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продемонстрировать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 Научатся определять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на слух знакомые жанры, узнавать мелодии изученных произведений, аргументировать свою позицию.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sz w:val="24"/>
                <w:szCs w:val="24"/>
              </w:rPr>
              <w:t>К:использовать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Р: оценивать результаты своей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Текущи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продемонстрировать понимание интонационно-образной природы музыкального искусства, 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 выбирать действия в соответствии с поставленной задачей и условиями ее реализации.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 читать простое схематическое изображение.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К: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свою позицию и координировать ее с позициями партнеров в сотрудничестве.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эстетического взгляда на мир</w:t>
            </w:r>
            <w:r w:rsidRPr="00FD4150">
              <w:rPr>
                <w:rFonts w:ascii="Times New Roman" w:hAnsi="Times New Roman"/>
                <w:sz w:val="24"/>
                <w:szCs w:val="24"/>
              </w:rPr>
              <w:br/>
              <w:t>в его целостности, художественном и самобытном разнообразии.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Князь А. Невский. 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С. Радонежский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образцы музыкального фольклора, народные музыкальные традиции родного края, религиозные традиции.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Уметь: продемонстрировать личностно-окрашенное эмоционально-образное восприятие музыки.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К: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ставить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вопросы, формулировать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позиция, эмоциональное развитие, сопереживание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3165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Утренняя молитва. В церкви.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определять и сравнивать характер, настроение и средства музыкальной выразительности в музыкальных произведениях. 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способов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учебной задачи.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К: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обращаться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за помощью к учителю, одноклассникам; формулировать свои затруднения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165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 понимать: народные музыкальные традиции родного края (праздники и обряды).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понимать содержание рисунка и соотносить его с музыкальными впечатлениями.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помощью, слушать собеседника.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255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Русский народные инструменты. Плясовые наигрыши. Разыграй песню.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русского фольклора; формирование общечеловеческих нравственных ценностей; знакомство с музыкальными инструментами и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их звучания.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П: Узнавать, называть и определять объекты и явления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Адекватно воспринимать предложения учителей, товарищей по исправлению </w:t>
            </w: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допущенных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самооценки на основе критериев успешной учебной деятельности; осознание своей этнической принадлежности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Бояре, а мы к вам пришли. Музыка в народном стиле. Сочини песенку.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 понимать: образцы музыкального фольклора (народные славянские песнопения).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узнавать, называть и определять явления окружающей действительности.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интереса к отдельным видам музыкально-практической деятельности.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Обобщающий урок четверти по разделу «О России петь – что стремиться в храм»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названия изученных произведений и их авторов, образцы музыкального фольклора, народные музыкальные традиции родного края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определять на слух знакомые жанры, узнавать изученные музыкальные произведения, называть имена их авторов, исполнять несколько народных и композиторских песен (по выбору учащегося).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Проводы зимы.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народные традиции, праздники, музыкальный фольклор России.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передавать настроение музыки и его изменение: в пении,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музыкально-пластическом движении,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FD4150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D4150">
              <w:rPr>
                <w:rFonts w:ascii="Times New Roman" w:hAnsi="Times New Roman"/>
                <w:sz w:val="24"/>
                <w:szCs w:val="24"/>
              </w:rPr>
              <w:t>, импровизация и др.).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 ставить и формулировать проблему.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строить монологичное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высказывание, учитывать настроение других людей, их эмоции от восприятия музыки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эмоционально-открытого, позитивно-уважительного отношения к таким вечным проблемам жизни и искусства, как материнство, любовь,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добро, счастье, дружба, долг.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Встреча зимы</w:t>
            </w: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D4150">
              <w:rPr>
                <w:rFonts w:ascii="Times New Roman" w:hAnsi="Times New Roman"/>
                <w:sz w:val="24"/>
                <w:szCs w:val="24"/>
              </w:rPr>
              <w:t>музицировани</w:t>
            </w:r>
            <w:r w:rsidR="006E726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Встреча весны.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образцы музыкального фольклора, народные музыкальные традиции родного края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передавать настроение музыки и его изменение в пении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учебной задачи.</w:t>
            </w:r>
            <w:r w:rsidR="006E7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обращаться за помощью,</w:t>
            </w:r>
            <w:r w:rsidR="006E7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667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Сказка будет впереди. Детский музыкальный театр.   Опера. Балет.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названия музыкальных театров, особенности музыкальных жанров опера, названия изученных жанров и форм музыки.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передавать настроение музыки в пении, исполнять в хоре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при выработке общего решения в совместной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Волшебная палочка дирижера. </w:t>
            </w: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особенности музыкального жанра – балет.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узнавать изученные музыкальные сочинения, называть их авторов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283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применять установленные правила.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разрешать конфликты на основе учета интересов и позиций всех участников.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D4150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 Финал.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Знать/понимать: музыкальные инструменты симфонического оркестра, смысл понятий: партитура,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симфоническая сказка, музыкальная тема, взаимодействие тем.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моделировать, выделять, обобщенно фиксировать группы существенных признаков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целью решения конкретных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Продуктивное сотрудничество, общение, взаимодействие со сверстниками при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решении различных творческих, муз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Картинки с выставки. Музыкальные впечатления.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ставить</w:t>
            </w:r>
            <w:r w:rsidRPr="00FD4150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К: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проявлять</w:t>
            </w:r>
            <w:proofErr w:type="gramEnd"/>
            <w:r w:rsidRPr="00FD4150">
              <w:rPr>
                <w:rFonts w:ascii="Times New Roman" w:hAnsi="Times New Roman"/>
                <w:sz w:val="24"/>
                <w:szCs w:val="24"/>
              </w:rPr>
              <w:t xml:space="preserve"> активность во взаимодействии, вести диалог, слушать собеседника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накопление сведений и знаний о творчестве композиторов.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узнавать изученные музыкальные произведения и называть имена их авторов, определять и сравнивать характер, настроение и средства выразительности в музыкальных произведениях.</w:t>
            </w:r>
            <w:bookmarkStart w:id="1" w:name="_GoBack"/>
            <w:bookmarkEnd w:id="1"/>
          </w:p>
        </w:tc>
        <w:tc>
          <w:tcPr>
            <w:tcW w:w="283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Р: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Симфония № 40. Увертюра.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Волшебный цветик – семицветик. «И все это – Бах!». Орган.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продемонстрировать понимание интонационно-образной природы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искусства, взаимосвязи выразительности и изобразительности в музыке.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определять и сравнивать характер, настроение и средства выразительности в музыкальных произведениях, узнавать изученные музыкальные произведения и называть имена их авторов.</w:t>
            </w:r>
          </w:p>
        </w:tc>
        <w:tc>
          <w:tcPr>
            <w:tcW w:w="283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Познавательные: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Эмоциональное отношение к искусству. Восприятие музыкального произведения,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основного настроения и характера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Музыка учит понимать друг друга.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747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</w:t>
            </w: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название музыкальных средств выразительности, понимать и воспринимать интонацию как носителя образного смысла музыки.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определять на слух основные жанры (песня, танец, марш).</w:t>
            </w:r>
          </w:p>
        </w:tc>
        <w:tc>
          <w:tcPr>
            <w:tcW w:w="283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затруднения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1560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Знать/понимать: понимать и воспринимать интонацию как носителя образного смысла музыки.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Уметь: выражать свое отношение к услышанным музыкальным.</w:t>
            </w:r>
          </w:p>
        </w:tc>
        <w:tc>
          <w:tcPr>
            <w:tcW w:w="2835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разрешать конфликты на основе учета интересов и позиций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всех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3435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304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Знать/понимать: узнавать изученные музыкальные произведения и называть имена композиторов 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Уметь: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</w:t>
            </w:r>
          </w:p>
        </w:tc>
        <w:tc>
          <w:tcPr>
            <w:tcW w:w="2835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ставить вопросы, предлагать помощь</w:t>
            </w:r>
            <w:r w:rsidRPr="00FD4150">
              <w:rPr>
                <w:rFonts w:ascii="Times New Roman" w:hAnsi="Times New Roman"/>
                <w:sz w:val="24"/>
                <w:szCs w:val="24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>Регулятивные: 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FD4150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50" w:rsidRPr="00FD4150" w:rsidTr="006E7268">
        <w:trPr>
          <w:trHeight w:val="1646"/>
        </w:trPr>
        <w:tc>
          <w:tcPr>
            <w:tcW w:w="709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67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304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150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851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4150" w:rsidRPr="00FD4150" w:rsidRDefault="00FD4150" w:rsidP="00B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150" w:rsidRPr="00FD4150" w:rsidRDefault="00FD4150" w:rsidP="00FD4150"/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FD4150" w:rsidRPr="00FD4150" w:rsidRDefault="00FD4150" w:rsidP="003F7ADA">
      <w:pPr>
        <w:jc w:val="center"/>
        <w:rPr>
          <w:b/>
        </w:rPr>
      </w:pPr>
    </w:p>
    <w:p w:rsidR="003F7ADA" w:rsidRPr="00FD4150" w:rsidRDefault="003F7ADA" w:rsidP="003F7ADA">
      <w:pPr>
        <w:jc w:val="center"/>
        <w:rPr>
          <w:b/>
        </w:rPr>
      </w:pPr>
      <w:r w:rsidRPr="00FD4150">
        <w:rPr>
          <w:b/>
        </w:rPr>
        <w:lastRenderedPageBreak/>
        <w:t>Календарно-тематическое планирование предметной линии «Музыка»</w:t>
      </w:r>
    </w:p>
    <w:p w:rsidR="003F7ADA" w:rsidRPr="00FD4150" w:rsidRDefault="003F7ADA" w:rsidP="003F7ADA">
      <w:pPr>
        <w:jc w:val="center"/>
        <w:rPr>
          <w:b/>
        </w:rPr>
      </w:pPr>
      <w:r w:rsidRPr="00FD4150">
        <w:rPr>
          <w:b/>
        </w:rPr>
        <w:t xml:space="preserve">в </w:t>
      </w:r>
      <w:proofErr w:type="gramStart"/>
      <w:r w:rsidRPr="00FD4150">
        <w:rPr>
          <w:b/>
        </w:rPr>
        <w:t>рамках  УМК</w:t>
      </w:r>
      <w:proofErr w:type="gramEnd"/>
      <w:r w:rsidRPr="00FD4150">
        <w:rPr>
          <w:b/>
        </w:rPr>
        <w:t xml:space="preserve"> «Школа России» в 3 классе.  </w:t>
      </w:r>
    </w:p>
    <w:p w:rsidR="003F7ADA" w:rsidRPr="00FD4150" w:rsidRDefault="003F7ADA" w:rsidP="003F7ADA">
      <w:pPr>
        <w:jc w:val="center"/>
        <w:rPr>
          <w:b/>
        </w:rPr>
      </w:pPr>
      <w:r w:rsidRPr="00FD4150">
        <w:rPr>
          <w:b/>
        </w:rPr>
        <w:t>34 часа (1 час в неделю)</w:t>
      </w:r>
    </w:p>
    <w:p w:rsidR="003F7ADA" w:rsidRPr="00FD4150" w:rsidRDefault="003F7ADA" w:rsidP="003F7ADA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14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402"/>
        <w:gridCol w:w="2835"/>
        <w:gridCol w:w="3685"/>
        <w:gridCol w:w="1984"/>
        <w:gridCol w:w="993"/>
        <w:gridCol w:w="992"/>
      </w:tblGrid>
      <w:tr w:rsidR="003F7ADA" w:rsidRPr="00FD4150" w:rsidTr="003F7ADA">
        <w:trPr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Дата планируемая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Дата фактическая</w:t>
            </w:r>
          </w:p>
        </w:tc>
      </w:tr>
      <w:tr w:rsidR="003F7ADA" w:rsidRPr="00FD4150" w:rsidTr="003F7ADA">
        <w:trPr>
          <w:trHeight w:val="4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Предметные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УУД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 xml:space="preserve">Личностные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</w:p>
        </w:tc>
      </w:tr>
      <w:tr w:rsidR="003F7ADA" w:rsidRPr="00FD4150" w:rsidTr="003F7ADA">
        <w:trPr>
          <w:trHeight w:val="489"/>
        </w:trPr>
        <w:tc>
          <w:tcPr>
            <w:tcW w:w="16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Россия – Родина моя (5часов)</w:t>
            </w:r>
          </w:p>
        </w:tc>
      </w:tr>
      <w:tr w:rsidR="003F7ADA" w:rsidRPr="00FD4150" w:rsidTr="003F7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>Мелодия – душа музыки.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i/>
              </w:rPr>
            </w:pPr>
            <w:r w:rsidRPr="00FD4150">
              <w:t xml:space="preserve">1.Понимать: выразительность и изобразительность музыкальной интонации, </w:t>
            </w:r>
          </w:p>
          <w:p w:rsidR="003F7ADA" w:rsidRPr="00FD4150" w:rsidRDefault="003F7ADA" w:rsidP="003F7ADA">
            <w:r w:rsidRPr="00FD4150">
              <w:t xml:space="preserve">2. </w:t>
            </w:r>
            <w:proofErr w:type="gramStart"/>
            <w:r w:rsidRPr="00FD4150">
              <w:t>Уметь:  демонстрировать</w:t>
            </w:r>
            <w:proofErr w:type="gramEnd"/>
            <w:r w:rsidRPr="00FD4150">
              <w:t xml:space="preserve"> личностно-окрашенное,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>1.Соблюдать основные правила урока – как можно общаться с музыкой, не перебивая ее звучания.</w:t>
            </w:r>
          </w:p>
          <w:p w:rsidR="003F7ADA" w:rsidRPr="00FD4150" w:rsidRDefault="003F7ADA" w:rsidP="003F7ADA">
            <w:r w:rsidRPr="00FD4150">
              <w:rPr>
                <w:color w:val="000000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t>Умение понятно, точно, корректно излагать свои мысли;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proofErr w:type="gramStart"/>
            <w:r w:rsidRPr="00FD4150">
              <w:t>Оценивать  и</w:t>
            </w:r>
            <w:proofErr w:type="gramEnd"/>
            <w:r w:rsidRPr="00FD4150">
              <w:t xml:space="preserve"> </w:t>
            </w:r>
            <w:r w:rsidRPr="00FD4150">
              <w:br/>
              <w:t>осмыслять результаты своей 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Умение отвечать на вопросы; работать с рисунками; составлять рассказ по рисунку;</w:t>
            </w:r>
          </w:p>
          <w:p w:rsidR="003F7ADA" w:rsidRPr="00FD4150" w:rsidRDefault="003F7ADA" w:rsidP="003F7AD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>1.Этические чувства, прежде всего доброжелательность и эмоционально-нравственная отзывчивость.</w:t>
            </w:r>
          </w:p>
          <w:p w:rsidR="003F7ADA" w:rsidRPr="00FD4150" w:rsidRDefault="003F7ADA" w:rsidP="003F7ADA">
            <w:r w:rsidRPr="00FD4150">
              <w:t xml:space="preserve">2.Уважительное отношение к иному мнению.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t>Природа и музыка (романс).  Звучащие картины</w:t>
            </w:r>
            <w:r w:rsidRPr="00FD4150">
              <w:rPr>
                <w:b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>1.Знать/</w:t>
            </w:r>
            <w:proofErr w:type="gramStart"/>
            <w:r w:rsidRPr="00FD4150">
              <w:t>понимать:  названия</w:t>
            </w:r>
            <w:proofErr w:type="gramEnd"/>
            <w:r w:rsidRPr="00FD4150">
              <w:t xml:space="preserve"> изученных жанров (романс);</w:t>
            </w:r>
          </w:p>
          <w:p w:rsidR="003F7ADA" w:rsidRPr="00FD4150" w:rsidRDefault="003F7ADA" w:rsidP="003F7ADA">
            <w:r w:rsidRPr="00FD4150">
              <w:t xml:space="preserve">2. Уметь: узнавать изученные музыкальные произведения и называть их авторов,   </w:t>
            </w:r>
          </w:p>
          <w:p w:rsidR="003F7ADA" w:rsidRPr="00FD4150" w:rsidRDefault="003F7ADA" w:rsidP="003F7ADA">
            <w:r w:rsidRPr="00FD4150">
              <w:t xml:space="preserve">3.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</w:t>
            </w:r>
            <w:r w:rsidRPr="00FD4150">
              <w:lastRenderedPageBreak/>
              <w:t>произведений разных видов искусств.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lastRenderedPageBreak/>
              <w:t>1.Уметь ориентироваться в музыкальных жанрах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2.Уметь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 xml:space="preserve">выявлять жанровое </w:t>
            </w:r>
            <w:proofErr w:type="gramStart"/>
            <w:r w:rsidRPr="00FD4150">
              <w:rPr>
                <w:color w:val="000000"/>
              </w:rPr>
              <w:t>начало  музыки</w:t>
            </w:r>
            <w:proofErr w:type="gramEnd"/>
            <w:r w:rsidRPr="00FD4150">
              <w:rPr>
                <w:color w:val="000000"/>
              </w:rPr>
              <w:t>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оценивать эмоциональный характер музыки и определять ее образное содержание;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3.Определять средства музыкальной выразительности.</w:t>
            </w:r>
          </w:p>
          <w:p w:rsidR="003F7ADA" w:rsidRPr="00FD4150" w:rsidRDefault="003F7ADA" w:rsidP="003F7AD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proofErr w:type="gramStart"/>
            <w:r w:rsidRPr="00FD4150">
              <w:t>Оценивать  и</w:t>
            </w:r>
            <w:proofErr w:type="gramEnd"/>
            <w:r w:rsidRPr="00FD4150">
              <w:t xml:space="preserve"> </w:t>
            </w:r>
            <w:r w:rsidRPr="00FD4150">
              <w:br/>
              <w:t>осмыслять результаты своей 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r w:rsidRPr="00FD4150">
              <w:t xml:space="preserve">Определять общие </w:t>
            </w:r>
            <w:proofErr w:type="gramStart"/>
            <w:r w:rsidRPr="00FD4150">
              <w:t>свойства  и</w:t>
            </w:r>
            <w:proofErr w:type="gramEnd"/>
            <w:r w:rsidRPr="00FD4150">
              <w:t xml:space="preserve">  признаки предметов (по результатам наблюдения, объяснений учителя);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</w:t>
            </w:r>
            <w:proofErr w:type="gramStart"/>
            <w:r w:rsidRPr="00FD4150">
              <w:t>Подбирать  ассоциативные</w:t>
            </w:r>
            <w:proofErr w:type="gramEnd"/>
            <w:r w:rsidRPr="00FD4150">
              <w:t xml:space="preserve">  ряды к художественным произведениями различных видов искусства;</w:t>
            </w:r>
          </w:p>
          <w:p w:rsidR="003F7ADA" w:rsidRPr="00FD4150" w:rsidRDefault="003F7ADA" w:rsidP="003F7AD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1.Навыки сотрудничества в разных ситуациях;</w:t>
            </w:r>
          </w:p>
          <w:p w:rsidR="003F7ADA" w:rsidRPr="00FD4150" w:rsidRDefault="003F7ADA" w:rsidP="003F7ADA">
            <w:r w:rsidRPr="00FD4150">
              <w:t>2. Умение не создавать конфликтов, находить выходы из спорных ситуаций.</w:t>
            </w:r>
          </w:p>
          <w:p w:rsidR="003F7ADA" w:rsidRPr="00FD4150" w:rsidRDefault="003F7ADA" w:rsidP="003F7A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t>Виват, Россия! Наша слава – Русская держава</w:t>
            </w:r>
            <w:r w:rsidRPr="00FD4150">
              <w:rPr>
                <w:b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>1.Знать/</w:t>
            </w:r>
            <w:proofErr w:type="gramStart"/>
            <w:r w:rsidRPr="00FD4150">
              <w:t>понимать:  названия</w:t>
            </w:r>
            <w:proofErr w:type="gramEnd"/>
            <w:r w:rsidRPr="00FD4150">
              <w:t xml:space="preserve"> изученных жанров (кант), смысл понятий: </w:t>
            </w:r>
            <w:proofErr w:type="spellStart"/>
            <w:r w:rsidRPr="00FD4150">
              <w:t>песенность</w:t>
            </w:r>
            <w:proofErr w:type="spellEnd"/>
            <w:r w:rsidRPr="00FD4150">
              <w:t xml:space="preserve">, </w:t>
            </w:r>
            <w:proofErr w:type="spellStart"/>
            <w:r w:rsidRPr="00FD4150">
              <w:t>маршевость</w:t>
            </w:r>
            <w:proofErr w:type="spellEnd"/>
            <w:r w:rsidRPr="00FD4150">
              <w:t>.</w:t>
            </w:r>
          </w:p>
          <w:p w:rsidR="003F7ADA" w:rsidRPr="00FD4150" w:rsidRDefault="003F7ADA" w:rsidP="003F7ADA">
            <w:r w:rsidRPr="00FD4150">
              <w:t>2.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 xml:space="preserve">1.Уметь:  эмоционально откликнуться на музыкальное произведение; 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>2.Уметь выразить свое впечатление в пении, игре или пластике;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t>Объективное оценивание своего вклада в решение общих задач коллектива;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r w:rsidRPr="00FD4150">
              <w:t>Замечать изменения, происходящие с объектом;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 Коммуникативные:</w:t>
            </w:r>
            <w:r w:rsidRPr="00FD4150">
              <w:t xml:space="preserve"> Согласование и координация</w:t>
            </w:r>
          </w:p>
          <w:p w:rsidR="003F7ADA" w:rsidRPr="00FD4150" w:rsidRDefault="003F7ADA" w:rsidP="003F7ADA">
            <w:r w:rsidRPr="00FD4150">
              <w:t>деятельности с другими ее участниками;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1. Организация самостоятельной работы;</w:t>
            </w:r>
          </w:p>
          <w:p w:rsidR="003F7ADA" w:rsidRPr="00FD4150" w:rsidRDefault="003F7ADA" w:rsidP="003F7ADA">
            <w:r w:rsidRPr="00FD4150">
              <w:t>2.Формирование этических чувств, доброжелательности, эмоционально – нравственной отзывчивости.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 xml:space="preserve">Кантата «Александр </w:t>
            </w:r>
            <w:proofErr w:type="gramStart"/>
            <w:r w:rsidRPr="00FD4150">
              <w:t>Невский»  С.Прокофьева</w:t>
            </w:r>
            <w:proofErr w:type="gramEnd"/>
            <w:r w:rsidRPr="00FD4150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i/>
              </w:rPr>
            </w:pPr>
            <w:r w:rsidRPr="00FD4150">
              <w:t>1.Знать/понимать: названия изученных произведений и их авторов; названия изученных жанров и форм музыки (</w:t>
            </w:r>
            <w:r w:rsidRPr="00FD4150">
              <w:rPr>
                <w:i/>
              </w:rPr>
              <w:t>кант, кантата)</w:t>
            </w:r>
          </w:p>
          <w:p w:rsidR="003F7ADA" w:rsidRPr="00FD4150" w:rsidRDefault="003F7ADA" w:rsidP="003F7ADA">
            <w:r w:rsidRPr="00FD4150">
              <w:t xml:space="preserve">2.Уметь: узнавать изученные произведения, называть их авторов;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>1.Уметь эмоционально откликнуться на музыкальное произведение: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>2.Уметь выразить свое впечатление в пении, игре или пластике; 3.Продемонстрировать знания о различных видах музыки,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t>Владение умениями совместной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r w:rsidRPr="00FD4150"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color w:val="000000"/>
              </w:rPr>
            </w:pPr>
            <w:proofErr w:type="gramStart"/>
            <w:r w:rsidRPr="00FD4150">
              <w:t xml:space="preserve">1.Развитие </w:t>
            </w:r>
            <w:r w:rsidRPr="00FD4150">
              <w:rPr>
                <w:color w:val="000000"/>
              </w:rPr>
              <w:t xml:space="preserve"> чувства</w:t>
            </w:r>
            <w:proofErr w:type="gramEnd"/>
            <w:r w:rsidRPr="00FD4150">
              <w:rPr>
                <w:color w:val="000000"/>
              </w:rPr>
              <w:t xml:space="preserve"> гордости за свою Родину, российский народ и историю России, </w:t>
            </w:r>
          </w:p>
          <w:p w:rsidR="003F7ADA" w:rsidRPr="00FD4150" w:rsidRDefault="003F7ADA" w:rsidP="003F7ADA">
            <w:r w:rsidRPr="00FD4150">
              <w:rPr>
                <w:color w:val="000000"/>
              </w:rPr>
              <w:t>2.Осознание своей этнической и национальной принадлежности.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 xml:space="preserve">Опера «Иван </w:t>
            </w:r>
            <w:proofErr w:type="gramStart"/>
            <w:r w:rsidRPr="00FD4150">
              <w:t>Сусанин»  М.</w:t>
            </w:r>
            <w:proofErr w:type="gramEnd"/>
            <w:r w:rsidRPr="00FD4150">
              <w:t xml:space="preserve"> Глинки.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 xml:space="preserve">1.Знать/понимать: названия изученных произведений и их авторов, названия изученных жанров и форм музыки </w:t>
            </w:r>
          </w:p>
          <w:p w:rsidR="003F7ADA" w:rsidRPr="00FD4150" w:rsidRDefault="003F7ADA" w:rsidP="003F7ADA">
            <w:r w:rsidRPr="00FD4150">
              <w:t xml:space="preserve">2.Уметь: демонстрировать понимание интонационно-образной природы музыкального искусства, взаимосвязи выразительности </w:t>
            </w:r>
            <w:r w:rsidRPr="00FD4150">
              <w:lastRenderedPageBreak/>
              <w:t>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lastRenderedPageBreak/>
              <w:t>1. Формирование представления о роли музыки в жизни человека, в его духовно-нравственном развитии;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t>2.</w:t>
            </w:r>
            <w:r w:rsidRPr="00FD4150">
              <w:rPr>
                <w:color w:val="000000"/>
              </w:rPr>
              <w:t xml:space="preserve"> Формирование основ музыкальной культуры, в том числе на материале музыкальной культуры </w:t>
            </w:r>
            <w:r w:rsidRPr="00FD4150">
              <w:rPr>
                <w:color w:val="000000"/>
              </w:rPr>
              <w:lastRenderedPageBreak/>
              <w:t>родного края;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3.Умение воспринимать музыку и выражать свое отношение к музыкальным произведениям;</w:t>
            </w:r>
          </w:p>
          <w:p w:rsidR="003F7ADA" w:rsidRPr="00FD4150" w:rsidRDefault="003F7ADA" w:rsidP="003F7AD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  <w:r w:rsidRPr="00FD4150">
      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Овладение способностями принимать и </w:t>
            </w:r>
            <w:r w:rsidRPr="00FD4150">
              <w:rPr>
                <w:color w:val="000000"/>
              </w:rPr>
              <w:lastRenderedPageBreak/>
              <w:t xml:space="preserve">сохранять цели и задачи учебной деятельности, поиска средств ее осуществления 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в разных формах и видах музыкальной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lastRenderedPageBreak/>
              <w:t xml:space="preserve">1. Развивать чувства сопричастности и </w:t>
            </w:r>
            <w:proofErr w:type="gramStart"/>
            <w:r w:rsidRPr="00FD4150">
              <w:t>гордости  за</w:t>
            </w:r>
            <w:proofErr w:type="gramEnd"/>
            <w:r w:rsidRPr="00FD4150">
              <w:t xml:space="preserve"> свою Родину.</w:t>
            </w:r>
          </w:p>
          <w:p w:rsidR="003F7ADA" w:rsidRPr="00FD4150" w:rsidRDefault="003F7ADA" w:rsidP="003F7ADA">
            <w:r w:rsidRPr="00FD4150">
              <w:t xml:space="preserve">2. Чувство гордости за свою Родину, российский </w:t>
            </w:r>
            <w:r w:rsidRPr="00FD4150">
              <w:lastRenderedPageBreak/>
              <w:t>народ и историю России.</w:t>
            </w:r>
          </w:p>
          <w:p w:rsidR="003F7ADA" w:rsidRPr="00FD4150" w:rsidRDefault="003F7ADA" w:rsidP="003F7ADA">
            <w:r w:rsidRPr="00FD4150">
              <w:t>3. Осознание своей этнической принадлежности.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День полный событий (4 часа)</w:t>
            </w: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t>Образы утренней природы в музыке П.Чайковского и Э.Грига.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 xml:space="preserve">1.Знать/понимать: названия изученных произведений и их авторов; </w:t>
            </w:r>
          </w:p>
          <w:p w:rsidR="003F7ADA" w:rsidRPr="00FD4150" w:rsidRDefault="003F7ADA" w:rsidP="003F7ADA">
            <w:r w:rsidRPr="00FD4150">
              <w:t>2.Уметь: эмоционально откликнуться на музыкальное произведение и выразить свое впечатление в пении, игре или пластике;</w:t>
            </w:r>
          </w:p>
          <w:p w:rsidR="003F7ADA" w:rsidRPr="00FD4150" w:rsidRDefault="003F7ADA" w:rsidP="003F7ADA">
            <w:pPr>
              <w:rPr>
                <w:i/>
              </w:rPr>
            </w:pPr>
            <w:r w:rsidRPr="00FD4150">
              <w:t xml:space="preserve">3.Передавать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FD4150">
              <w:t>деятельности,  выступать</w:t>
            </w:r>
            <w:proofErr w:type="gramEnd"/>
            <w:r w:rsidRPr="00FD4150">
              <w:t xml:space="preserve"> в роли слушателей.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>1.Умение воспринимать музыку и выражать свое отношение к музыкальным произведениям;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2.</w:t>
            </w:r>
            <w:r w:rsidRPr="00FD4150">
              <w:rPr>
                <w:i/>
                <w:iCs/>
                <w:color w:val="000000"/>
              </w:rPr>
              <w:t xml:space="preserve"> У</w:t>
            </w:r>
            <w:r w:rsidRPr="00FD4150">
              <w:rPr>
                <w:color w:val="000000"/>
              </w:rPr>
              <w:t>мение эмоционально и осознанно относиться к музыке;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3.Понимать содержание, интонационно-образный смысл произведений разных жанров и стилей;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>Освоение способов решения проблем творческого и поискового характера в процессе восприятия музыкальных сочинений;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</w:t>
            </w:r>
            <w:r w:rsidRPr="00FD4150">
              <w:rPr>
                <w:color w:val="000000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rPr>
                <w:color w:val="000000"/>
              </w:rPr>
              <w:t>Развитие музыкально-эстетического чувства, проявляющего себя в эмоционально-ценностном отношении к искусству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jc w:val="both"/>
            </w:pPr>
            <w:r w:rsidRPr="00FD4150"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jc w:val="both"/>
            </w:pP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Cs/>
              </w:rPr>
            </w:pPr>
            <w:r w:rsidRPr="00FD4150">
              <w:rPr>
                <w:bCs/>
              </w:rPr>
              <w:t>Портрет в музыке.</w:t>
            </w:r>
          </w:p>
          <w:p w:rsidR="003F7ADA" w:rsidRPr="00FD4150" w:rsidRDefault="003F7ADA" w:rsidP="003F7ADA">
            <w:pPr>
              <w:rPr>
                <w:bCs/>
              </w:rPr>
            </w:pPr>
            <w:r w:rsidRPr="00FD4150">
              <w:rPr>
                <w:bCs/>
              </w:rPr>
              <w:t>Детские образы</w:t>
            </w:r>
          </w:p>
          <w:p w:rsidR="003F7ADA" w:rsidRPr="00FD4150" w:rsidRDefault="003F7ADA" w:rsidP="003F7ADA">
            <w:pPr>
              <w:rPr>
                <w:b/>
                <w:bCs/>
              </w:rPr>
            </w:pPr>
            <w:r w:rsidRPr="00FD4150">
              <w:rPr>
                <w:bCs/>
              </w:rPr>
              <w:t xml:space="preserve"> С. Прокофьева</w:t>
            </w:r>
            <w:r w:rsidRPr="00FD4150">
              <w:rPr>
                <w:b/>
                <w:bCs/>
              </w:rPr>
              <w:t xml:space="preserve">. </w:t>
            </w:r>
          </w:p>
          <w:p w:rsidR="003F7ADA" w:rsidRPr="00FD4150" w:rsidRDefault="003F7ADA" w:rsidP="003F7ADA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 xml:space="preserve">1. Знать/понимать: названия изученных произведений и их авторов;  </w:t>
            </w:r>
          </w:p>
          <w:p w:rsidR="003F7ADA" w:rsidRPr="00FD4150" w:rsidRDefault="003F7ADA" w:rsidP="003F7ADA">
            <w:r w:rsidRPr="00FD4150">
              <w:t xml:space="preserve">2.Уметь: продемонстрировать понимание интонационно-образной природы музыкального искусства, взаимосвязи выразительности </w:t>
            </w:r>
            <w:r w:rsidRPr="00FD4150">
              <w:lastRenderedPageBreak/>
              <w:t>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3F7ADA" w:rsidRPr="00FD4150" w:rsidRDefault="003F7ADA" w:rsidP="003F7ADA">
            <w:r w:rsidRPr="00FD4150">
              <w:t>передавать настроение музыки в пении, музыкально-пластическом движении.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rPr>
                <w:rFonts w:eastAsia="Calibri"/>
                <w:color w:val="000000"/>
              </w:rPr>
              <w:lastRenderedPageBreak/>
              <w:t>1. Ф</w:t>
            </w:r>
            <w:r w:rsidRPr="00FD4150">
              <w:t>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2.</w:t>
            </w:r>
            <w:r w:rsidRPr="00FD4150">
              <w:rPr>
                <w:color w:val="000000"/>
              </w:rPr>
              <w:t xml:space="preserve"> Умение воплощать </w:t>
            </w:r>
            <w:r w:rsidRPr="00FD4150">
              <w:rPr>
                <w:color w:val="000000"/>
              </w:rPr>
              <w:lastRenderedPageBreak/>
              <w:t>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  <w:r w:rsidRPr="00FD4150">
      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Освоение </w:t>
            </w:r>
            <w:r w:rsidRPr="00FD4150">
              <w:rPr>
                <w:color w:val="000000"/>
              </w:rPr>
              <w:lastRenderedPageBreak/>
              <w:t xml:space="preserve">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</w:t>
            </w:r>
            <w:r w:rsidRPr="00FD4150">
              <w:rPr>
                <w:color w:val="000000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уроках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lastRenderedPageBreak/>
              <w:t xml:space="preserve">Формирование этических чувств доброжелательности и эмоционально-нравственной отзывчивости, </w:t>
            </w:r>
            <w:r w:rsidRPr="00FD4150">
              <w:rPr>
                <w:color w:val="000000"/>
              </w:rPr>
              <w:lastRenderedPageBreak/>
              <w:t>понимания и сопереживания чувствам других людей;</w:t>
            </w:r>
          </w:p>
          <w:p w:rsidR="003F7ADA" w:rsidRPr="00FD4150" w:rsidRDefault="003F7ADA" w:rsidP="003F7A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 xml:space="preserve">Детские образы М. Мусорского («В детской») и </w:t>
            </w:r>
          </w:p>
          <w:p w:rsidR="003F7ADA" w:rsidRPr="00FD4150" w:rsidRDefault="003F7ADA" w:rsidP="003F7ADA">
            <w:r w:rsidRPr="00FD4150">
              <w:t xml:space="preserve">П. Чайковского </w:t>
            </w:r>
          </w:p>
          <w:p w:rsidR="003F7ADA" w:rsidRPr="00FD4150" w:rsidRDefault="003F7ADA" w:rsidP="003F7ADA">
            <w:pPr>
              <w:rPr>
                <w:b/>
                <w:u w:val="single"/>
              </w:rPr>
            </w:pPr>
            <w:proofErr w:type="gramStart"/>
            <w:r w:rsidRPr="00FD4150">
              <w:t>( «</w:t>
            </w:r>
            <w:proofErr w:type="gramEnd"/>
            <w:r w:rsidRPr="00FD4150">
              <w:t>Детский альбом» 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1. Знать/понимать: названия изученных произведений и их авторов, выразительность и изобразительность музыкальной интонации; </w:t>
            </w:r>
          </w:p>
          <w:p w:rsidR="003F7ADA" w:rsidRPr="00FD4150" w:rsidRDefault="003F7ADA" w:rsidP="003F7ADA">
            <w:r w:rsidRPr="00FD4150">
              <w:t xml:space="preserve">2.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FD4150">
              <w:t>деятельности,  выступать</w:t>
            </w:r>
            <w:proofErr w:type="gramEnd"/>
            <w:r w:rsidRPr="00FD4150">
              <w:t xml:space="preserve"> в роли слушателей; продемонстрировать понимание интонационно-образной природы музыкального искусства,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 xml:space="preserve">1.Воспринимать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 xml:space="preserve">2.Умение воспринимать музыку и выражать свое отношение к музыкальным произведениям; 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</w:pPr>
            <w:r w:rsidRPr="00FD4150">
              <w:t>3.</w:t>
            </w:r>
            <w:r w:rsidRPr="00FD4150">
              <w:rPr>
                <w:color w:val="000000"/>
              </w:rPr>
              <w:t xml:space="preserve"> Умение эмоционально и осознанно относиться к музыке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rFonts w:eastAsia="Calibri"/>
                <w:color w:val="000000"/>
              </w:rPr>
              <w:t>О</w:t>
            </w:r>
            <w:r w:rsidRPr="00FD4150">
              <w:t>своение начальных форм познавательной и личностной</w:t>
            </w:r>
          </w:p>
          <w:p w:rsidR="003F7ADA" w:rsidRPr="00FD4150" w:rsidRDefault="003F7ADA" w:rsidP="003F7ADA">
            <w:r w:rsidRPr="00FD4150">
              <w:t>рефлексии;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r w:rsidRPr="00FD4150">
              <w:t>Приобретение умения осознанного построения речевого высказывания о содержании, характере, особенностях языка музыкальных произведений;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 Коммуникативные:</w:t>
            </w:r>
            <w:r w:rsidRPr="00FD4150">
              <w:t xml:space="preserve"> </w:t>
            </w:r>
            <w:r w:rsidRPr="00FD4150">
              <w:rPr>
                <w:color w:val="000000"/>
              </w:rPr>
              <w:t>Овладение логическими действиями сравнения, анализа, обобщения, в процессе интонационно-образного анализа музыкальных сочинений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Развитие мотивов учебной деятельности и личностного смысла учения; </w:t>
            </w:r>
          </w:p>
          <w:p w:rsidR="003F7ADA" w:rsidRPr="00FD4150" w:rsidRDefault="003F7ADA" w:rsidP="003F7ADA">
            <w:r w:rsidRPr="00FD4150">
              <w:t>Овладение навыками сотрудничества с учителем и сверстниками;</w:t>
            </w:r>
          </w:p>
          <w:p w:rsidR="003F7ADA" w:rsidRPr="00FD4150" w:rsidRDefault="003F7ADA" w:rsidP="003F7A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Образы вечерней природы. Обобщение темы </w:t>
            </w:r>
          </w:p>
          <w:p w:rsidR="003F7ADA" w:rsidRPr="00FD4150" w:rsidRDefault="003F7ADA" w:rsidP="003F7ADA">
            <w:pPr>
              <w:rPr>
                <w:b/>
                <w:u w:val="single"/>
              </w:rPr>
            </w:pPr>
            <w:proofErr w:type="gramStart"/>
            <w:r w:rsidRPr="00FD4150">
              <w:t>« День</w:t>
            </w:r>
            <w:proofErr w:type="gramEnd"/>
            <w:r w:rsidRPr="00FD4150">
              <w:t>, полный событий»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</w:t>
            </w:r>
            <w:r w:rsidRPr="00FD4150">
              <w:lastRenderedPageBreak/>
              <w:t>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lastRenderedPageBreak/>
              <w:t xml:space="preserve">1.Умение воплощать музыкальные образы при создании театрализованных и музыкально-пластических композиций, исполнении вокально-хоровых </w:t>
            </w:r>
            <w:r w:rsidRPr="00FD4150">
              <w:rPr>
                <w:color w:val="000000"/>
              </w:rPr>
              <w:lastRenderedPageBreak/>
              <w:t>произведений, в импровизациях.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2.Исполнять музыкальные произведения разных форм и жанров.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lastRenderedPageBreak/>
              <w:t>Регулятивные:</w:t>
            </w:r>
            <w:r w:rsidRPr="00FD4150">
              <w:t>Контролировать</w:t>
            </w:r>
            <w:proofErr w:type="spellEnd"/>
            <w:proofErr w:type="gramEnd"/>
            <w:r w:rsidRPr="00FD4150">
              <w:t xml:space="preserve"> и оценивать процесс и результат деятельности;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</w:p>
          <w:p w:rsidR="003F7ADA" w:rsidRPr="00FD4150" w:rsidRDefault="003F7ADA" w:rsidP="003F7ADA">
            <w:r w:rsidRPr="00FD4150">
              <w:t>Использовать речь для регуляции своего действия;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t xml:space="preserve">Адекватно оценивать собственное </w:t>
            </w:r>
            <w:r w:rsidRPr="00FD4150">
              <w:lastRenderedPageBreak/>
              <w:t>поведение и поведение окружающих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1.</w:t>
            </w:r>
            <w:r w:rsidRPr="00FD4150">
              <w:rPr>
                <w:color w:val="000000"/>
              </w:rPr>
              <w:t xml:space="preserve"> Ориентация в культурном многообразии окружающей действительности, 2.Участие в музыкальной жизни класса, </w:t>
            </w:r>
            <w:r w:rsidRPr="00FD4150">
              <w:rPr>
                <w:color w:val="000000"/>
              </w:rPr>
              <w:lastRenderedPageBreak/>
              <w:t xml:space="preserve">школы,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О России петь – что стремиться в храм (6 часов)</w:t>
            </w: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Образ Богородицы в музыке, поэзии,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2.Исполнять музыкальные произведения разных форм и жанров.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t>Контролировать и оценивать процесс и результат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r w:rsidRPr="00FD4150">
              <w:t>Использовать речь для регуляции своего действия;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t>1.</w:t>
            </w:r>
            <w:r w:rsidRPr="00FD4150">
              <w:rPr>
                <w:color w:val="000000"/>
              </w:rPr>
              <w:t xml:space="preserve"> Ориентация в культурном многообразии окружающей действительности, </w:t>
            </w:r>
          </w:p>
          <w:p w:rsidR="003F7ADA" w:rsidRPr="00FD4150" w:rsidRDefault="003F7ADA" w:rsidP="003F7ADA">
            <w:r w:rsidRPr="00FD4150">
              <w:rPr>
                <w:color w:val="000000"/>
              </w:rPr>
              <w:t xml:space="preserve">2.Участие в музыкальной жизни класса, школы,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Образ Богородицы в музыке, поэзии,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2.Исполнять музыкальные произведения разных форм и жанров.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t>Контролировать и оценивать процесс и результат деятельности;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</w:t>
            </w:r>
            <w:r w:rsidRPr="00FD4150">
              <w:t>Использовать речь для регуляции своего действия;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1.</w:t>
            </w:r>
            <w:r w:rsidRPr="00FD4150">
              <w:rPr>
                <w:color w:val="000000"/>
              </w:rPr>
              <w:t xml:space="preserve"> Ориентация в культурном многообразии окружающей действительности, 2.Участие в музыкальной жизни класса, школы,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r w:rsidRPr="00FD4150">
              <w:t>Образ матери в музыке, поэзии,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</w:pPr>
            <w:r w:rsidRPr="00FD4150">
              <w:t>Знать произведения, в которых средствами музыкальной выразительности воплощён образ матери.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</w:pPr>
            <w:r w:rsidRPr="00FD4150">
              <w:t>Уметь проводить интонационно-образный анализ произведений искусства.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</w:pPr>
            <w:r w:rsidRPr="00FD4150">
              <w:t>Научатся исполнять песни о маме.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 w:after="100" w:afterAutospacing="1"/>
            </w:pPr>
            <w:proofErr w:type="gramStart"/>
            <w:r w:rsidRPr="00FD4150">
              <w:t>Называть  произведения</w:t>
            </w:r>
            <w:proofErr w:type="gramEnd"/>
            <w:r w:rsidRPr="00FD4150">
              <w:t>, в которых средствами музыкальной выразительности воплощён образ матери. Проводить интонационно-образный анализ произведений искусства. Исполнять песни о маме.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>использовать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установленные правила в контроле способов решения задач.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ориентироваться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в разнообразии способов решения учебной задачи.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>обращаться за помощью к учителю, одноклассникам;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color w:val="000000"/>
              </w:rPr>
              <w:t>Оценивать себя на уроке, проводить рефлексию.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rPr>
                <w:color w:val="000000"/>
              </w:rPr>
              <w:t>Образ праздника в искусстве: Вербное воскресенье.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bCs/>
                <w:color w:val="000000"/>
              </w:rPr>
              <w:t>Познакомятся: с историей праздника Вербное воскресенье</w:t>
            </w:r>
            <w:r w:rsidRPr="00FD4150">
              <w:rPr>
                <w:color w:val="000000"/>
              </w:rPr>
              <w:t>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Научатся: проводить интонационно-образный анализ прослушанной музыки.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Хоровое и сольное пение.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Игра на колокольчиках.</w:t>
            </w:r>
          </w:p>
          <w:p w:rsidR="003F7ADA" w:rsidRPr="00FD4150" w:rsidRDefault="003F7ADA" w:rsidP="003F7ADA">
            <w:r w:rsidRPr="00FD4150">
              <w:rPr>
                <w:color w:val="000000"/>
              </w:rPr>
              <w:t>Работа с музыкальными картами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>выбирать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действия в соответствии с поставленной задачей и условиями ее реализации.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t>узнавать</w:t>
            </w:r>
            <w:proofErr w:type="spellEnd"/>
            <w:proofErr w:type="gramEnd"/>
            <w:r w:rsidRPr="00FD4150">
              <w:t xml:space="preserve"> и называть духовные музыкальные произведения 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 xml:space="preserve"> участвовать в исполнении музыкальных хоровых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color w:val="000000"/>
              </w:rPr>
              <w:t>Развитие ассоциативно-образного мышления</w:t>
            </w:r>
            <w:r w:rsidRPr="00FD4150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t>Святые земли Русской. Князь Владимир и княгиня Ольга.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-</w:t>
            </w:r>
            <w:r w:rsidRPr="00FD4150">
              <w:rPr>
                <w:bCs/>
                <w:color w:val="000000"/>
              </w:rPr>
              <w:t>Знать имена, жизнь и дела русских святых – княгини Ольги и князя Владимира</w:t>
            </w:r>
            <w:r w:rsidRPr="00FD4150">
              <w:rPr>
                <w:b/>
                <w:bCs/>
                <w:color w:val="000000"/>
              </w:rPr>
              <w:t>.</w:t>
            </w:r>
          </w:p>
          <w:p w:rsidR="003F7ADA" w:rsidRPr="00FD4150" w:rsidRDefault="003F7ADA" w:rsidP="003F7ADA">
            <w:pPr>
              <w:pStyle w:val="af0"/>
              <w:rPr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-</w:t>
            </w:r>
            <w:r w:rsidRPr="00FD4150">
              <w:rPr>
                <w:bCs/>
                <w:color w:val="000000"/>
              </w:rPr>
              <w:t>Участвовать в исполнении патриотической музыки на уроке.</w:t>
            </w:r>
          </w:p>
          <w:p w:rsidR="003F7ADA" w:rsidRPr="00FD4150" w:rsidRDefault="003F7ADA" w:rsidP="003F7A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Жанры величания и баллады в музыке и поэзии.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Историческая сказка о важных событиях истории России, традициях и обрядах народа, об отношении людей к родной природе.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 xml:space="preserve">формулировать и удерживать учебную задачу. 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контролировать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и оценивать процесс и результат деятельности.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участвовать в исполнительской деятельности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rPr>
                <w:color w:val="000000"/>
              </w:rPr>
              <w:t xml:space="preserve">Обобщение по разделу «О России петь, что стремиться в храм…».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-</w:t>
            </w:r>
            <w:r w:rsidRPr="00FD4150">
              <w:rPr>
                <w:bCs/>
                <w:color w:val="000000"/>
              </w:rPr>
              <w:t xml:space="preserve">Знать полные </w:t>
            </w:r>
            <w:proofErr w:type="spellStart"/>
            <w:proofErr w:type="gramStart"/>
            <w:r w:rsidRPr="00FD4150">
              <w:rPr>
                <w:bCs/>
                <w:color w:val="000000"/>
              </w:rPr>
              <w:t>имена,жизнь</w:t>
            </w:r>
            <w:proofErr w:type="spellEnd"/>
            <w:proofErr w:type="gramEnd"/>
            <w:r w:rsidRPr="00FD4150">
              <w:rPr>
                <w:bCs/>
                <w:color w:val="000000"/>
              </w:rPr>
              <w:t xml:space="preserve"> и дела святых земли Русской;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-Уметь проводить интонационно-образный и сравнительный анализ музыки.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lastRenderedPageBreak/>
              <w:t>Исполнительская деятельность: пение хором, игра на музыкальных инструментах.</w:t>
            </w:r>
          </w:p>
          <w:p w:rsidR="003F7ADA" w:rsidRPr="00FD4150" w:rsidRDefault="003F7ADA" w:rsidP="003F7A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1.Соблюдать основные правила урока – как можно общаться с музыкой, не перебивая ее звучания.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 xml:space="preserve">2.Размышлять о </w:t>
            </w:r>
            <w:r w:rsidRPr="00FD4150">
              <w:rPr>
                <w:color w:val="000000"/>
              </w:rPr>
              <w:lastRenderedPageBreak/>
              <w:t>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lastRenderedPageBreak/>
              <w:t>Регулятивные:</w:t>
            </w:r>
            <w:r w:rsidRPr="00FD4150">
              <w:rPr>
                <w:color w:val="000000"/>
              </w:rPr>
              <w:t>формулировать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и удерживать учебную задачу, делать выводы, обобщать материал урока. 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ставить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вопросы; обращаться за </w:t>
            </w:r>
            <w:r w:rsidRPr="00FD4150">
              <w:rPr>
                <w:color w:val="000000"/>
              </w:rPr>
              <w:lastRenderedPageBreak/>
              <w:t>помощью, слушать собеседника.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t>формулировать</w:t>
            </w:r>
            <w:proofErr w:type="spellEnd"/>
            <w:proofErr w:type="gramEnd"/>
            <w:r w:rsidRPr="00FD4150">
              <w:t xml:space="preserve"> собственное мнение и позицию, делать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Организация самостоятельной работы;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Гори, гори ясно, чтобы не погасло. (3часа)</w:t>
            </w: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rPr>
                <w:color w:val="000000"/>
              </w:rPr>
              <w:t>«Настрою гусли на старинный лад».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Научатся: </w:t>
            </w:r>
            <w:r w:rsidRPr="00FD4150">
              <w:rPr>
                <w:color w:val="000000"/>
              </w:rPr>
              <w:t>определять жанр былины, познакомятся с её историей развития.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Узнают, кто раньше и для чего исполнял былины (баян).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Откроют для себя инструменты, которые могут «помочь» в исполнении этого жанра.</w:t>
            </w:r>
          </w:p>
          <w:p w:rsidR="003F7ADA" w:rsidRPr="00FD4150" w:rsidRDefault="003F7ADA" w:rsidP="003F7A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Жанровые особенности былины, специфика исполнения былин.</w:t>
            </w:r>
          </w:p>
          <w:p w:rsidR="003F7ADA" w:rsidRPr="00FD4150" w:rsidRDefault="003F7ADA" w:rsidP="003F7ADA">
            <w:r w:rsidRPr="00FD4150">
              <w:t>Имитация игры на гуслях.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Сопоставление зрительного ряда учебника с музыкальным воплощением былин.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>формулировать и удерживать учебную задачу.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узнавать</w:t>
            </w:r>
            <w:proofErr w:type="spellEnd"/>
            <w:proofErr w:type="gramEnd"/>
            <w:r w:rsidRPr="00FD4150">
              <w:rPr>
                <w:color w:val="000000"/>
              </w:rPr>
              <w:t>, называть и определять по тембру русские народные инструменты.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>участвовать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в исполнении муз-х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color w:val="000000"/>
              </w:rPr>
              <w:t>Развитие музыкально-эстетического чувства, проявляющего себя в эмоционально-ценностном отношении к искусству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rPr>
                <w:color w:val="000000"/>
              </w:rPr>
              <w:t>Певцы русской старины.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bCs/>
                <w:color w:val="000000"/>
              </w:rPr>
              <w:t>Узнают имена былинных сказителей и истории русских былин.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-Откроют новые музыкальные понятия (с помощью карточек, работая в парах)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- Поучаствуют в исполнении музыкальных произведений на уроке.</w:t>
            </w:r>
          </w:p>
          <w:p w:rsidR="003F7ADA" w:rsidRPr="00FD4150" w:rsidRDefault="003F7ADA" w:rsidP="003F7A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 xml:space="preserve">Воплощение жанра былины в оперном искусстве. Определение выразительных особенностей былинного </w:t>
            </w:r>
            <w:proofErr w:type="spellStart"/>
            <w:r w:rsidRPr="00FD4150">
              <w:t>сказа.Певческие</w:t>
            </w:r>
            <w:proofErr w:type="spellEnd"/>
            <w:r w:rsidRPr="00FD4150">
              <w:t xml:space="preserve"> голоса: тенор, меццо-сопрано. Народные напевы в оперном жанре.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>выбирать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действия в соответствии с поставленной задачей и условиями ее реализации.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осознанно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строить сообщения творческого и исследовательского характера.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Сформированность эстетических потребностей, ценностей и чувств;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rPr>
                <w:color w:val="000000"/>
              </w:rPr>
              <w:t xml:space="preserve">Звучащие картины. Прощание с масленицей. </w:t>
            </w:r>
            <w:r w:rsidRPr="00FD4150">
              <w:rPr>
                <w:color w:val="000000"/>
              </w:rPr>
              <w:lastRenderedPageBreak/>
              <w:t>Обобщение по разделу «Гори, гори ясно»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</w:pPr>
            <w:r w:rsidRPr="00FD4150">
              <w:lastRenderedPageBreak/>
              <w:t xml:space="preserve">Знакомство с русскими обычаями через лучшие образцы музыкального фольклора. Приметы </w:t>
            </w:r>
            <w:r w:rsidRPr="00FD4150">
              <w:lastRenderedPageBreak/>
              <w:t>праздника Масленица. Воплощение праздника масленица в оперном жанре. Характерные интонации и жанровые особенности масленичных песен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Музыкальный и поэтический фольклор России: обряды.</w:t>
            </w:r>
          </w:p>
          <w:p w:rsidR="003F7ADA" w:rsidRPr="00FD4150" w:rsidRDefault="003F7ADA" w:rsidP="003F7ADA">
            <w:r w:rsidRPr="00FD4150">
              <w:t xml:space="preserve">Народная и </w:t>
            </w:r>
            <w:r w:rsidRPr="00FD4150">
              <w:lastRenderedPageBreak/>
              <w:t>профессиональная музыка.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lastRenderedPageBreak/>
              <w:t>Регулятивные:</w:t>
            </w:r>
            <w:r w:rsidRPr="00FD4150">
              <w:rPr>
                <w:color w:val="000000"/>
              </w:rPr>
              <w:t>выполнять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учебные действия в качестве слушателя и исполнителя.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осуществлять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</w:t>
            </w:r>
            <w:r w:rsidRPr="00FD4150">
              <w:rPr>
                <w:color w:val="000000"/>
              </w:rPr>
              <w:lastRenderedPageBreak/>
              <w:t>поиск необходимой информации.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Организация самостоятельной работы;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В музыкальном театре (6часов)</w:t>
            </w: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t>Опера Н.А. Римского-Корсакова «Руслан и Людмила».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</w:pPr>
            <w:r w:rsidRPr="00FD4150">
              <w:t xml:space="preserve">Знакомство </w:t>
            </w:r>
            <w:proofErr w:type="gramStart"/>
            <w:r w:rsidRPr="00FD4150">
              <w:t>с  разновидностями</w:t>
            </w:r>
            <w:proofErr w:type="gramEnd"/>
            <w:r w:rsidRPr="00FD4150">
              <w:t xml:space="preserve">   голосов /баритон  и  сопрано/.   Составление характеристики </w:t>
            </w:r>
            <w:proofErr w:type="gramStart"/>
            <w:r w:rsidRPr="00FD4150">
              <w:t>героя,  сравнение</w:t>
            </w:r>
            <w:proofErr w:type="gramEnd"/>
            <w:r w:rsidRPr="00FD4150">
              <w:t xml:space="preserve">  его  поэтического  и  музыкального  образов.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i/>
              </w:rPr>
            </w:pPr>
            <w:proofErr w:type="spellStart"/>
            <w:r w:rsidRPr="00FD4150">
              <w:t>Пониматьназвания</w:t>
            </w:r>
            <w:proofErr w:type="spellEnd"/>
            <w:r w:rsidRPr="00FD4150">
              <w:t xml:space="preserve"> изучаемых </w:t>
            </w:r>
            <w:proofErr w:type="gramStart"/>
            <w:r w:rsidRPr="00FD4150">
              <w:t>жанров  и</w:t>
            </w:r>
            <w:proofErr w:type="gramEnd"/>
            <w:r w:rsidRPr="00FD4150">
              <w:t xml:space="preserve"> форм музыки </w:t>
            </w:r>
            <w:r w:rsidRPr="00FD4150">
              <w:rPr>
                <w:i/>
              </w:rPr>
              <w:t>(рондо)</w:t>
            </w:r>
            <w:r w:rsidRPr="00FD4150">
              <w:t xml:space="preserve">, названия изученных произведений и их авторов; смысл понятий: </w:t>
            </w:r>
            <w:r w:rsidRPr="00FD4150">
              <w:rPr>
                <w:i/>
              </w:rPr>
              <w:t>контраст, ария, каватина, увертюра.</w:t>
            </w:r>
          </w:p>
          <w:p w:rsidR="003F7ADA" w:rsidRPr="00FD4150" w:rsidRDefault="003F7ADA" w:rsidP="003F7ADA">
            <w:pPr>
              <w:rPr>
                <w:i/>
              </w:rPr>
            </w:pPr>
            <w:r w:rsidRPr="00FD4150">
              <w:t>Продемонстрировать знания о различных видах музыки, певческих голосах (</w:t>
            </w:r>
            <w:r w:rsidRPr="00FD4150">
              <w:rPr>
                <w:i/>
              </w:rPr>
              <w:t xml:space="preserve">баритон, </w:t>
            </w:r>
            <w:proofErr w:type="spellStart"/>
            <w:proofErr w:type="gramStart"/>
            <w:r w:rsidRPr="00FD4150">
              <w:rPr>
                <w:i/>
              </w:rPr>
              <w:t>сопрано,бас</w:t>
            </w:r>
            <w:proofErr w:type="spellEnd"/>
            <w:proofErr w:type="gramEnd"/>
            <w:r w:rsidRPr="00FD4150">
              <w:rPr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>использовать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речь для регуляции своего действия.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ориентироваться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в разнообразии способов решения музыкальных задач.</w:t>
            </w:r>
          </w:p>
          <w:p w:rsidR="003F7ADA" w:rsidRPr="00FD4150" w:rsidRDefault="003F7ADA" w:rsidP="003F7ADA">
            <w:pPr>
              <w:spacing w:after="100" w:afterAutospacing="1"/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u w:val="single"/>
              </w:rPr>
            </w:pPr>
            <w:r w:rsidRPr="00FD4150">
              <w:rPr>
                <w:color w:val="000000"/>
              </w:rPr>
              <w:t xml:space="preserve">Опера </w:t>
            </w:r>
            <w:proofErr w:type="spellStart"/>
            <w:r w:rsidRPr="00FD4150">
              <w:rPr>
                <w:color w:val="000000"/>
              </w:rPr>
              <w:t>К.Глюка</w:t>
            </w:r>
            <w:proofErr w:type="spellEnd"/>
            <w:r w:rsidRPr="00FD4150">
              <w:rPr>
                <w:color w:val="000000"/>
              </w:rPr>
              <w:t xml:space="preserve"> «Орфей и </w:t>
            </w:r>
            <w:proofErr w:type="spellStart"/>
            <w:r w:rsidRPr="00FD4150">
              <w:rPr>
                <w:color w:val="000000"/>
              </w:rPr>
              <w:t>Эвридика</w:t>
            </w:r>
            <w:proofErr w:type="spellEnd"/>
            <w:r w:rsidRPr="00FD4150">
              <w:rPr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proofErr w:type="gramStart"/>
            <w:r w:rsidRPr="00FD4150">
              <w:rPr>
                <w:bCs/>
                <w:color w:val="000000"/>
              </w:rPr>
              <w:t>Познакомятся:с</w:t>
            </w:r>
            <w:proofErr w:type="spellEnd"/>
            <w:proofErr w:type="gramEnd"/>
            <w:r w:rsidRPr="00FD4150">
              <w:rPr>
                <w:bCs/>
                <w:color w:val="000000"/>
              </w:rPr>
              <w:t xml:space="preserve"> сюжетом оперы, будут слушать музыкальные темы героев.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Узнают где и как раньше исполняли оперы.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Обобщат для себя сюжеты, на которые сочиняются оперы.</w:t>
            </w:r>
            <w:r w:rsidRPr="00FD4150">
              <w:t xml:space="preserve"> </w:t>
            </w:r>
            <w:proofErr w:type="gramStart"/>
            <w:r w:rsidRPr="00FD4150">
              <w:t>Видеть  контраст</w:t>
            </w:r>
            <w:proofErr w:type="gramEnd"/>
            <w:r w:rsidRPr="00FD4150">
              <w:t xml:space="preserve">  добра и  зла,  познакомиться  с  мифом  об  Орфее,  выучить  темы. </w:t>
            </w:r>
            <w:proofErr w:type="gramStart"/>
            <w:r w:rsidRPr="00FD4150">
              <w:t>Услышать  в</w:t>
            </w:r>
            <w:proofErr w:type="gramEnd"/>
            <w:r w:rsidRPr="00FD4150">
              <w:t xml:space="preserve">  музыке  современность/ написана  давно, но  созвучна  нашим чувствам/.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Контраст в опере. Лирические образы. Унисон в хоре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>использовать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речь для регуляции своего действия.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>ориентироваться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в разнообразии способов решения музыкальных задач </w:t>
            </w:r>
            <w:proofErr w:type="spellStart"/>
            <w:r w:rsidRPr="00FD4150">
              <w:rPr>
                <w:color w:val="000000"/>
              </w:rPr>
              <w:t>задач</w:t>
            </w:r>
            <w:proofErr w:type="spellEnd"/>
            <w:r w:rsidRPr="00FD4150">
              <w:rPr>
                <w:color w:val="000000"/>
              </w:rPr>
              <w:t>.</w:t>
            </w:r>
          </w:p>
          <w:p w:rsidR="003F7ADA" w:rsidRPr="00FD4150" w:rsidRDefault="003F7ADA" w:rsidP="003F7ADA"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color w:val="000000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after="0" w:afterAutospacing="0"/>
            </w:pPr>
            <w:r w:rsidRPr="00FD4150">
              <w:rPr>
                <w:color w:val="000000"/>
              </w:rPr>
              <w:t xml:space="preserve">Опера «Снегурочка» Н.А.Римского–Корсакова 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-Дадут музыкальную характеристику любого персонажа оперы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-</w:t>
            </w:r>
            <w:r w:rsidRPr="00FD4150">
              <w:rPr>
                <w:bCs/>
                <w:color w:val="000000"/>
              </w:rPr>
              <w:t>Откроют для себя новые сюжеты.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-Закрепят знания о музыкальных голосах и формах.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-Работа с карточками (моделирование)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Контраст в опере. Лирические образы. Унисон в хоре. Музыкальная характеристика Снегурочки.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 xml:space="preserve"> преобразовывать практическую задачу в познавательную. 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узнавать, называть и определять сюжет балета и оперы.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задавать вопросы; строить понятные для партнера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Развитие эмоционального восприятия произведений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«Океан-море синее». Вступление к опере «Садко».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Cs/>
                <w:color w:val="000000"/>
              </w:rPr>
              <w:t>Научатся:</w:t>
            </w:r>
            <w:r w:rsidRPr="00FD4150">
              <w:rPr>
                <w:color w:val="000000"/>
              </w:rPr>
              <w:t>использовать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свои знания при обобщении приёмов развития музыки в оперном жанре.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Моделирование (выкладывание 3-х частной формы из карточек)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Откроют для себя приёмы развития музыки.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Исполнение и слушание музыки.</w:t>
            </w:r>
          </w:p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Приемы развития музыки в оперном жанре. Повторение 3-частной формы. Контрастные образы в балете.</w:t>
            </w:r>
          </w:p>
          <w:p w:rsidR="003F7ADA" w:rsidRPr="00FD4150" w:rsidRDefault="003F7ADA" w:rsidP="003F7ADA">
            <w:r w:rsidRPr="00FD4150">
              <w:t>Сочинение сюжета в соответствии с развитием музыки.</w:t>
            </w:r>
          </w:p>
          <w:p w:rsidR="003F7ADA" w:rsidRPr="00FD4150" w:rsidRDefault="003F7ADA" w:rsidP="003F7ADA">
            <w:pPr>
              <w:rPr>
                <w:b/>
                <w:bCs/>
              </w:rPr>
            </w:pPr>
            <w:r w:rsidRPr="00FD4150">
              <w:t>исполнять музыкальные произведения отдельных форм и жанров (пение, музыкально-пластическое движение).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 xml:space="preserve"> выбирать действия в соответствии с поставленной задачей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опираясь на личный музыкальный опыт и опыт своих товарищей и учителя вести дискуссию по данной теме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rPr>
                <w:color w:val="000000"/>
              </w:rPr>
              <w:t>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русской музыки и музыки других стран;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Балет «Спящая красавица»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proofErr w:type="spellStart"/>
            <w:proofErr w:type="gramStart"/>
            <w:r w:rsidRPr="00FD4150">
              <w:rPr>
                <w:bCs/>
                <w:color w:val="000000"/>
              </w:rPr>
              <w:t>Научатся:</w:t>
            </w:r>
            <w:r w:rsidRPr="00FD4150">
              <w:rPr>
                <w:color w:val="000000"/>
              </w:rPr>
              <w:t>использовать</w:t>
            </w:r>
            <w:proofErr w:type="spellEnd"/>
            <w:proofErr w:type="gramEnd"/>
            <w:r w:rsidRPr="00FD4150">
              <w:rPr>
                <w:color w:val="000000"/>
              </w:rPr>
              <w:t xml:space="preserve"> свои знания при обобщении приёмов развития музыки в жанре балета.</w:t>
            </w:r>
          </w:p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FD4150">
              <w:t>деятельности,  выступать</w:t>
            </w:r>
            <w:proofErr w:type="gramEnd"/>
            <w:r w:rsidRPr="00FD4150">
              <w:t xml:space="preserve"> </w:t>
            </w:r>
            <w:r w:rsidRPr="00FD4150">
              <w:lastRenderedPageBreak/>
              <w:t xml:space="preserve">в роли слушателей;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lastRenderedPageBreak/>
              <w:t>Регулятивные:</w:t>
            </w:r>
            <w:r w:rsidRPr="00FD4150">
              <w:rPr>
                <w:color w:val="000000"/>
              </w:rPr>
              <w:t xml:space="preserve"> выбирать действия в соответствии с поставленной задачей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опираясь на личный музыкальный опыт и опыт своих товарищей и учителя вести дискуссию по данной теме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Продуктивное сотрудничество, общение, взаимодействие со </w:t>
            </w:r>
            <w:r w:rsidRPr="00FD4150">
              <w:rPr>
                <w:color w:val="000000"/>
              </w:rPr>
              <w:lastRenderedPageBreak/>
              <w:t>сверстниками при решении различных творческих, музыкальных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4150">
              <w:rPr>
                <w:color w:val="000000"/>
              </w:rPr>
              <w:lastRenderedPageBreak/>
              <w:t xml:space="preserve">Развитие эмоционального восприятия произведений искусства, интереса к отдельным видам музыкально-практической </w:t>
            </w:r>
            <w:r w:rsidRPr="00FD4150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В современных ритмах.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 xml:space="preserve">Выразительно исполнять (хором, в группах и сольно) фрагменты из мюзикла «Звуки музыки» </w:t>
            </w:r>
            <w:proofErr w:type="spellStart"/>
            <w:r w:rsidRPr="00FD4150">
              <w:rPr>
                <w:color w:val="000000"/>
              </w:rPr>
              <w:t>Р.Роджерса</w:t>
            </w:r>
            <w:proofErr w:type="spellEnd"/>
            <w:r w:rsidRPr="00FD4150">
              <w:rPr>
                <w:color w:val="000000"/>
              </w:rPr>
              <w:t>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Сделают открытие, что мюзикл – это очень творческий жанр, в котором каждый может проявить себя в музыке и хореографии.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Определение характерных элементов джазовой музыки.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 xml:space="preserve">Определение главной </w:t>
            </w:r>
            <w:proofErr w:type="gramStart"/>
            <w:r w:rsidRPr="00FD4150">
              <w:t>мысли,  сопоставление</w:t>
            </w:r>
            <w:proofErr w:type="gramEnd"/>
            <w:r w:rsidRPr="00FD4150">
              <w:t xml:space="preserve"> на основе принципа «сходства и различия».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 xml:space="preserve"> формулировать и удерживать учебную задачу.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ставить и формулировать проблемы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задавать вопросы, исполнять произведения,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t>Развитие мотивов учебной деятельности и личностного смысла учения;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В концертном зале (6часов)</w:t>
            </w: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 xml:space="preserve">Музыкальное состязание (концерт).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-</w:t>
            </w:r>
            <w:r w:rsidRPr="00FD4150">
              <w:rPr>
                <w:color w:val="000000"/>
              </w:rPr>
              <w:t xml:space="preserve">различать на слух солирующий инструмент и инструменты симфонического оркестра, -следить по партитуре за развитием музыки. 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Хоровое пение, игра на музыкальных инструментах.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Музыкальный словарь (использование детьми во время урока).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both"/>
            </w:pPr>
            <w:r w:rsidRPr="00FD4150">
              <w:t xml:space="preserve">Различные виды музыки: инструментальная.  Концерт. Композитор – исполнитель – слушатель. 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 xml:space="preserve"> составлять план и последовательность действий.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ставить</w:t>
            </w:r>
            <w:r w:rsidRPr="00FD4150">
              <w:rPr>
                <w:color w:val="000000"/>
              </w:rPr>
              <w:br/>
              <w:t>и формулировать проблемы.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проявлять активность во взаимодействии с участниками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Оценка результатов собственной музыкально-исполнительской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after="0" w:afterAutospacing="0"/>
            </w:pPr>
            <w:r w:rsidRPr="00FD4150">
              <w:rPr>
                <w:color w:val="000000"/>
              </w:rPr>
              <w:t>Музыкальные инструменты (флейта и скрипка).</w:t>
            </w:r>
          </w:p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 xml:space="preserve">Звучащие картины.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FD4150">
              <w:rPr>
                <w:bCs/>
                <w:color w:val="000000"/>
              </w:rPr>
              <w:t>Узнаютисторию</w:t>
            </w:r>
            <w:proofErr w:type="spellEnd"/>
            <w:r w:rsidRPr="00FD4150">
              <w:rPr>
                <w:bCs/>
                <w:color w:val="000000"/>
              </w:rPr>
              <w:t xml:space="preserve"> появления инструментов скрипки и </w:t>
            </w:r>
            <w:proofErr w:type="gramStart"/>
            <w:r w:rsidRPr="00FD4150">
              <w:rPr>
                <w:bCs/>
                <w:color w:val="000000"/>
              </w:rPr>
              <w:t>флейты..</w:t>
            </w:r>
            <w:proofErr w:type="gramEnd"/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Проводить интонационно-образный анализ музыки;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 xml:space="preserve">- выделят изобразительность и выразительность в </w:t>
            </w:r>
            <w:proofErr w:type="gramStart"/>
            <w:r w:rsidRPr="00FD4150">
              <w:rPr>
                <w:bCs/>
                <w:color w:val="000000"/>
              </w:rPr>
              <w:t>инструментальной  музыке</w:t>
            </w:r>
            <w:proofErr w:type="gramEnd"/>
            <w:r w:rsidRPr="00FD4150">
              <w:rPr>
                <w:bCs/>
                <w:color w:val="000000"/>
              </w:rPr>
              <w:t>;</w:t>
            </w:r>
          </w:p>
          <w:p w:rsidR="003F7ADA" w:rsidRPr="00FD4150" w:rsidRDefault="003F7ADA" w:rsidP="003F7ADA">
            <w:pPr>
              <w:jc w:val="both"/>
            </w:pPr>
            <w:r w:rsidRPr="00FD4150">
              <w:t>Выдающиеся скрипичные мастера и исполнители.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Определение характерных элементов музыкальных инструментов.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t xml:space="preserve">Определение главной </w:t>
            </w:r>
            <w:proofErr w:type="gramStart"/>
            <w:r w:rsidRPr="00FD4150">
              <w:t>мысли,  сопоставление</w:t>
            </w:r>
            <w:proofErr w:type="gramEnd"/>
            <w:r w:rsidRPr="00FD4150">
              <w:t xml:space="preserve"> на основе принципа «сходства и различия».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 xml:space="preserve"> осуществлять первоначальный контроль своего участия в интересных видах музыкальной деятельности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контролировать и оценивать процесс</w:t>
            </w:r>
            <w:r w:rsidRPr="00FD4150">
              <w:rPr>
                <w:color w:val="000000"/>
              </w:rPr>
              <w:br/>
              <w:t xml:space="preserve">и результат деятельности.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участвовать во всех видах музыкальной </w:t>
            </w:r>
            <w:r w:rsidRPr="00FD4150">
              <w:rPr>
                <w:color w:val="000000"/>
              </w:rPr>
              <w:lastRenderedPageBreak/>
              <w:t>деятельности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lastRenderedPageBreak/>
              <w:t>Развитие музыкально-эстетического чувства, проявляющего себя в эмоционально-ценностном отношении к искусству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 xml:space="preserve">Сюита «Пер </w:t>
            </w:r>
            <w:proofErr w:type="spellStart"/>
            <w:r w:rsidRPr="00FD4150">
              <w:rPr>
                <w:color w:val="000000"/>
              </w:rPr>
              <w:t>Гюнт</w:t>
            </w:r>
            <w:proofErr w:type="spellEnd"/>
            <w:r w:rsidRPr="00FD4150">
              <w:rPr>
                <w:color w:val="000000"/>
              </w:rPr>
              <w:t xml:space="preserve">» </w:t>
            </w:r>
            <w:proofErr w:type="spellStart"/>
            <w:r w:rsidRPr="00FD4150">
              <w:rPr>
                <w:color w:val="000000"/>
              </w:rPr>
              <w:t>Э.Грига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-</w:t>
            </w:r>
            <w:r w:rsidRPr="00FD4150">
              <w:rPr>
                <w:color w:val="000000"/>
              </w:rPr>
              <w:t>оперировать музыкальными понятиями «сюита» и «вариационное развитие»;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-проследят контрастные образы сюиты.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Поиграют «В дирижёра», изображая игру на музыкальных инструментах в оркестре.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D4150">
              <w:rPr>
                <w:color w:val="000000"/>
              </w:rPr>
              <w:t>Исполнят музыкальные произведения хором и сольно.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FD4150">
              <w:t>деятельности,  выступать</w:t>
            </w:r>
            <w:proofErr w:type="gramEnd"/>
            <w:r w:rsidRPr="00FD4150">
              <w:t xml:space="preserve"> в роли слушателей;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Регулятивные:</w:t>
            </w:r>
            <w:r w:rsidRPr="00FD4150">
              <w:rPr>
                <w:color w:val="000000"/>
              </w:rPr>
              <w:t xml:space="preserve"> ставить новые учебные задачи в сотрудничестве с учителем</w:t>
            </w:r>
            <w:r w:rsidRPr="00FD4150">
              <w:rPr>
                <w:b/>
                <w:bCs/>
                <w:color w:val="000000"/>
              </w:rPr>
              <w:br/>
              <w:t>Познавательные:</w:t>
            </w:r>
            <w:r w:rsidRPr="00FD4150">
              <w:rPr>
                <w:color w:val="000000"/>
              </w:rPr>
              <w:t xml:space="preserve"> ориентироваться в разнообразии способов решения музыкальных задач </w:t>
            </w:r>
            <w:proofErr w:type="spellStart"/>
            <w:r w:rsidRPr="00FD4150">
              <w:rPr>
                <w:color w:val="000000"/>
              </w:rPr>
              <w:t>задач</w:t>
            </w:r>
            <w:proofErr w:type="spellEnd"/>
            <w:r w:rsidRPr="00FD4150">
              <w:rPr>
                <w:color w:val="000000"/>
              </w:rPr>
              <w:t>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D4150">
              <w:rPr>
                <w:color w:val="000000"/>
              </w:rPr>
              <w:t>музицирования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t>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3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«</w:t>
            </w:r>
            <w:proofErr w:type="gramStart"/>
            <w:r w:rsidRPr="00FD4150">
              <w:rPr>
                <w:color w:val="000000"/>
              </w:rPr>
              <w:t>Героическая»  (</w:t>
            </w:r>
            <w:proofErr w:type="gramEnd"/>
            <w:r w:rsidRPr="00FD4150">
              <w:rPr>
                <w:color w:val="000000"/>
              </w:rPr>
              <w:t>призыв к мужеству)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Выделяя характерные, особенности отличать музыку Бетховена.</w:t>
            </w:r>
          </w:p>
          <w:p w:rsidR="003F7ADA" w:rsidRPr="00FD4150" w:rsidRDefault="003F7ADA" w:rsidP="003F7ADA">
            <w:pPr>
              <w:pStyle w:val="af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Сделают открытие: музыка бывает героической.</w:t>
            </w:r>
          </w:p>
          <w:p w:rsidR="003F7ADA" w:rsidRPr="00FD4150" w:rsidRDefault="003F7ADA" w:rsidP="003F7ADA">
            <w:pPr>
              <w:pStyle w:val="af0"/>
              <w:rPr>
                <w:bCs/>
                <w:color w:val="000000"/>
              </w:rPr>
            </w:pPr>
            <w:r w:rsidRPr="00FD4150">
              <w:rPr>
                <w:bCs/>
                <w:color w:val="000000"/>
              </w:rPr>
              <w:t>Составят цветную диаграмму развития музыки.</w:t>
            </w:r>
          </w:p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Сравнивать образ </w:t>
            </w:r>
            <w:proofErr w:type="gramStart"/>
            <w:r w:rsidRPr="00FD4150">
              <w:t>1  части</w:t>
            </w:r>
            <w:proofErr w:type="gramEnd"/>
            <w:r w:rsidRPr="00FD4150">
              <w:t xml:space="preserve">  симфонии с  картиной  Айвазовского «Буря  на  северном  море». </w:t>
            </w:r>
            <w:proofErr w:type="gramStart"/>
            <w:r w:rsidRPr="00FD4150">
              <w:t>Сравнить  характер</w:t>
            </w:r>
            <w:proofErr w:type="gramEnd"/>
            <w:r w:rsidRPr="00FD4150">
              <w:t xml:space="preserve">  тем  финала.</w:t>
            </w:r>
          </w:p>
          <w:p w:rsidR="003F7ADA" w:rsidRPr="00FD4150" w:rsidRDefault="003F7ADA" w:rsidP="003F7ADA">
            <w:pPr>
              <w:spacing w:before="60"/>
            </w:pPr>
            <w:r w:rsidRPr="00FD4150">
              <w:t>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>выделять, обобщенно фиксировать группы существенных признаков объектов.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выделять и формулировать познавательную цель.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Коммуникативные:</w:t>
            </w:r>
            <w:r w:rsidRPr="00FD4150">
              <w:rPr>
                <w:color w:val="000000"/>
              </w:rPr>
              <w:t xml:space="preserve"> задавать вопросы, формулировать свои затруднения, работать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Развитие эмоционального восприятия музыкальных произведений.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Мир Л.В.Бетховена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Слушать музыку Бетховена, ощущая её трагизм.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-проведут интонационно-образный характер его произведений.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D4150">
              <w:rPr>
                <w:color w:val="000000"/>
              </w:rPr>
              <w:t xml:space="preserve">Исполнять знакомый </w:t>
            </w:r>
            <w:r w:rsidRPr="00FD4150">
              <w:rPr>
                <w:color w:val="000000"/>
              </w:rPr>
              <w:lastRenderedPageBreak/>
              <w:t>песенный репертуар.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lastRenderedPageBreak/>
              <w:t xml:space="preserve">Эмоционально откликнуться на музыкальное произведение и выразить свое впечатление в пении, игре или </w:t>
            </w:r>
            <w:r w:rsidRPr="00FD4150">
              <w:lastRenderedPageBreak/>
              <w:t>пластике;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  <w:r w:rsidRPr="00FD4150">
              <w:rPr>
                <w:color w:val="000000"/>
              </w:rPr>
              <w:t>выбирать действия в соответствии с поставленными задачами.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самостоятельно выделять и формулировать познавательную </w:t>
            </w:r>
            <w:r w:rsidRPr="00FD4150">
              <w:rPr>
                <w:color w:val="000000"/>
              </w:rPr>
              <w:lastRenderedPageBreak/>
              <w:t>цель.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>участвовать в групповой и индивидуальной музыкальной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lastRenderedPageBreak/>
              <w:t>Организация самостоятельной работы;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 xml:space="preserve">Обобщение по теме «В концертном зале»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after="0" w:afterAutospacing="0"/>
            </w:pPr>
            <w:r w:rsidRPr="00FD4150">
              <w:rPr>
                <w:color w:val="000000"/>
              </w:rPr>
              <w:t xml:space="preserve">Отличать особенности музыкального языка разных </w:t>
            </w:r>
            <w:proofErr w:type="gramStart"/>
            <w:r w:rsidRPr="00FD4150">
              <w:rPr>
                <w:color w:val="000000"/>
              </w:rPr>
              <w:t>композиторов..</w:t>
            </w:r>
            <w:proofErr w:type="gramEnd"/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Творческая деятельность: «Угадай композитора»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Исполнение музыкального репертуара по желанию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Узнавать изученные музыкальные произведения и называть имена их авторов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>выбирать действия в соответствии с поставленными задачами.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самостоятельно выделять и формулировать познавательную цель.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>участвовать в групповой и индивидуальной музыкальной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Чтоб музыкантом быть, так надобно уменье</w:t>
            </w:r>
            <w:proofErr w:type="gramStart"/>
            <w:r w:rsidRPr="00FD4150">
              <w:rPr>
                <w:b/>
              </w:rPr>
              <w:t>…(</w:t>
            </w:r>
            <w:proofErr w:type="gramEnd"/>
            <w:r w:rsidRPr="00FD4150">
              <w:rPr>
                <w:b/>
              </w:rPr>
              <w:t>4 часа)</w:t>
            </w:r>
          </w:p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Чудо-музыка. Острый ритм - джаза звуки.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 xml:space="preserve">Узнают и </w:t>
            </w:r>
            <w:proofErr w:type="spellStart"/>
            <w:r w:rsidRPr="00FD4150">
              <w:rPr>
                <w:color w:val="000000"/>
              </w:rPr>
              <w:t>воспринимют</w:t>
            </w:r>
            <w:proofErr w:type="spellEnd"/>
            <w:r w:rsidRPr="00FD4150">
              <w:rPr>
                <w:color w:val="000000"/>
              </w:rPr>
              <w:t xml:space="preserve"> джазовую музыку;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-выделят её характерные особенности.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Исполнят произведение Д.Гершвина «Хлопай в ладоши»</w:t>
            </w:r>
          </w:p>
          <w:p w:rsidR="003F7ADA" w:rsidRPr="00FD4150" w:rsidRDefault="003F7ADA" w:rsidP="003F7AD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FD4150">
              <w:rPr>
                <w:color w:val="000000"/>
              </w:rPr>
              <w:t>Работа с музыкальными карточками (особенности ритма – моделирование)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>использовать общие приемы решения музыкальных задач.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ставить и формулировать проблему, осуществлять поиск нужной информации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>задавать вопросы, формулировать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rPr>
                <w:color w:val="000000"/>
              </w:rPr>
              <w:t>Развитие музыкально-эстетического чувства, проявляющего себя в эмоционально-ценностном отношении к искусству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Певцы родной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 xml:space="preserve">Узнают и </w:t>
            </w:r>
            <w:proofErr w:type="gramStart"/>
            <w:r w:rsidRPr="00FD4150">
              <w:rPr>
                <w:color w:val="000000"/>
              </w:rPr>
              <w:t>воспринимают  музыку</w:t>
            </w:r>
            <w:proofErr w:type="gramEnd"/>
            <w:r w:rsidRPr="00FD4150">
              <w:rPr>
                <w:color w:val="000000"/>
              </w:rPr>
              <w:t>;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-выделят её характерные особенности.</w:t>
            </w:r>
          </w:p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both"/>
            </w:pPr>
            <w:proofErr w:type="gramStart"/>
            <w:r w:rsidRPr="00FD4150">
              <w:t>Понимать  выразительность</w:t>
            </w:r>
            <w:proofErr w:type="gramEnd"/>
            <w:r w:rsidRPr="00FD4150">
              <w:t xml:space="preserve"> и изобразительность музыкальной интонации.</w:t>
            </w:r>
          </w:p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 xml:space="preserve">Узнавать изученные музыкальные произведения и называть имена их авторов; выражать </w:t>
            </w:r>
            <w:r w:rsidRPr="00FD4150">
              <w:lastRenderedPageBreak/>
              <w:t xml:space="preserve">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D4150">
              <w:t>музицирование</w:t>
            </w:r>
            <w:proofErr w:type="spellEnd"/>
            <w:r w:rsidRPr="00FD4150">
              <w:t xml:space="preserve">);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  <w:r w:rsidRPr="00FD4150">
              <w:rPr>
                <w:color w:val="000000"/>
              </w:rPr>
              <w:t>использовать общие приемы решения музыкальных задач.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ставить и формулировать проблему, осуществлять поиск нужной информации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 xml:space="preserve">задавать вопросы, формулировать </w:t>
            </w:r>
            <w:r w:rsidRPr="00FD4150">
              <w:rPr>
                <w:color w:val="000000"/>
              </w:rPr>
              <w:lastRenderedPageBreak/>
              <w:t>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>Организация самостоятельной работы;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Люблю я грусть твоих просторов. Мир Прокофьева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Слушать музыку Прокофьева, ощущая её трагизм.</w:t>
            </w:r>
          </w:p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FD4150">
              <w:t>деятельности,  выступать</w:t>
            </w:r>
            <w:proofErr w:type="gramEnd"/>
            <w:r w:rsidRPr="00FD4150">
              <w:t xml:space="preserve"> в роли слушателей;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>использовать общие приемы решения музыкальных задач.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ставить и формулировать проблему, осуществлять поиск нужной информации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>задавать вопросы, формулировать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  <w:tr w:rsidR="003F7ADA" w:rsidRPr="00FD4150" w:rsidTr="003F7AD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color w:val="000000"/>
              </w:rPr>
            </w:pPr>
            <w:r w:rsidRPr="00FD4150">
              <w:rPr>
                <w:color w:val="000000"/>
              </w:rPr>
              <w:t>Прославим радость на земле. Радость к солнцу нас зовет. Обобщение по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pStyle w:val="af0"/>
              <w:spacing w:after="0" w:afterAutospacing="0"/>
            </w:pPr>
            <w:r w:rsidRPr="00FD4150">
              <w:rPr>
                <w:color w:val="000000"/>
              </w:rPr>
              <w:t>Отличать особенности музыкального языка разных композиторов.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Творческая деятельность: «Угадай композитора»</w:t>
            </w:r>
          </w:p>
          <w:p w:rsidR="003F7ADA" w:rsidRPr="00FD4150" w:rsidRDefault="003F7ADA" w:rsidP="003F7ADA">
            <w:pPr>
              <w:pStyle w:val="af0"/>
              <w:rPr>
                <w:color w:val="000000"/>
              </w:rPr>
            </w:pPr>
            <w:r w:rsidRPr="00FD4150">
              <w:rPr>
                <w:color w:val="000000"/>
              </w:rPr>
              <w:t>Исполнение музыкального репертуара по желанию детей.</w:t>
            </w:r>
          </w:p>
          <w:p w:rsidR="003F7ADA" w:rsidRPr="00FD4150" w:rsidRDefault="003F7ADA" w:rsidP="003F7ADA">
            <w:pPr>
              <w:pStyle w:val="af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4150">
              <w:t>Узнавать изученные музыкальные произведения и называть имена их авторов,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Регулятивные: </w:t>
            </w:r>
            <w:r w:rsidRPr="00FD4150">
              <w:rPr>
                <w:color w:val="000000"/>
              </w:rPr>
              <w:t xml:space="preserve">применять планирование действий во время решения поставленных задач.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>Познавательные:</w:t>
            </w:r>
            <w:r w:rsidRPr="00FD4150">
              <w:rPr>
                <w:color w:val="000000"/>
              </w:rPr>
              <w:t xml:space="preserve"> ориентироваться в разнообразии способов решения музыкальных задач. </w:t>
            </w:r>
          </w:p>
          <w:p w:rsidR="003F7ADA" w:rsidRPr="00FD4150" w:rsidRDefault="003F7ADA" w:rsidP="003F7ADA">
            <w:pPr>
              <w:rPr>
                <w:b/>
                <w:bCs/>
                <w:color w:val="000000"/>
              </w:rPr>
            </w:pPr>
            <w:r w:rsidRPr="00FD4150">
              <w:rPr>
                <w:b/>
                <w:bCs/>
                <w:color w:val="000000"/>
              </w:rPr>
              <w:t xml:space="preserve">Коммуникативные: </w:t>
            </w:r>
            <w:r w:rsidRPr="00FD4150">
              <w:rPr>
                <w:color w:val="000000"/>
              </w:rPr>
              <w:t>обращаться за помощью, формулировать свои затруднения.</w:t>
            </w:r>
          </w:p>
          <w:p w:rsidR="003F7ADA" w:rsidRPr="00FD4150" w:rsidRDefault="003F7ADA" w:rsidP="003F7ADA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>
            <w:r w:rsidRPr="00FD4150"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A" w:rsidRPr="00FD4150" w:rsidRDefault="003F7ADA" w:rsidP="003F7ADA"/>
        </w:tc>
      </w:tr>
    </w:tbl>
    <w:p w:rsidR="003F7ADA" w:rsidRPr="00FD4150" w:rsidRDefault="003F7ADA" w:rsidP="003F7ADA"/>
    <w:p w:rsidR="00E265C7" w:rsidRPr="00FD4150" w:rsidRDefault="00E265C7" w:rsidP="00127151">
      <w:pPr>
        <w:spacing w:line="360" w:lineRule="auto"/>
      </w:pPr>
    </w:p>
    <w:p w:rsidR="003F7ADA" w:rsidRPr="00FD4150" w:rsidRDefault="003F7ADA" w:rsidP="00127151">
      <w:pPr>
        <w:spacing w:line="360" w:lineRule="auto"/>
      </w:pPr>
    </w:p>
    <w:p w:rsidR="003F7ADA" w:rsidRPr="00FD4150" w:rsidRDefault="003F7ADA" w:rsidP="00127151">
      <w:pPr>
        <w:spacing w:line="360" w:lineRule="auto"/>
      </w:pPr>
    </w:p>
    <w:p w:rsidR="003F7ADA" w:rsidRPr="00FD4150" w:rsidRDefault="003F7ADA" w:rsidP="00127151">
      <w:pPr>
        <w:spacing w:line="360" w:lineRule="auto"/>
      </w:pPr>
    </w:p>
    <w:p w:rsidR="003F7ADA" w:rsidRPr="00FD4150" w:rsidRDefault="003F7ADA" w:rsidP="003F7ADA">
      <w:pPr>
        <w:jc w:val="center"/>
        <w:rPr>
          <w:b/>
        </w:rPr>
      </w:pPr>
      <w:r w:rsidRPr="00FD4150">
        <w:rPr>
          <w:b/>
        </w:rPr>
        <w:lastRenderedPageBreak/>
        <w:t>Календарно-тематическое планирование предметной линии «Музыка»</w:t>
      </w:r>
    </w:p>
    <w:p w:rsidR="003F7ADA" w:rsidRPr="00FD4150" w:rsidRDefault="003F7ADA" w:rsidP="003F7ADA">
      <w:pPr>
        <w:jc w:val="center"/>
        <w:rPr>
          <w:b/>
        </w:rPr>
      </w:pPr>
      <w:r w:rsidRPr="00FD4150">
        <w:rPr>
          <w:b/>
        </w:rPr>
        <w:t xml:space="preserve">в </w:t>
      </w:r>
      <w:proofErr w:type="gramStart"/>
      <w:r w:rsidRPr="00FD4150">
        <w:rPr>
          <w:b/>
        </w:rPr>
        <w:t>рамках  УМК</w:t>
      </w:r>
      <w:proofErr w:type="gramEnd"/>
      <w:r w:rsidRPr="00FD4150">
        <w:rPr>
          <w:b/>
        </w:rPr>
        <w:t xml:space="preserve"> «Школа России» в 4 классе.  </w:t>
      </w:r>
    </w:p>
    <w:p w:rsidR="003F7ADA" w:rsidRPr="00FD4150" w:rsidRDefault="003F7ADA" w:rsidP="003F7ADA">
      <w:pPr>
        <w:jc w:val="center"/>
        <w:rPr>
          <w:b/>
          <w:i/>
        </w:rPr>
      </w:pPr>
      <w:r w:rsidRPr="00FD4150">
        <w:rPr>
          <w:b/>
        </w:rPr>
        <w:t>34 часа (1 час в неделю)</w:t>
      </w:r>
      <w:r w:rsidRPr="00FD4150">
        <w:rPr>
          <w:b/>
          <w:i/>
        </w:rPr>
        <w:t xml:space="preserve"> </w:t>
      </w:r>
    </w:p>
    <w:p w:rsidR="003F7ADA" w:rsidRPr="00FD4150" w:rsidRDefault="003F7ADA" w:rsidP="003F7ADA">
      <w:pPr>
        <w:jc w:val="center"/>
        <w:rPr>
          <w:b/>
          <w:i/>
        </w:rPr>
      </w:pPr>
    </w:p>
    <w:p w:rsidR="003F7ADA" w:rsidRPr="00FD4150" w:rsidRDefault="003F7ADA" w:rsidP="003F7ADA">
      <w:pPr>
        <w:jc w:val="center"/>
        <w:rPr>
          <w:b/>
          <w:i/>
        </w:rPr>
      </w:pPr>
      <w:proofErr w:type="spellStart"/>
      <w:r w:rsidRPr="00FD4150">
        <w:rPr>
          <w:b/>
          <w:i/>
        </w:rPr>
        <w:t>Е.Д.Критская</w:t>
      </w:r>
      <w:proofErr w:type="spellEnd"/>
      <w:r w:rsidRPr="00FD4150">
        <w:rPr>
          <w:b/>
          <w:i/>
        </w:rPr>
        <w:t xml:space="preserve">, Г.П. Сергеева, Т.С. </w:t>
      </w:r>
      <w:proofErr w:type="spellStart"/>
      <w:r w:rsidRPr="00FD4150">
        <w:rPr>
          <w:b/>
          <w:i/>
        </w:rPr>
        <w:t>Шмагина</w:t>
      </w:r>
      <w:proofErr w:type="spellEnd"/>
      <w:r w:rsidRPr="00FD4150">
        <w:rPr>
          <w:b/>
          <w:i/>
        </w:rPr>
        <w:t>. Учебник для 4-го класса. М:2019.</w:t>
      </w:r>
    </w:p>
    <w:p w:rsidR="003F7ADA" w:rsidRPr="00FD4150" w:rsidRDefault="003F7ADA" w:rsidP="003F7ADA">
      <w:pPr>
        <w:jc w:val="center"/>
        <w:rPr>
          <w:b/>
        </w:rPr>
      </w:pP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"/>
        <w:gridCol w:w="2552"/>
        <w:gridCol w:w="2268"/>
        <w:gridCol w:w="2126"/>
        <w:gridCol w:w="709"/>
        <w:gridCol w:w="3539"/>
        <w:gridCol w:w="2005"/>
        <w:gridCol w:w="1004"/>
        <w:gridCol w:w="992"/>
      </w:tblGrid>
      <w:tr w:rsidR="003F7ADA" w:rsidRPr="00FD4150" w:rsidTr="001D139A">
        <w:trPr>
          <w:trHeight w:val="349"/>
        </w:trPr>
        <w:tc>
          <w:tcPr>
            <w:tcW w:w="817" w:type="dxa"/>
            <w:vMerge w:val="restart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№ п/п</w:t>
            </w:r>
          </w:p>
        </w:tc>
        <w:tc>
          <w:tcPr>
            <w:tcW w:w="2586" w:type="dxa"/>
            <w:gridSpan w:val="2"/>
            <w:vMerge w:val="restart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Тема</w:t>
            </w:r>
          </w:p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Характеристика деятельности учащихся</w:t>
            </w:r>
          </w:p>
        </w:tc>
        <w:tc>
          <w:tcPr>
            <w:tcW w:w="8379" w:type="dxa"/>
            <w:gridSpan w:val="4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Планируемые результаты.</w:t>
            </w:r>
          </w:p>
        </w:tc>
        <w:tc>
          <w:tcPr>
            <w:tcW w:w="1004" w:type="dxa"/>
            <w:vMerge w:val="restart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Дата планируемая</w:t>
            </w:r>
          </w:p>
        </w:tc>
        <w:tc>
          <w:tcPr>
            <w:tcW w:w="992" w:type="dxa"/>
            <w:vMerge w:val="restart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Дата фактическая</w:t>
            </w:r>
          </w:p>
        </w:tc>
      </w:tr>
      <w:tr w:rsidR="003F7ADA" w:rsidRPr="00FD4150" w:rsidTr="001D139A">
        <w:trPr>
          <w:trHeight w:val="641"/>
        </w:trPr>
        <w:tc>
          <w:tcPr>
            <w:tcW w:w="817" w:type="dxa"/>
            <w:vMerge/>
          </w:tcPr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586" w:type="dxa"/>
            <w:gridSpan w:val="2"/>
            <w:vMerge/>
          </w:tcPr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 xml:space="preserve">    Предметные  </w:t>
            </w:r>
          </w:p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 xml:space="preserve">    </w:t>
            </w:r>
            <w:proofErr w:type="gramStart"/>
            <w:r w:rsidRPr="00FD4150">
              <w:rPr>
                <w:b/>
              </w:rPr>
              <w:t xml:space="preserve">результаты.   </w:t>
            </w:r>
            <w:proofErr w:type="gramEnd"/>
            <w:r w:rsidRPr="00FD4150">
              <w:rPr>
                <w:b/>
              </w:rPr>
              <w:t xml:space="preserve">      </w:t>
            </w:r>
          </w:p>
        </w:tc>
        <w:tc>
          <w:tcPr>
            <w:tcW w:w="3539" w:type="dxa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УУД</w:t>
            </w:r>
          </w:p>
        </w:tc>
        <w:tc>
          <w:tcPr>
            <w:tcW w:w="2005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 xml:space="preserve">   Личностные</w:t>
            </w:r>
          </w:p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 xml:space="preserve">   результаты.</w:t>
            </w:r>
          </w:p>
        </w:tc>
        <w:tc>
          <w:tcPr>
            <w:tcW w:w="1004" w:type="dxa"/>
            <w:vMerge/>
          </w:tcPr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F7ADA" w:rsidRPr="00FD4150" w:rsidRDefault="003F7ADA" w:rsidP="003F7ADA">
            <w:pPr>
              <w:rPr>
                <w:b/>
              </w:rPr>
            </w:pPr>
          </w:p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«Россия-Родина моя!»</w:t>
            </w:r>
          </w:p>
          <w:p w:rsidR="003F7ADA" w:rsidRPr="00FD4150" w:rsidRDefault="003F7ADA" w:rsidP="006E726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50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3F7ADA" w:rsidRPr="00FD4150" w:rsidTr="001D139A">
        <w:tc>
          <w:tcPr>
            <w:tcW w:w="817" w:type="dxa"/>
          </w:tcPr>
          <w:p w:rsidR="003F7ADA" w:rsidRPr="00FD4150" w:rsidRDefault="001D139A" w:rsidP="001D139A">
            <w:pPr>
              <w:jc w:val="both"/>
              <w:rPr>
                <w:b/>
              </w:rPr>
            </w:pPr>
            <w:r w:rsidRPr="00FD4150">
              <w:rPr>
                <w:b/>
              </w:rPr>
              <w:t>1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Мелодия.</w:t>
            </w:r>
          </w:p>
          <w:p w:rsidR="003F7ADA" w:rsidRPr="00FD4150" w:rsidRDefault="003F7ADA" w:rsidP="003F7ADA">
            <w:r w:rsidRPr="00FD4150">
              <w:t xml:space="preserve"> «Ты напой мне эту песню…»</w:t>
            </w:r>
          </w:p>
          <w:p w:rsidR="003F7ADA" w:rsidRPr="00FD4150" w:rsidRDefault="003F7ADA" w:rsidP="003F7ADA">
            <w:r w:rsidRPr="00FD4150">
              <w:t>«Что не выразишь словами, звуком на душу навей…»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Находить общность сюжетов, </w:t>
            </w:r>
            <w:r w:rsidRPr="00FD4150">
              <w:rPr>
                <w:spacing w:val="-4"/>
              </w:rPr>
              <w:t>тем, интонаций народ</w:t>
            </w:r>
            <w:r w:rsidRPr="00FD4150">
              <w:rPr>
                <w:spacing w:val="-4"/>
              </w:rPr>
              <w:softHyphen/>
            </w:r>
            <w:r w:rsidRPr="00FD4150">
              <w:rPr>
                <w:spacing w:val="-1"/>
              </w:rPr>
              <w:t xml:space="preserve">ной музыки и музыки </w:t>
            </w:r>
            <w:r w:rsidRPr="00FD4150">
              <w:t>С. В. Рахманинова, М. П. Мусорского, П. И. Чайковского. Иметь представление о многообразии жанров народных песен.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Размышлять о музыкальных произведениях, как способе выражения чувств и мыслей человека.</w:t>
            </w:r>
          </w:p>
          <w:p w:rsidR="003F7ADA" w:rsidRPr="00FD4150" w:rsidRDefault="003F7ADA" w:rsidP="003F7ADA">
            <w:r w:rsidRPr="00FD4150">
              <w:rPr>
                <w:iCs/>
                <w:spacing w:val="-1"/>
              </w:rPr>
              <w:t>Знать отличительные</w:t>
            </w:r>
            <w:r w:rsidRPr="00FD4150">
              <w:t xml:space="preserve"> </w:t>
            </w:r>
            <w:proofErr w:type="gramStart"/>
            <w:r w:rsidRPr="00FD4150">
              <w:t>особенности  песни</w:t>
            </w:r>
            <w:proofErr w:type="gramEnd"/>
            <w:r w:rsidRPr="00FD4150">
              <w:t xml:space="preserve"> и романса. </w:t>
            </w:r>
            <w:r w:rsidRPr="00FD4150">
              <w:rPr>
                <w:spacing w:val="-4"/>
              </w:rPr>
              <w:t>Глубина чувств, выра</w:t>
            </w:r>
            <w:r w:rsidRPr="00FD4150">
              <w:rPr>
                <w:spacing w:val="-4"/>
              </w:rPr>
              <w:softHyphen/>
            </w:r>
            <w:r w:rsidRPr="00FD4150">
              <w:rPr>
                <w:spacing w:val="-1"/>
              </w:rPr>
              <w:t>женная в вокализе.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воспринимать народное и профессиональное музыкальное творчество.</w:t>
            </w:r>
          </w:p>
          <w:p w:rsidR="003F7ADA" w:rsidRPr="00FD4150" w:rsidRDefault="003F7ADA" w:rsidP="003F7ADA">
            <w:r w:rsidRPr="00FD4150">
              <w:t xml:space="preserve">П: высказывать своё мнение о </w:t>
            </w:r>
            <w:proofErr w:type="gramStart"/>
            <w:r w:rsidRPr="00FD4150">
              <w:t>содержании  музыкального</w:t>
            </w:r>
            <w:proofErr w:type="gramEnd"/>
            <w:r w:rsidRPr="00FD4150">
              <w:t xml:space="preserve"> произведения.</w:t>
            </w:r>
          </w:p>
          <w:p w:rsidR="003F7ADA" w:rsidRPr="00FD4150" w:rsidRDefault="003F7ADA" w:rsidP="003F7ADA">
            <w:r w:rsidRPr="00FD4150">
              <w:t>К: выявлять общность истоков народной и профессиональной музыки.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Общаться и взаимодействовать в процессе коллективного воплощения </w:t>
            </w:r>
            <w:proofErr w:type="gramStart"/>
            <w:r w:rsidRPr="00FD4150">
              <w:t>худ.-</w:t>
            </w:r>
            <w:proofErr w:type="spellStart"/>
            <w:proofErr w:type="gramEnd"/>
            <w:r w:rsidRPr="00FD4150">
              <w:t>муз..образов</w:t>
            </w:r>
            <w:proofErr w:type="spellEnd"/>
            <w:r w:rsidRPr="00FD4150">
              <w:t>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05.09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  <w:tcBorders>
              <w:bottom w:val="single" w:sz="4" w:space="0" w:color="000000"/>
            </w:tcBorders>
          </w:tcPr>
          <w:p w:rsidR="003F7ADA" w:rsidRPr="00FD4150" w:rsidRDefault="001D139A" w:rsidP="001D139A">
            <w:pPr>
              <w:rPr>
                <w:b/>
              </w:rPr>
            </w:pPr>
            <w:r w:rsidRPr="00FD4150">
              <w:rPr>
                <w:b/>
              </w:rPr>
              <w:t>2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«Как сложили песню».</w:t>
            </w:r>
          </w:p>
          <w:p w:rsidR="003F7ADA" w:rsidRPr="00FD4150" w:rsidRDefault="003F7ADA" w:rsidP="003F7ADA">
            <w:r w:rsidRPr="00FD4150">
              <w:t>Звучащие картины.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Познакомиться с лирическими образами музыки Рахманинова.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 xml:space="preserve">Р: Самостоятельно подбирать ассоциативные </w:t>
            </w:r>
            <w:proofErr w:type="gramStart"/>
            <w:r w:rsidRPr="00FD4150">
              <w:t>ряды  муз</w:t>
            </w:r>
            <w:proofErr w:type="gramEnd"/>
            <w:r w:rsidRPr="00FD4150">
              <w:t>. произведениям.</w:t>
            </w:r>
          </w:p>
          <w:p w:rsidR="003F7ADA" w:rsidRPr="00FD4150" w:rsidRDefault="003F7ADA" w:rsidP="003F7ADA">
            <w:r w:rsidRPr="00FD4150">
              <w:t>П: выявлять общность истоков и особенности композиторской музыки.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Оценивать собственную музыкально-творческую деятельность.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12.09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  <w:tcBorders>
              <w:bottom w:val="single" w:sz="4" w:space="0" w:color="auto"/>
            </w:tcBorders>
          </w:tcPr>
          <w:p w:rsidR="003F7ADA" w:rsidRPr="00FD4150" w:rsidRDefault="001D139A" w:rsidP="001D139A">
            <w:pPr>
              <w:rPr>
                <w:b/>
              </w:rPr>
            </w:pPr>
            <w:r w:rsidRPr="00FD4150">
              <w:rPr>
                <w:b/>
              </w:rPr>
              <w:t>3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 xml:space="preserve">«Ты </w:t>
            </w:r>
            <w:proofErr w:type="gramStart"/>
            <w:r w:rsidRPr="00FD4150">
              <w:t>откуда,  русская</w:t>
            </w:r>
            <w:proofErr w:type="gramEnd"/>
            <w:r w:rsidRPr="00FD4150">
              <w:t>, зародилась музыка?»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Познакомиться с тайной рождения русской народной </w:t>
            </w:r>
            <w:r w:rsidRPr="00FD4150">
              <w:lastRenderedPageBreak/>
              <w:t>песни.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lastRenderedPageBreak/>
              <w:t>Различать жанры русских народных песен.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образцы народно-музыкального творчества.</w:t>
            </w:r>
          </w:p>
          <w:p w:rsidR="003F7ADA" w:rsidRPr="00FD4150" w:rsidRDefault="003F7ADA" w:rsidP="003F7ADA">
            <w:r w:rsidRPr="00FD4150">
              <w:lastRenderedPageBreak/>
              <w:t>П: выявлять общность истоков народной и композиторской музыки</w:t>
            </w:r>
          </w:p>
          <w:p w:rsidR="003F7ADA" w:rsidRPr="00FD4150" w:rsidRDefault="003F7ADA" w:rsidP="003F7ADA">
            <w:r w:rsidRPr="00FD4150">
              <w:t>К: исполнение народных песен.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lastRenderedPageBreak/>
              <w:t>Гордиться и уважать русские традиции.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lastRenderedPageBreak/>
              <w:t>19.09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  <w:tcBorders>
              <w:top w:val="single" w:sz="4" w:space="0" w:color="auto"/>
            </w:tcBorders>
          </w:tcPr>
          <w:p w:rsidR="003F7ADA" w:rsidRPr="00FD4150" w:rsidRDefault="001D139A" w:rsidP="001D139A">
            <w:pPr>
              <w:rPr>
                <w:b/>
              </w:rPr>
            </w:pPr>
            <w:r w:rsidRPr="00FD4150">
              <w:rPr>
                <w:b/>
              </w:rPr>
              <w:t>4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 xml:space="preserve">«Я пойду по полю </w:t>
            </w:r>
            <w:proofErr w:type="gramStart"/>
            <w:r w:rsidRPr="00FD4150">
              <w:t>белому..</w:t>
            </w:r>
            <w:proofErr w:type="gramEnd"/>
            <w:r w:rsidRPr="00FD4150">
              <w:t>»</w:t>
            </w:r>
          </w:p>
          <w:p w:rsidR="003F7ADA" w:rsidRPr="00FD4150" w:rsidRDefault="003F7ADA" w:rsidP="003F7ADA">
            <w:r w:rsidRPr="00FD4150">
              <w:t xml:space="preserve">«На великий праздник </w:t>
            </w:r>
            <w:proofErr w:type="spellStart"/>
            <w:r w:rsidRPr="00FD4150">
              <w:t>собралася</w:t>
            </w:r>
            <w:proofErr w:type="spellEnd"/>
            <w:r w:rsidRPr="00FD4150">
              <w:t xml:space="preserve"> Русь!»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Познакомить с патриотической темой в </w:t>
            </w:r>
            <w:proofErr w:type="gramStart"/>
            <w:r w:rsidRPr="00FD4150">
              <w:t>музыке  С.</w:t>
            </w:r>
            <w:proofErr w:type="gramEnd"/>
            <w:r w:rsidRPr="00FD4150">
              <w:t xml:space="preserve"> Прокофьева.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Различать мелодии народного склада в композиторских произведениях.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эмоционально воспринимать народное и профессиональное композиторское творчество.</w:t>
            </w:r>
          </w:p>
          <w:p w:rsidR="003F7ADA" w:rsidRPr="00FD4150" w:rsidRDefault="003F7ADA" w:rsidP="003F7ADA">
            <w:r w:rsidRPr="00FD4150">
              <w:t>П: выявлять связь между историческими событиями и музыкальной темой.</w:t>
            </w:r>
          </w:p>
          <w:p w:rsidR="003F7ADA" w:rsidRPr="00FD4150" w:rsidRDefault="003F7ADA" w:rsidP="003F7ADA">
            <w:r w:rsidRPr="00FD4150">
              <w:t>К: высказывать свое мнение о содержании произведения.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Гордиться </w:t>
            </w:r>
            <w:proofErr w:type="gramStart"/>
            <w:r w:rsidRPr="00FD4150">
              <w:t>патриотами  и</w:t>
            </w:r>
            <w:proofErr w:type="gramEnd"/>
            <w:r w:rsidRPr="00FD4150">
              <w:t xml:space="preserve"> историей  своей Родины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26.09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rPr>
          <w:trHeight w:val="497"/>
        </w:trPr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«О России петь, что стремиться в храм»</w:t>
            </w:r>
          </w:p>
          <w:p w:rsidR="003F7ADA" w:rsidRPr="00FD4150" w:rsidRDefault="003F7ADA" w:rsidP="003F7ADA">
            <w:pPr>
              <w:jc w:val="center"/>
            </w:pPr>
            <w:proofErr w:type="gramStart"/>
            <w:r w:rsidRPr="00FD4150">
              <w:rPr>
                <w:b/>
              </w:rPr>
              <w:t>( 4</w:t>
            </w:r>
            <w:proofErr w:type="gramEnd"/>
            <w:r w:rsidRPr="00FD4150">
              <w:rPr>
                <w:b/>
              </w:rPr>
              <w:t xml:space="preserve"> часа)</w:t>
            </w:r>
          </w:p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5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Святые земли Русской</w:t>
            </w:r>
          </w:p>
          <w:p w:rsidR="003F7ADA" w:rsidRPr="00FD4150" w:rsidRDefault="003F7ADA" w:rsidP="003F7ADA">
            <w:r w:rsidRPr="00FD4150">
              <w:t>Илья Муромец.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Познакомиться с  </w:t>
            </w:r>
          </w:p>
          <w:p w:rsidR="003F7ADA" w:rsidRPr="00FD4150" w:rsidRDefault="003F7ADA" w:rsidP="003F7ADA">
            <w:r w:rsidRPr="00FD4150">
              <w:t>понятиями: русские святые – кто они?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Уметь различать в музыке красоту родной земли и человека.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истоки возникновения духовного наследия.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исполнение стихиры.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Уважать память о русских святых.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03.10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6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«Кирилл и Мефодий»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Дать представление о жизни Кирилла и </w:t>
            </w:r>
            <w:proofErr w:type="spellStart"/>
            <w:r w:rsidRPr="00FD4150">
              <w:t>Мефодия</w:t>
            </w:r>
            <w:proofErr w:type="spellEnd"/>
            <w:r w:rsidRPr="00FD4150">
              <w:t xml:space="preserve"> – создателях славянской письменности.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Знать создателей славянской азбуки.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особенности развития образов.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сопоставлять средства муз. выразительности.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Почитать создателей славянской азбуки.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10.10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51" w:type="dxa"/>
            <w:gridSpan w:val="2"/>
          </w:tcPr>
          <w:p w:rsidR="001D139A" w:rsidRPr="00FD4150" w:rsidRDefault="001D139A" w:rsidP="001D139A">
            <w:pPr>
              <w:ind w:left="-360"/>
              <w:jc w:val="both"/>
              <w:rPr>
                <w:b/>
              </w:rPr>
            </w:pPr>
            <w:r w:rsidRPr="00FD4150">
              <w:rPr>
                <w:b/>
              </w:rPr>
              <w:t>7</w:t>
            </w:r>
          </w:p>
          <w:p w:rsidR="003F7ADA" w:rsidRPr="00FD4150" w:rsidRDefault="001D139A" w:rsidP="001D139A">
            <w:pPr>
              <w:rPr>
                <w:b/>
              </w:rPr>
            </w:pPr>
            <w:r w:rsidRPr="00FD4150">
              <w:rPr>
                <w:b/>
              </w:rPr>
              <w:t>7</w:t>
            </w:r>
          </w:p>
        </w:tc>
        <w:tc>
          <w:tcPr>
            <w:tcW w:w="2552" w:type="dxa"/>
          </w:tcPr>
          <w:p w:rsidR="003F7ADA" w:rsidRPr="00FD4150" w:rsidRDefault="003F7ADA" w:rsidP="003F7ADA">
            <w:r w:rsidRPr="00FD4150">
              <w:t>«Праздников праздник, торжество из торжеств»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 с православными церковными праздниками.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 xml:space="preserve">Знать историю возникновения праздника Пасхи. 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различать жанры церковной музыки: тропарь, молитва, величание.</w:t>
            </w:r>
          </w:p>
          <w:p w:rsidR="003F7ADA" w:rsidRPr="00FD4150" w:rsidRDefault="003F7ADA" w:rsidP="003F7ADA">
            <w:r w:rsidRPr="00FD4150">
              <w:t>П: иметь представление о религиозных праздниках народов России и их традициях.</w:t>
            </w:r>
          </w:p>
          <w:p w:rsidR="003F7ADA" w:rsidRPr="00FD4150" w:rsidRDefault="003F7ADA" w:rsidP="003F7ADA">
            <w:r w:rsidRPr="00FD4150">
              <w:lastRenderedPageBreak/>
              <w:t>К: творческое задание.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lastRenderedPageBreak/>
              <w:t>Уважительное отношение к праздникам русской православной церкви.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lastRenderedPageBreak/>
              <w:t>17.10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51" w:type="dxa"/>
            <w:gridSpan w:val="2"/>
          </w:tcPr>
          <w:p w:rsidR="001D139A" w:rsidRPr="00FD4150" w:rsidRDefault="003F7ADA" w:rsidP="001D139A">
            <w:pPr>
              <w:ind w:left="-360"/>
              <w:jc w:val="both"/>
              <w:rPr>
                <w:b/>
              </w:rPr>
            </w:pPr>
            <w:r w:rsidRPr="00FD4150">
              <w:rPr>
                <w:b/>
              </w:rPr>
              <w:t>8</w:t>
            </w:r>
          </w:p>
          <w:p w:rsidR="003F7ADA" w:rsidRPr="00FD4150" w:rsidRDefault="001D139A" w:rsidP="001D139A">
            <w:r w:rsidRPr="00FD4150">
              <w:t>8</w:t>
            </w:r>
          </w:p>
        </w:tc>
        <w:tc>
          <w:tcPr>
            <w:tcW w:w="2552" w:type="dxa"/>
          </w:tcPr>
          <w:p w:rsidR="003F7ADA" w:rsidRPr="00FD4150" w:rsidRDefault="003F7ADA" w:rsidP="003F7ADA">
            <w:r w:rsidRPr="00FD4150">
              <w:t>«Светлый праздник»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Расширить представление о русских церковных праздниках.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Уметь распознавать значение колокольных звонов.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 xml:space="preserve">Р: самостоятельно </w:t>
            </w:r>
            <w:proofErr w:type="gramStart"/>
            <w:r w:rsidRPr="00FD4150">
              <w:t>определять  жанры</w:t>
            </w:r>
            <w:proofErr w:type="gramEnd"/>
            <w:r w:rsidRPr="00FD4150">
              <w:t xml:space="preserve"> церковной музыки: тропарь, молитва, величание.</w:t>
            </w:r>
          </w:p>
          <w:p w:rsidR="003F7ADA" w:rsidRPr="00FD4150" w:rsidRDefault="003F7ADA" w:rsidP="003F7ADA">
            <w:r w:rsidRPr="00FD4150">
              <w:t>П: иметь представление о традициях православных праздников.</w:t>
            </w:r>
          </w:p>
          <w:p w:rsidR="003F7ADA" w:rsidRPr="00FD4150" w:rsidRDefault="003F7ADA" w:rsidP="003F7ADA">
            <w:r w:rsidRPr="00FD4150">
              <w:t>К: выполнение творческого задания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Хранить шедевры православного наследия.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24.10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День, полный событий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 xml:space="preserve"> (6 час)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</w:p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1D139A">
            <w:pPr>
              <w:jc w:val="both"/>
              <w:rPr>
                <w:b/>
              </w:rPr>
            </w:pPr>
            <w:r w:rsidRPr="00FD4150">
              <w:rPr>
                <w:b/>
              </w:rPr>
              <w:t xml:space="preserve"> 9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«Приют спокойствия, трудов и вдохновенья…»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Иметь представление о связи поэзии и музыки.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Уметь распознавать, как развитие мелодии помогает передать настроение стихотворения.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выразительные и изобразительные особенности музыки и поэзии, и их связи.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понимать формы построения музыкальных и литературных произведений.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Гордится музыкально-поэтическими образами русских поэтов и композиторов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07.11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1D139A">
            <w:pPr>
              <w:rPr>
                <w:b/>
              </w:rPr>
            </w:pPr>
            <w:r w:rsidRPr="00FD4150">
              <w:rPr>
                <w:b/>
              </w:rPr>
              <w:t>10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 xml:space="preserve">Зимнее утро. Зимний </w:t>
            </w:r>
            <w:proofErr w:type="spellStart"/>
            <w:r w:rsidRPr="00FD4150">
              <w:t>вечер.П</w:t>
            </w:r>
            <w:proofErr w:type="spellEnd"/>
            <w:r w:rsidRPr="00FD4150">
              <w:t>. Чайковский «У камелька»</w:t>
            </w:r>
          </w:p>
        </w:tc>
        <w:tc>
          <w:tcPr>
            <w:tcW w:w="2268" w:type="dxa"/>
          </w:tcPr>
          <w:p w:rsidR="003F7ADA" w:rsidRPr="00FD4150" w:rsidRDefault="003F7ADA" w:rsidP="003F7ADA">
            <w:proofErr w:type="gramStart"/>
            <w:r w:rsidRPr="00FD4150">
              <w:t>Сравнивать  музыку</w:t>
            </w:r>
            <w:proofErr w:type="gramEnd"/>
            <w:r w:rsidRPr="00FD4150">
              <w:t xml:space="preserve">  Чайковского  и  стихи,  слышать  мечтательный,  задумчивый  характер.  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Уметь распознавать, как развитие мелодии помогает передать настроение стихотворения.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выразительные и изобразительные особенности музыки и поэзии, и их связи.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понимать формы построения музыкальных и литературных произведений.</w:t>
            </w:r>
          </w:p>
        </w:tc>
        <w:tc>
          <w:tcPr>
            <w:tcW w:w="2005" w:type="dxa"/>
          </w:tcPr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14.11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1D139A">
            <w:pPr>
              <w:rPr>
                <w:b/>
              </w:rPr>
            </w:pPr>
            <w:r w:rsidRPr="00FD4150">
              <w:rPr>
                <w:b/>
              </w:rPr>
              <w:t>11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«Что за прелесть эти сказки!». Три чуда.</w:t>
            </w:r>
          </w:p>
          <w:p w:rsidR="003F7ADA" w:rsidRPr="00FD4150" w:rsidRDefault="003F7ADA" w:rsidP="003F7ADA"/>
        </w:tc>
        <w:tc>
          <w:tcPr>
            <w:tcW w:w="2268" w:type="dxa"/>
          </w:tcPr>
          <w:p w:rsidR="003F7ADA" w:rsidRPr="00FD4150" w:rsidRDefault="003F7ADA" w:rsidP="003F7ADA">
            <w:proofErr w:type="gramStart"/>
            <w:r w:rsidRPr="00FD4150">
              <w:t>Вспомнить  героев</w:t>
            </w:r>
            <w:proofErr w:type="gramEnd"/>
            <w:r w:rsidRPr="00FD4150">
              <w:t xml:space="preserve"> сказки « О царе  </w:t>
            </w:r>
            <w:proofErr w:type="spellStart"/>
            <w:r w:rsidRPr="00FD4150">
              <w:t>Салтане</w:t>
            </w:r>
            <w:proofErr w:type="spellEnd"/>
            <w:r w:rsidRPr="00FD4150">
              <w:t xml:space="preserve">..», услышать,  как  в  музыке  передается  </w:t>
            </w:r>
            <w:r w:rsidRPr="00FD4150">
              <w:lastRenderedPageBreak/>
              <w:t xml:space="preserve">сказочность. Определять </w:t>
            </w:r>
            <w:proofErr w:type="gramStart"/>
            <w:r w:rsidRPr="00FD4150">
              <w:t>музыкальные  инструменты</w:t>
            </w:r>
            <w:proofErr w:type="gramEnd"/>
            <w:r w:rsidRPr="00FD4150">
              <w:t xml:space="preserve">, создающие образы  белки, богатырей, царевны.  </w:t>
            </w:r>
            <w:proofErr w:type="gramStart"/>
            <w:r w:rsidRPr="00FD4150">
              <w:t>Знать  понятие</w:t>
            </w:r>
            <w:proofErr w:type="gramEnd"/>
            <w:r w:rsidRPr="00FD4150">
              <w:t xml:space="preserve">  тембра и  регистра, музыкальной живописи.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lastRenderedPageBreak/>
              <w:t>Уметь различать образы, воплощенные в музыке.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распознавать художественный смысл произведения.</w:t>
            </w:r>
          </w:p>
          <w:p w:rsidR="003F7ADA" w:rsidRPr="00FD4150" w:rsidRDefault="003F7ADA" w:rsidP="003F7ADA">
            <w:r w:rsidRPr="00FD4150">
              <w:t xml:space="preserve">П: сопоставлять музыкальные образы в звучании различных </w:t>
            </w:r>
            <w:proofErr w:type="spellStart"/>
            <w:r w:rsidRPr="00FD4150">
              <w:lastRenderedPageBreak/>
              <w:t>муз.инструментов</w:t>
            </w:r>
            <w:proofErr w:type="spellEnd"/>
            <w:r w:rsidRPr="00FD4150">
              <w:t>.</w:t>
            </w:r>
          </w:p>
          <w:p w:rsidR="003F7ADA" w:rsidRPr="00FD4150" w:rsidRDefault="003F7ADA" w:rsidP="003F7ADA">
            <w:r w:rsidRPr="00FD4150">
              <w:t>К: выполнение творческого задания.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lastRenderedPageBreak/>
              <w:t>Гордиться русской поэзией и музыкой.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21.11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1D139A">
            <w:pPr>
              <w:rPr>
                <w:b/>
              </w:rPr>
            </w:pPr>
            <w:r w:rsidRPr="00FD4150">
              <w:rPr>
                <w:b/>
              </w:rPr>
              <w:t>12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Ярмарочное гулянье.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понятие о народных праздниках.</w:t>
            </w:r>
          </w:p>
          <w:p w:rsidR="003F7ADA" w:rsidRPr="00FD4150" w:rsidRDefault="003F7ADA" w:rsidP="003F7ADA">
            <w:pPr>
              <w:rPr>
                <w:i/>
              </w:rPr>
            </w:pPr>
            <w:r w:rsidRPr="00FD4150">
              <w:rPr>
                <w:i/>
              </w:rPr>
              <w:t>РК традиции и праздники Карелии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Различать народные песни.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сопоставлять музыкальные образы народных праздников.</w:t>
            </w:r>
          </w:p>
          <w:p w:rsidR="003F7ADA" w:rsidRPr="00FD4150" w:rsidRDefault="003F7ADA" w:rsidP="003F7ADA">
            <w:r w:rsidRPr="00FD4150">
              <w:t>П: высказывать свое мнение о народных традициях.</w:t>
            </w:r>
          </w:p>
          <w:p w:rsidR="003F7ADA" w:rsidRPr="00FD4150" w:rsidRDefault="003F7ADA" w:rsidP="003F7ADA">
            <w:r w:rsidRPr="00FD4150">
              <w:t xml:space="preserve">К: разучивание и исполнение РНП. 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Гордиться и уважать русские традиции.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28.11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13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proofErr w:type="spellStart"/>
            <w:r w:rsidRPr="00FD4150">
              <w:t>Святогорский</w:t>
            </w:r>
            <w:proofErr w:type="spellEnd"/>
            <w:r w:rsidRPr="00FD4150">
              <w:t xml:space="preserve"> монастырь.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понятие духовности в музыке.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Знать русские народные традиции.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распознавать духовную музыку.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Уважать русские народные традиции.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05.12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14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«Приют, сияньем муз одетый…»</w:t>
            </w:r>
          </w:p>
          <w:p w:rsidR="003F7ADA" w:rsidRPr="00FD4150" w:rsidRDefault="003F7ADA" w:rsidP="003F7ADA">
            <w:r w:rsidRPr="00FD4150">
              <w:t>Обобщение по теме «День, полный событий». Тест.</w:t>
            </w:r>
          </w:p>
        </w:tc>
        <w:tc>
          <w:tcPr>
            <w:tcW w:w="2268" w:type="dxa"/>
          </w:tcPr>
          <w:p w:rsidR="003F7ADA" w:rsidRPr="00FD4150" w:rsidRDefault="003F7ADA" w:rsidP="003F7ADA">
            <w:proofErr w:type="gramStart"/>
            <w:r w:rsidRPr="00FD4150">
              <w:t>Слушая  романсы</w:t>
            </w:r>
            <w:proofErr w:type="gramEnd"/>
            <w:r w:rsidRPr="00FD4150">
              <w:t xml:space="preserve">,  определять  характер  музыки  и  слов. </w:t>
            </w:r>
            <w:proofErr w:type="gramStart"/>
            <w:r w:rsidRPr="00FD4150">
              <w:t>Знать  отличительные</w:t>
            </w:r>
            <w:proofErr w:type="gramEnd"/>
            <w:r w:rsidRPr="00FD4150">
              <w:t xml:space="preserve"> особенности   жанра  романса.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proofErr w:type="gramStart"/>
            <w:r w:rsidRPr="00FD4150">
              <w:t>Уметь  определять</w:t>
            </w:r>
            <w:proofErr w:type="gramEnd"/>
            <w:r w:rsidRPr="00FD4150">
              <w:t xml:space="preserve">  на  слух  музыкальные  произведения.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выразительные и изобразительные особенности музыки и поэзии, и их связи.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понимать формы построения музыкальных и литературных произведений.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Расширять музыкальный кругозор.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12.12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«Гори, гори ясно, чтобы не погасло»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  <w:proofErr w:type="gramStart"/>
            <w:r w:rsidRPr="00FD4150">
              <w:rPr>
                <w:b/>
              </w:rPr>
              <w:t>( 2</w:t>
            </w:r>
            <w:proofErr w:type="gramEnd"/>
            <w:r w:rsidRPr="00FD4150">
              <w:rPr>
                <w:b/>
              </w:rPr>
              <w:t xml:space="preserve"> часа)</w:t>
            </w:r>
          </w:p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lastRenderedPageBreak/>
              <w:t>15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Композитор-имя ему народ. Музыкальные инструменты России.</w:t>
            </w:r>
          </w:p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Расширять представление о народной песне, как об источнике вдохновения.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Различать тембры и звуки народных инструментов.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определять мелодику народной музыки.</w:t>
            </w:r>
          </w:p>
          <w:p w:rsidR="003F7ADA" w:rsidRPr="00FD4150" w:rsidRDefault="003F7ADA" w:rsidP="003F7ADA">
            <w:r w:rsidRPr="00FD4150">
              <w:t>П: различать народную и композиторскую.</w:t>
            </w:r>
          </w:p>
          <w:p w:rsidR="003F7ADA" w:rsidRPr="00FD4150" w:rsidRDefault="003F7ADA" w:rsidP="003F7ADA">
            <w:r w:rsidRPr="00FD4150">
              <w:t>К: выполнение творческого задания.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Уважать народные легенды, мифы и предания.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19.12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16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Оркестр русских народных инструментов.</w:t>
            </w:r>
          </w:p>
          <w:p w:rsidR="003F7ADA" w:rsidRPr="00FD4150" w:rsidRDefault="003F7ADA" w:rsidP="003F7ADA">
            <w:proofErr w:type="gramStart"/>
            <w:r w:rsidRPr="00FD4150">
              <w:t>Н.Римский  -</w:t>
            </w:r>
            <w:proofErr w:type="gramEnd"/>
            <w:r w:rsidRPr="00FD4150">
              <w:t>Корсаков «Пляска скоморохов»</w:t>
            </w:r>
          </w:p>
          <w:p w:rsidR="003F7ADA" w:rsidRPr="00FD4150" w:rsidRDefault="003F7ADA" w:rsidP="003F7ADA">
            <w:pPr>
              <w:rPr>
                <w:u w:val="single"/>
              </w:rPr>
            </w:pPr>
            <w:r w:rsidRPr="00FD4150">
              <w:t xml:space="preserve"> </w:t>
            </w:r>
            <w:proofErr w:type="gramStart"/>
            <w:r w:rsidRPr="00FD4150">
              <w:t>( из</w:t>
            </w:r>
            <w:proofErr w:type="gramEnd"/>
            <w:r w:rsidRPr="00FD4150">
              <w:t xml:space="preserve"> оп. «Снегурочка»)</w:t>
            </w:r>
            <w:r w:rsidRPr="00FD4150">
              <w:rPr>
                <w:u w:val="single"/>
              </w:rPr>
              <w:t xml:space="preserve"> 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Познакомить с ОРНИ и расширить знания о музыкальных символах русского </w:t>
            </w:r>
            <w:proofErr w:type="gramStart"/>
            <w:r w:rsidRPr="00FD4150">
              <w:t>народа  -</w:t>
            </w:r>
            <w:proofErr w:type="gramEnd"/>
            <w:r w:rsidRPr="00FD4150">
              <w:t>балалайка, гармонь.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/>
          <w:p w:rsidR="003F7ADA" w:rsidRPr="00FD4150" w:rsidRDefault="003F7ADA" w:rsidP="003F7ADA">
            <w:r w:rsidRPr="00FD4150">
              <w:t>Различать музыкальные символы России</w:t>
            </w:r>
          </w:p>
        </w:tc>
        <w:tc>
          <w:tcPr>
            <w:tcW w:w="3539" w:type="dxa"/>
          </w:tcPr>
          <w:p w:rsidR="003F7ADA" w:rsidRPr="00FD4150" w:rsidRDefault="003F7ADA" w:rsidP="003F7ADA"/>
          <w:p w:rsidR="003F7ADA" w:rsidRPr="00FD4150" w:rsidRDefault="003F7ADA" w:rsidP="003F7ADA">
            <w:r w:rsidRPr="00FD4150">
              <w:t xml:space="preserve">Р: самостоятельно различать тембры </w:t>
            </w:r>
            <w:proofErr w:type="gramStart"/>
            <w:r w:rsidRPr="00FD4150">
              <w:t>народных инструментов</w:t>
            </w:r>
            <w:proofErr w:type="gramEnd"/>
            <w:r w:rsidRPr="00FD4150">
              <w:t xml:space="preserve"> входящих в состав ОРНИ.</w:t>
            </w:r>
          </w:p>
          <w:p w:rsidR="003F7ADA" w:rsidRPr="00FD4150" w:rsidRDefault="003F7ADA" w:rsidP="003F7ADA">
            <w:r w:rsidRPr="00FD4150">
              <w:t>П: знать народные обычаи, обряды.</w:t>
            </w:r>
          </w:p>
          <w:p w:rsidR="003F7ADA" w:rsidRPr="00FD4150" w:rsidRDefault="003F7ADA" w:rsidP="003F7ADA">
            <w:r w:rsidRPr="00FD4150">
              <w:t>К: исследовать историю создания муз. инструментов.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26.12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«В концертном зале»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  <w:proofErr w:type="gramStart"/>
            <w:r w:rsidRPr="00FD4150">
              <w:rPr>
                <w:b/>
              </w:rPr>
              <w:t>( 6</w:t>
            </w:r>
            <w:proofErr w:type="gramEnd"/>
            <w:r w:rsidRPr="00FD4150">
              <w:rPr>
                <w:b/>
              </w:rPr>
              <w:t xml:space="preserve"> часов)</w:t>
            </w:r>
          </w:p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17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Музыкальные инструменты.</w:t>
            </w:r>
          </w:p>
          <w:p w:rsidR="003F7ADA" w:rsidRPr="00FD4150" w:rsidRDefault="003F7ADA" w:rsidP="003F7ADA">
            <w:r w:rsidRPr="00FD4150">
              <w:t>Вариации на тему рококо.</w:t>
            </w:r>
          </w:p>
          <w:p w:rsidR="003F7ADA" w:rsidRPr="00FD4150" w:rsidRDefault="003F7ADA" w:rsidP="003F7ADA">
            <w:pPr>
              <w:rPr>
                <w:u w:val="single"/>
              </w:rPr>
            </w:pPr>
            <w:r w:rsidRPr="00FD4150">
              <w:t xml:space="preserve"> 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понятие рококо в музыке.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Знать приемы развития музыки: повтор, контраст, вариация, импровизация.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различать тембры музыкальных инструментов.</w:t>
            </w:r>
          </w:p>
          <w:p w:rsidR="003F7ADA" w:rsidRPr="00FD4150" w:rsidRDefault="003F7ADA" w:rsidP="003F7ADA">
            <w:r w:rsidRPr="00FD4150">
              <w:t>П: овладевать приемами мелодического варьирования, подпевания и ритмического сопровождения.</w:t>
            </w:r>
          </w:p>
          <w:p w:rsidR="003F7ADA" w:rsidRPr="00FD4150" w:rsidRDefault="003F7ADA" w:rsidP="003F7ADA">
            <w:r w:rsidRPr="00FD4150">
              <w:t>К: рассуждать о значении преобразующей силы в музыке.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Осмысленно исполнять сочинения различных жанров и стилей.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09.01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18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М.П.Мусоргский «Старый замок».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расширенное представление о творчестве Мусоргского и старинной музыке.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Различать понятие старинной музыки и её рисунок.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выразительные и изобразительные особенности старинной музыки.</w:t>
            </w:r>
          </w:p>
          <w:p w:rsidR="003F7ADA" w:rsidRPr="00FD4150" w:rsidRDefault="003F7ADA" w:rsidP="003F7ADA">
            <w:r w:rsidRPr="00FD4150">
              <w:t>П: понимать смысл муз. терминов.</w:t>
            </w:r>
          </w:p>
          <w:p w:rsidR="003F7ADA" w:rsidRPr="00FD4150" w:rsidRDefault="003F7ADA" w:rsidP="003F7ADA">
            <w:proofErr w:type="gramStart"/>
            <w:r w:rsidRPr="00FD4150">
              <w:t>К:  творческое</w:t>
            </w:r>
            <w:proofErr w:type="gramEnd"/>
            <w:r w:rsidRPr="00FD4150">
              <w:t xml:space="preserve"> задание.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lastRenderedPageBreak/>
              <w:t>Расширять музыкальный кругозор.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16.01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19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 xml:space="preserve">«Счастье в сирени </w:t>
            </w:r>
            <w:proofErr w:type="gramStart"/>
            <w:r w:rsidRPr="00FD4150">
              <w:t>живет….</w:t>
            </w:r>
            <w:proofErr w:type="gramEnd"/>
            <w:r w:rsidRPr="00FD4150">
              <w:t xml:space="preserve">» </w:t>
            </w:r>
          </w:p>
          <w:p w:rsidR="003F7ADA" w:rsidRPr="00FD4150" w:rsidRDefault="003F7ADA" w:rsidP="003F7ADA">
            <w:r w:rsidRPr="00FD4150">
              <w:t>С.Рахманинов «Сирень»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представление о картинах природы в музыке Рахманинова.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Различать музыкальные жанры и муз. символы родной природы.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знать и понимать музыку Рахманинова.</w:t>
            </w:r>
          </w:p>
          <w:p w:rsidR="003F7ADA" w:rsidRPr="00FD4150" w:rsidRDefault="003F7ADA" w:rsidP="003F7ADA">
            <w:r w:rsidRPr="00FD4150">
              <w:t>П: понимать смысл музыки Рахманинова.</w:t>
            </w:r>
          </w:p>
          <w:p w:rsidR="003F7ADA" w:rsidRPr="00FD4150" w:rsidRDefault="003F7ADA" w:rsidP="003F7ADA">
            <w:r w:rsidRPr="00FD4150">
              <w:t>К: творческое задание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Гордиться </w:t>
            </w:r>
            <w:proofErr w:type="gramStart"/>
            <w:r w:rsidRPr="00FD4150">
              <w:t>русскими композиторами</w:t>
            </w:r>
            <w:proofErr w:type="gramEnd"/>
            <w:r w:rsidRPr="00FD4150">
              <w:t xml:space="preserve"> воспевающими Россию 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23.01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20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«Не молкнет сердце чуткое Шопена…»</w:t>
            </w:r>
          </w:p>
          <w:p w:rsidR="003F7ADA" w:rsidRPr="00FD4150" w:rsidRDefault="003F7ADA" w:rsidP="003F7ADA">
            <w:r w:rsidRPr="00FD4150">
              <w:t>Танцы Шопена.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 с творчеством польского композитора Фредерика Шопена.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Знать и уметь распознавать жанры танцевальной музыки.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различать мелодии танцевальной музыки.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размышлять о муз. произведениях, как способе выражения чувств и мыслей человека.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Уважать </w:t>
            </w:r>
            <w:proofErr w:type="gramStart"/>
            <w:r w:rsidRPr="00FD4150">
              <w:t>творчество  зарубежных</w:t>
            </w:r>
            <w:proofErr w:type="gramEnd"/>
            <w:r w:rsidRPr="00FD4150">
              <w:t xml:space="preserve"> композиторов. 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30.01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21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Л.Бетховен</w:t>
            </w:r>
          </w:p>
          <w:p w:rsidR="003F7ADA" w:rsidRPr="00FD4150" w:rsidRDefault="003F7ADA" w:rsidP="003F7ADA">
            <w:r w:rsidRPr="00FD4150">
              <w:t xml:space="preserve"> «Патетическая соната. Годы странствий»</w:t>
            </w:r>
          </w:p>
          <w:p w:rsidR="003F7ADA" w:rsidRPr="00FD4150" w:rsidRDefault="003F7ADA" w:rsidP="003F7ADA">
            <w:pPr>
              <w:rPr>
                <w:u w:val="single"/>
              </w:rPr>
            </w:pPr>
            <w:r w:rsidRPr="00FD4150">
              <w:t xml:space="preserve">«Соната № 8№ 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Познакомить с </w:t>
            </w:r>
            <w:proofErr w:type="gramStart"/>
            <w:r w:rsidRPr="00FD4150">
              <w:t>жанром  -</w:t>
            </w:r>
            <w:proofErr w:type="gramEnd"/>
            <w:r w:rsidRPr="00FD4150">
              <w:t xml:space="preserve"> соната и жанрами камерной музыки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>Уметь распознавать и оценивать особенности жанров музыки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интонационную линию в музыке.</w:t>
            </w:r>
          </w:p>
          <w:p w:rsidR="003F7ADA" w:rsidRPr="00FD4150" w:rsidRDefault="003F7ADA" w:rsidP="003F7ADA">
            <w:r w:rsidRPr="00FD4150">
              <w:t>П: узнавать музыкальные жанры.</w:t>
            </w:r>
          </w:p>
          <w:p w:rsidR="003F7ADA" w:rsidRPr="00FD4150" w:rsidRDefault="003F7ADA" w:rsidP="003F7ADA">
            <w:r w:rsidRPr="00FD4150">
              <w:t>К: понимать смысл терминов.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Расширять музыкальный кругозор.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06.02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22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 xml:space="preserve">«Царит гармония оркестра» 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понятие оркестра и роли дирижера в нем</w:t>
            </w:r>
          </w:p>
        </w:tc>
        <w:tc>
          <w:tcPr>
            <w:tcW w:w="2835" w:type="dxa"/>
            <w:gridSpan w:val="2"/>
          </w:tcPr>
          <w:p w:rsidR="003F7ADA" w:rsidRPr="00FD4150" w:rsidRDefault="003F7ADA" w:rsidP="003F7ADA">
            <w:r w:rsidRPr="00FD4150">
              <w:t xml:space="preserve">Различать группы муз. </w:t>
            </w:r>
            <w:proofErr w:type="gramStart"/>
            <w:r w:rsidRPr="00FD4150">
              <w:t>инструментов</w:t>
            </w:r>
            <w:proofErr w:type="gramEnd"/>
            <w:r w:rsidRPr="00FD4150">
              <w:t xml:space="preserve"> входящих в симфонический оркестр.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 xml:space="preserve">Р: самостоятельно определять звучание муз. </w:t>
            </w:r>
            <w:proofErr w:type="gramStart"/>
            <w:r w:rsidRPr="00FD4150">
              <w:t>инструментов</w:t>
            </w:r>
            <w:proofErr w:type="gramEnd"/>
            <w:r w:rsidRPr="00FD4150">
              <w:t xml:space="preserve"> входящих в состав симфонического оркестра.</w:t>
            </w:r>
          </w:p>
          <w:p w:rsidR="003F7ADA" w:rsidRPr="00FD4150" w:rsidRDefault="003F7ADA" w:rsidP="003F7ADA">
            <w:r w:rsidRPr="00FD4150">
              <w:t>П: ориентироваться в музыкальных терминах.</w:t>
            </w:r>
          </w:p>
          <w:p w:rsidR="003F7ADA" w:rsidRPr="00FD4150" w:rsidRDefault="003F7ADA" w:rsidP="003F7ADA">
            <w:r w:rsidRPr="00FD4150">
              <w:t>К: различать и понимать жанры муз. произведения.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Расширять музыкальный кругозор.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13.02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«В музыкальном театре»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  <w:proofErr w:type="gramStart"/>
            <w:r w:rsidRPr="00FD4150">
              <w:rPr>
                <w:b/>
              </w:rPr>
              <w:t>( 6</w:t>
            </w:r>
            <w:proofErr w:type="gramEnd"/>
            <w:r w:rsidRPr="00FD4150">
              <w:rPr>
                <w:b/>
              </w:rPr>
              <w:t xml:space="preserve"> часов)</w:t>
            </w:r>
          </w:p>
          <w:p w:rsidR="003F7ADA" w:rsidRPr="00FD4150" w:rsidRDefault="003F7ADA" w:rsidP="003F7ADA">
            <w:pPr>
              <w:jc w:val="center"/>
            </w:pPr>
          </w:p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23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rPr>
                <w:b/>
              </w:rPr>
              <w:t xml:space="preserve"> </w:t>
            </w:r>
            <w:r w:rsidRPr="00FD4150">
              <w:t>«М.Глинка опера</w:t>
            </w:r>
          </w:p>
          <w:p w:rsidR="003F7ADA" w:rsidRPr="00FD4150" w:rsidRDefault="003F7ADA" w:rsidP="003F7ADA">
            <w:r w:rsidRPr="00FD4150">
              <w:t xml:space="preserve"> «Иван Сусанин»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lastRenderedPageBreak/>
              <w:t xml:space="preserve">Познакомить с исторической </w:t>
            </w:r>
            <w:r w:rsidRPr="00FD4150">
              <w:lastRenderedPageBreak/>
              <w:t>оперой М.Глинки «Иван Сусанин»</w:t>
            </w:r>
          </w:p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 xml:space="preserve">Различать музыкальные образы разных </w:t>
            </w:r>
            <w:r w:rsidRPr="00FD4150">
              <w:lastRenderedPageBreak/>
              <w:t>персонажей оперы.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lastRenderedPageBreak/>
              <w:t xml:space="preserve">Р: эмоционально откликаться и выражать своё отношение к </w:t>
            </w:r>
            <w:r w:rsidRPr="00FD4150">
              <w:lastRenderedPageBreak/>
              <w:t>музыкальным образам.</w:t>
            </w:r>
          </w:p>
          <w:p w:rsidR="003F7ADA" w:rsidRPr="00FD4150" w:rsidRDefault="003F7ADA" w:rsidP="003F7ADA">
            <w:r w:rsidRPr="00FD4150">
              <w:t>П: рассказывать либретто муз. произведения.</w:t>
            </w:r>
          </w:p>
          <w:p w:rsidR="003F7ADA" w:rsidRPr="00FD4150" w:rsidRDefault="003F7ADA" w:rsidP="003F7ADA">
            <w:r w:rsidRPr="00FD4150">
              <w:t>К: выявлять особенности развития образов.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lastRenderedPageBreak/>
              <w:t xml:space="preserve">Гордиться патриотами </w:t>
            </w:r>
            <w:r w:rsidRPr="00FD4150">
              <w:lastRenderedPageBreak/>
              <w:t>нашей Родины.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lastRenderedPageBreak/>
              <w:t>20.02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24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proofErr w:type="gramStart"/>
            <w:r w:rsidRPr="00FD4150">
              <w:t>« Сцена</w:t>
            </w:r>
            <w:proofErr w:type="gramEnd"/>
            <w:r w:rsidRPr="00FD4150">
              <w:t xml:space="preserve"> в лесу»</w:t>
            </w:r>
          </w:p>
          <w:p w:rsidR="003F7ADA" w:rsidRPr="00FD4150" w:rsidRDefault="003F7ADA" w:rsidP="003F7ADA">
            <w:r w:rsidRPr="00FD4150">
              <w:t xml:space="preserve">Опера «Иван </w:t>
            </w:r>
            <w:proofErr w:type="gramStart"/>
            <w:r w:rsidRPr="00FD4150">
              <w:t>Сусанин»-</w:t>
            </w:r>
            <w:proofErr w:type="gramEnd"/>
            <w:r w:rsidRPr="00FD4150">
              <w:t>4 действие.</w:t>
            </w:r>
          </w:p>
          <w:p w:rsidR="003F7ADA" w:rsidRPr="00FD4150" w:rsidRDefault="003F7ADA" w:rsidP="003F7ADA">
            <w:pPr>
              <w:rPr>
                <w:b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Познакомить с интонационным развитием образов в </w:t>
            </w:r>
            <w:proofErr w:type="gramStart"/>
            <w:r w:rsidRPr="00FD4150">
              <w:t>опере .</w:t>
            </w:r>
            <w:proofErr w:type="gramEnd"/>
          </w:p>
          <w:p w:rsidR="003F7ADA" w:rsidRPr="00FD4150" w:rsidRDefault="003F7ADA" w:rsidP="003F7ADA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>Уметь распознавать и понимать интонационные линии оперы.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особенности развития образов.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сопоставлять средства муз. выразительности.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Гордиться патриотами нашей Родины.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27.02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25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</w:t>
            </w:r>
            <w:proofErr w:type="spellStart"/>
            <w:r w:rsidRPr="00FD4150">
              <w:t>М.Мусоргский</w:t>
            </w:r>
            <w:proofErr w:type="spellEnd"/>
            <w:r w:rsidRPr="00FD4150">
              <w:t xml:space="preserve"> опера «</w:t>
            </w:r>
            <w:proofErr w:type="spellStart"/>
            <w:r w:rsidRPr="00FD4150">
              <w:t>Хованщина</w:t>
            </w:r>
            <w:proofErr w:type="spellEnd"/>
            <w:r w:rsidRPr="00FD4150">
              <w:t>» -</w:t>
            </w:r>
          </w:p>
          <w:p w:rsidR="003F7ADA" w:rsidRPr="00FD4150" w:rsidRDefault="003F7ADA" w:rsidP="003F7ADA">
            <w:r w:rsidRPr="00FD4150">
              <w:t xml:space="preserve"> «Исходила </w:t>
            </w:r>
            <w:proofErr w:type="spellStart"/>
            <w:r w:rsidRPr="00FD4150">
              <w:t>младешенька</w:t>
            </w:r>
            <w:proofErr w:type="spellEnd"/>
            <w:r w:rsidRPr="00FD4150">
              <w:t>»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 с историческими событиями 18 века в России, отраженных в музыке Мусоргского.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Знать </w:t>
            </w:r>
            <w:proofErr w:type="gramStart"/>
            <w:r w:rsidRPr="00FD4150">
              <w:t>события</w:t>
            </w:r>
            <w:proofErr w:type="gramEnd"/>
            <w:r w:rsidRPr="00FD4150">
              <w:t xml:space="preserve"> отраженные в опере </w:t>
            </w:r>
            <w:proofErr w:type="spellStart"/>
            <w:r w:rsidRPr="00FD4150">
              <w:t>М.Мусоргского</w:t>
            </w:r>
            <w:proofErr w:type="spellEnd"/>
            <w:r w:rsidRPr="00FD4150">
              <w:t xml:space="preserve"> «</w:t>
            </w:r>
            <w:proofErr w:type="spellStart"/>
            <w:r w:rsidRPr="00FD4150">
              <w:t>Хованщина</w:t>
            </w:r>
            <w:proofErr w:type="spellEnd"/>
            <w:r w:rsidRPr="00FD4150">
              <w:t>»</w:t>
            </w:r>
          </w:p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определять куплетно-</w:t>
            </w:r>
            <w:proofErr w:type="spellStart"/>
            <w:r w:rsidRPr="00FD4150">
              <w:t>выриационную</w:t>
            </w:r>
            <w:proofErr w:type="spellEnd"/>
            <w:r w:rsidRPr="00FD4150">
              <w:t xml:space="preserve"> форму в музыке.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Знать историю своей Родины.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05.03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26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«Восточные мотивы в музыке русских композиторов»</w:t>
            </w:r>
          </w:p>
          <w:p w:rsidR="003F7ADA" w:rsidRPr="00FD4150" w:rsidRDefault="003F7ADA" w:rsidP="003F7ADA"/>
        </w:tc>
        <w:tc>
          <w:tcPr>
            <w:tcW w:w="2268" w:type="dxa"/>
          </w:tcPr>
          <w:p w:rsidR="003F7ADA" w:rsidRPr="00FD4150" w:rsidRDefault="003F7ADA" w:rsidP="003F7ADA">
            <w:r w:rsidRPr="00FD4150">
              <w:t>Дать представление о восточной тематике в музыке русских композиторов.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>Уметь распознавать мелодику восточной интонации от русской.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выявлять особенности развития муз. образов.</w:t>
            </w:r>
          </w:p>
          <w:p w:rsidR="003F7ADA" w:rsidRPr="00FD4150" w:rsidRDefault="003F7ADA" w:rsidP="003F7ADA">
            <w:proofErr w:type="gramStart"/>
            <w:r w:rsidRPr="00FD4150">
              <w:t>П:  знать</w:t>
            </w:r>
            <w:proofErr w:type="gramEnd"/>
            <w:r w:rsidRPr="00FD4150">
              <w:t xml:space="preserve"> муз. термины.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Формировать представление о роли </w:t>
            </w:r>
            <w:proofErr w:type="gramStart"/>
            <w:r w:rsidRPr="00FD4150">
              <w:t>музыки  в</w:t>
            </w:r>
            <w:proofErr w:type="gramEnd"/>
            <w:r w:rsidRPr="00FD4150">
              <w:t xml:space="preserve"> жизни человека.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12.03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27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«Балет Игоря Стравинского «Петрушка»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Расширить представление о балете.</w:t>
            </w:r>
          </w:p>
          <w:p w:rsidR="003F7ADA" w:rsidRPr="00FD4150" w:rsidRDefault="003F7ADA" w:rsidP="003F7ADA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Формирование основ музыкальной </w:t>
            </w:r>
            <w:proofErr w:type="gramStart"/>
            <w:r w:rsidRPr="00FD4150">
              <w:t>культуры.(</w:t>
            </w:r>
            <w:proofErr w:type="gramEnd"/>
            <w:r w:rsidRPr="00FD4150">
              <w:t xml:space="preserve"> балет)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3539" w:type="dxa"/>
          </w:tcPr>
          <w:p w:rsidR="003F7ADA" w:rsidRPr="00FD4150" w:rsidRDefault="003F7ADA" w:rsidP="003F7ADA">
            <w:r w:rsidRPr="00FD4150">
              <w:t xml:space="preserve">Р: самостоятельно </w:t>
            </w:r>
          </w:p>
          <w:p w:rsidR="003F7ADA" w:rsidRPr="00FD4150" w:rsidRDefault="003F7ADA" w:rsidP="003F7ADA">
            <w:r w:rsidRPr="00FD4150">
              <w:t xml:space="preserve">определять тембры муз. инструментов </w:t>
            </w:r>
            <w:proofErr w:type="spellStart"/>
            <w:r w:rsidRPr="00FD4150">
              <w:t>симф</w:t>
            </w:r>
            <w:proofErr w:type="spellEnd"/>
            <w:r w:rsidRPr="00FD4150">
              <w:t>. оркестра.</w:t>
            </w:r>
          </w:p>
          <w:p w:rsidR="003F7ADA" w:rsidRPr="00FD4150" w:rsidRDefault="003F7ADA" w:rsidP="003F7ADA">
            <w:r w:rsidRPr="00FD4150">
              <w:t>П: логически анализировать и выявлять жанровую линию.</w:t>
            </w:r>
          </w:p>
          <w:p w:rsidR="003F7ADA" w:rsidRPr="00FD4150" w:rsidRDefault="003F7ADA" w:rsidP="003F7ADA">
            <w:r w:rsidRPr="00FD4150">
              <w:t>К: ориентироваться в культурном многообразии окружающей действительности.</w:t>
            </w:r>
          </w:p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Развивать музыкально-эстетический вкус.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19.03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lastRenderedPageBreak/>
              <w:t>28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«Театр музыкальной комедии»</w:t>
            </w:r>
          </w:p>
          <w:p w:rsidR="003F7ADA" w:rsidRPr="00FD4150" w:rsidRDefault="003F7ADA" w:rsidP="003F7ADA">
            <w:r w:rsidRPr="00FD4150">
              <w:t xml:space="preserve">Обобщение темы </w:t>
            </w:r>
          </w:p>
          <w:p w:rsidR="003F7ADA" w:rsidRPr="00FD4150" w:rsidRDefault="003F7ADA" w:rsidP="003F7ADA">
            <w:r w:rsidRPr="00FD4150">
              <w:t>«В музыкальном театре»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u w:val="single"/>
              </w:rPr>
            </w:pPr>
          </w:p>
          <w:p w:rsidR="003F7ADA" w:rsidRPr="00FD4150" w:rsidRDefault="003F7ADA" w:rsidP="003F7ADA">
            <w:pPr>
              <w:rPr>
                <w:u w:val="single"/>
              </w:rPr>
            </w:pP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 с опереттой и мюзиклом.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Уметь </w:t>
            </w:r>
            <w:proofErr w:type="gramStart"/>
            <w:r w:rsidRPr="00FD4150">
              <w:t>распознавать  оперетту</w:t>
            </w:r>
            <w:proofErr w:type="gramEnd"/>
            <w:r w:rsidRPr="00FD4150">
              <w:t xml:space="preserve"> и мюзикл.</w:t>
            </w:r>
          </w:p>
        </w:tc>
        <w:tc>
          <w:tcPr>
            <w:tcW w:w="3539" w:type="dxa"/>
          </w:tcPr>
          <w:p w:rsidR="003F7ADA" w:rsidRPr="00FD4150" w:rsidRDefault="003F7ADA" w:rsidP="003F7ADA">
            <w:r w:rsidRPr="00FD4150">
              <w:t>Р: самостоятельно определять интонационную линию в музыке.</w:t>
            </w:r>
          </w:p>
          <w:p w:rsidR="003F7ADA" w:rsidRPr="00FD4150" w:rsidRDefault="003F7ADA" w:rsidP="003F7ADA">
            <w:r w:rsidRPr="00FD4150">
              <w:t>П: знать основные закономерности построения оперетты и мюзикла.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Уважительно относиться </w:t>
            </w:r>
            <w:proofErr w:type="gramStart"/>
            <w:r w:rsidRPr="00FD4150">
              <w:t>к муз</w:t>
            </w:r>
            <w:proofErr w:type="gramEnd"/>
            <w:r w:rsidRPr="00FD4150">
              <w:t>. культуре других народов.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02.04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«Чтоб музыкантом быть, так надобно уменье»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  <w:proofErr w:type="gramStart"/>
            <w:r w:rsidRPr="00FD4150">
              <w:rPr>
                <w:b/>
              </w:rPr>
              <w:t>( 5</w:t>
            </w:r>
            <w:proofErr w:type="gramEnd"/>
            <w:r w:rsidRPr="00FD4150">
              <w:rPr>
                <w:b/>
              </w:rPr>
              <w:t>часа)</w:t>
            </w:r>
          </w:p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29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«Прелюдия»</w:t>
            </w:r>
          </w:p>
          <w:p w:rsidR="003F7ADA" w:rsidRPr="00FD4150" w:rsidRDefault="003F7ADA" w:rsidP="003F7ADA">
            <w:r w:rsidRPr="00FD4150">
              <w:t xml:space="preserve">С.Рахманинов «Прелюдия до-диез минор» 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 xml:space="preserve">Дать представление о музыкальном </w:t>
            </w:r>
            <w:proofErr w:type="gramStart"/>
            <w:r w:rsidRPr="00FD4150">
              <w:t>жанре  -</w:t>
            </w:r>
            <w:proofErr w:type="gramEnd"/>
            <w:r w:rsidRPr="00FD4150">
              <w:t>прелюдия.</w:t>
            </w:r>
          </w:p>
          <w:p w:rsidR="003F7ADA" w:rsidRPr="00FD4150" w:rsidRDefault="003F7ADA" w:rsidP="003F7ADA"/>
        </w:tc>
        <w:tc>
          <w:tcPr>
            <w:tcW w:w="2126" w:type="dxa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>Уметь распознавать трехчастную форму в музыке.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4248" w:type="dxa"/>
            <w:gridSpan w:val="2"/>
          </w:tcPr>
          <w:p w:rsidR="003F7ADA" w:rsidRPr="00FD4150" w:rsidRDefault="003F7ADA" w:rsidP="003F7ADA">
            <w:r w:rsidRPr="00FD4150">
              <w:t>Р: определять и сопоставлять различные по смыслу интонации.</w:t>
            </w:r>
          </w:p>
          <w:p w:rsidR="003F7ADA" w:rsidRPr="00FD4150" w:rsidRDefault="003F7ADA" w:rsidP="003F7ADA">
            <w:proofErr w:type="gramStart"/>
            <w:r w:rsidRPr="00FD4150">
              <w:t>П:распознавать</w:t>
            </w:r>
            <w:proofErr w:type="gramEnd"/>
            <w:r w:rsidRPr="00FD4150">
              <w:t xml:space="preserve"> художественный смысл различных музыкальных форм.</w:t>
            </w:r>
          </w:p>
          <w:p w:rsidR="003F7ADA" w:rsidRPr="00FD4150" w:rsidRDefault="003F7ADA" w:rsidP="003F7ADA">
            <w:r w:rsidRPr="00FD4150">
              <w:t>К: соотносить особенности музыкального языка русской и зарубежной музыки.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Осознание своей этнической и национальной принадлежности на основе муз. произведений русских композиторов.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09.04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30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 xml:space="preserve">«Исповедь души» 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 с жизнью и творчеством польского композитора Ф.Шопена.</w:t>
            </w:r>
          </w:p>
          <w:p w:rsidR="003F7ADA" w:rsidRPr="00FD4150" w:rsidRDefault="003F7ADA" w:rsidP="003F7ADA"/>
        </w:tc>
        <w:tc>
          <w:tcPr>
            <w:tcW w:w="2126" w:type="dxa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 xml:space="preserve">Уметь различать муз. </w:t>
            </w:r>
            <w:proofErr w:type="gramStart"/>
            <w:r w:rsidRPr="00FD4150">
              <w:t>образы  воплощенные</w:t>
            </w:r>
            <w:proofErr w:type="gramEnd"/>
            <w:r w:rsidRPr="00FD4150">
              <w:t xml:space="preserve"> в музыке</w:t>
            </w:r>
          </w:p>
          <w:p w:rsidR="003F7ADA" w:rsidRPr="00FD4150" w:rsidRDefault="003F7ADA" w:rsidP="003F7ADA"/>
        </w:tc>
        <w:tc>
          <w:tcPr>
            <w:tcW w:w="4248" w:type="dxa"/>
            <w:gridSpan w:val="2"/>
          </w:tcPr>
          <w:p w:rsidR="003F7ADA" w:rsidRPr="00FD4150" w:rsidRDefault="003F7ADA" w:rsidP="003F7ADA">
            <w:r w:rsidRPr="00FD4150">
              <w:t>Р: самостоятельно оценивать и соотносить содержание и муз. язык произведения.</w:t>
            </w:r>
          </w:p>
          <w:p w:rsidR="003F7ADA" w:rsidRPr="00FD4150" w:rsidRDefault="003F7ADA" w:rsidP="003F7ADA">
            <w:r w:rsidRPr="00FD4150">
              <w:t>П: определять особенности взаимодействия развития муз. образов.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>Расширять музыкальный кругозор.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16.04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31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«Мастерство исполнителя.</w:t>
            </w:r>
          </w:p>
          <w:p w:rsidR="003F7ADA" w:rsidRPr="00FD4150" w:rsidRDefault="003F7ADA" w:rsidP="003F7ADA">
            <w:pPr>
              <w:rPr>
                <w:u w:val="single"/>
              </w:rPr>
            </w:pPr>
            <w:r w:rsidRPr="00FD4150">
              <w:t xml:space="preserve"> В интонации спрятан человек» 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Познакомить с многообразием жанров музыки.</w:t>
            </w:r>
          </w:p>
          <w:p w:rsidR="003F7ADA" w:rsidRPr="00FD4150" w:rsidRDefault="003F7ADA" w:rsidP="003F7ADA"/>
        </w:tc>
        <w:tc>
          <w:tcPr>
            <w:tcW w:w="2126" w:type="dxa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>Уметь различать многообразие жанров музыки.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4248" w:type="dxa"/>
            <w:gridSpan w:val="2"/>
          </w:tcPr>
          <w:p w:rsidR="003F7ADA" w:rsidRPr="00FD4150" w:rsidRDefault="003F7ADA" w:rsidP="003F7ADA">
            <w:r w:rsidRPr="00FD4150">
              <w:t>Р: самостоятельно уметь распознавать жанры музыки.</w:t>
            </w:r>
          </w:p>
          <w:p w:rsidR="003F7ADA" w:rsidRPr="00FD4150" w:rsidRDefault="003F7ADA" w:rsidP="003F7ADA">
            <w:r w:rsidRPr="00FD4150">
              <w:t>П: знать музыкальные термины.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  <w:p w:rsidR="003F7ADA" w:rsidRPr="00FD4150" w:rsidRDefault="003F7ADA" w:rsidP="003F7ADA"/>
          <w:p w:rsidR="003F7ADA" w:rsidRPr="00FD4150" w:rsidRDefault="003F7ADA" w:rsidP="003F7ADA"/>
        </w:tc>
        <w:tc>
          <w:tcPr>
            <w:tcW w:w="2005" w:type="dxa"/>
          </w:tcPr>
          <w:p w:rsidR="003F7ADA" w:rsidRPr="00FD4150" w:rsidRDefault="003F7ADA" w:rsidP="003F7ADA">
            <w:r w:rsidRPr="00FD4150">
              <w:t>Ориентироваться в культурном многообразии музыкальных жанров.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23.04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32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«Музыкальные инструменты. Гитара.»</w:t>
            </w:r>
          </w:p>
          <w:p w:rsidR="003F7ADA" w:rsidRPr="00FD4150" w:rsidRDefault="003F7ADA" w:rsidP="003F7ADA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lastRenderedPageBreak/>
              <w:t xml:space="preserve">Познакомить с музыкальным </w:t>
            </w:r>
            <w:proofErr w:type="gramStart"/>
            <w:r w:rsidRPr="00FD4150">
              <w:lastRenderedPageBreak/>
              <w:t>инструментом  -</w:t>
            </w:r>
            <w:proofErr w:type="gramEnd"/>
            <w:r w:rsidRPr="00FD4150">
              <w:t>гитарой.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lastRenderedPageBreak/>
              <w:t xml:space="preserve">Определять взаимосвязь </w:t>
            </w:r>
            <w:r w:rsidRPr="00FD4150">
              <w:lastRenderedPageBreak/>
              <w:t>музыки с другими видами искусства: литературой, ИЗО, кино, театром.</w:t>
            </w:r>
          </w:p>
        </w:tc>
        <w:tc>
          <w:tcPr>
            <w:tcW w:w="4248" w:type="dxa"/>
            <w:gridSpan w:val="2"/>
          </w:tcPr>
          <w:p w:rsidR="003F7ADA" w:rsidRPr="00FD4150" w:rsidRDefault="003F7ADA" w:rsidP="003F7ADA">
            <w:r w:rsidRPr="00FD4150">
              <w:lastRenderedPageBreak/>
              <w:t xml:space="preserve">Р: самостоятельно </w:t>
            </w:r>
            <w:proofErr w:type="gramStart"/>
            <w:r w:rsidRPr="00FD4150">
              <w:t>называть  имена</w:t>
            </w:r>
            <w:proofErr w:type="gramEnd"/>
            <w:r w:rsidRPr="00FD4150">
              <w:t xml:space="preserve"> известных бардов.</w:t>
            </w:r>
          </w:p>
          <w:p w:rsidR="003F7ADA" w:rsidRPr="00FD4150" w:rsidRDefault="003F7ADA" w:rsidP="003F7ADA">
            <w:r w:rsidRPr="00FD4150">
              <w:lastRenderedPageBreak/>
              <w:t xml:space="preserve">П: уметь распознавать худ. смысл муз. </w:t>
            </w:r>
            <w:proofErr w:type="gramStart"/>
            <w:r w:rsidRPr="00FD4150">
              <w:t>произведений  для</w:t>
            </w:r>
            <w:proofErr w:type="gramEnd"/>
            <w:r w:rsidRPr="00FD4150">
              <w:t xml:space="preserve"> гитары.</w:t>
            </w:r>
          </w:p>
          <w:p w:rsidR="003F7ADA" w:rsidRPr="00FD4150" w:rsidRDefault="003F7ADA" w:rsidP="003F7ADA">
            <w:proofErr w:type="gramStart"/>
            <w:r w:rsidRPr="00FD4150">
              <w:t>К:Творческое</w:t>
            </w:r>
            <w:proofErr w:type="gramEnd"/>
            <w:r w:rsidRPr="00FD4150">
              <w:t xml:space="preserve"> задание.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lastRenderedPageBreak/>
              <w:t xml:space="preserve">Личностно оценивать </w:t>
            </w:r>
            <w:r w:rsidRPr="00FD4150">
              <w:lastRenderedPageBreak/>
              <w:t>музыку на уроке и вне школы.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lastRenderedPageBreak/>
              <w:t>30.04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33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«Рассвет на Москве-реке».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Образ Родины в музыке Мусоргского.</w:t>
            </w:r>
          </w:p>
          <w:p w:rsidR="003F7ADA" w:rsidRPr="00FD4150" w:rsidRDefault="003F7ADA" w:rsidP="003F7ADA"/>
        </w:tc>
        <w:tc>
          <w:tcPr>
            <w:tcW w:w="2126" w:type="dxa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>Различать изобразительность в музыке.</w:t>
            </w:r>
          </w:p>
          <w:p w:rsidR="003F7ADA" w:rsidRPr="00FD4150" w:rsidRDefault="003F7ADA" w:rsidP="003F7ADA"/>
          <w:p w:rsidR="003F7ADA" w:rsidRPr="00FD4150" w:rsidRDefault="003F7ADA" w:rsidP="003F7ADA">
            <w:pPr>
              <w:jc w:val="both"/>
            </w:pPr>
          </w:p>
        </w:tc>
        <w:tc>
          <w:tcPr>
            <w:tcW w:w="4248" w:type="dxa"/>
            <w:gridSpan w:val="2"/>
          </w:tcPr>
          <w:p w:rsidR="003F7ADA" w:rsidRPr="00FD4150" w:rsidRDefault="003F7ADA" w:rsidP="003F7ADA">
            <w:r w:rsidRPr="00FD4150">
              <w:t xml:space="preserve">Р: самостоятельно выделять </w:t>
            </w:r>
            <w:proofErr w:type="gramStart"/>
            <w:r w:rsidRPr="00FD4150">
              <w:t>интонации</w:t>
            </w:r>
            <w:proofErr w:type="gramEnd"/>
            <w:r w:rsidRPr="00FD4150">
              <w:t xml:space="preserve"> помогающие услышать рассвет.</w:t>
            </w:r>
          </w:p>
          <w:p w:rsidR="003F7ADA" w:rsidRPr="00FD4150" w:rsidRDefault="003F7ADA" w:rsidP="003F7ADA">
            <w:r w:rsidRPr="00FD4150">
              <w:t>П: отвечать на вопросы учителя.</w:t>
            </w:r>
          </w:p>
          <w:p w:rsidR="003F7ADA" w:rsidRPr="00FD4150" w:rsidRDefault="003F7ADA" w:rsidP="003F7ADA">
            <w:r w:rsidRPr="00FD4150">
              <w:t>К: творческое задание.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Уважать </w:t>
            </w:r>
            <w:proofErr w:type="gramStart"/>
            <w:r w:rsidRPr="00FD4150">
              <w:t>и  помнить</w:t>
            </w:r>
            <w:proofErr w:type="gramEnd"/>
            <w:r w:rsidRPr="00FD4150">
              <w:t xml:space="preserve">  историю России.</w:t>
            </w:r>
          </w:p>
          <w:p w:rsidR="003F7ADA" w:rsidRPr="00FD4150" w:rsidRDefault="003F7ADA" w:rsidP="003F7ADA"/>
        </w:tc>
        <w:tc>
          <w:tcPr>
            <w:tcW w:w="1004" w:type="dxa"/>
          </w:tcPr>
          <w:p w:rsidR="003F7ADA" w:rsidRPr="00FD4150" w:rsidRDefault="003F7ADA" w:rsidP="003F7ADA">
            <w:r w:rsidRPr="00FD4150">
              <w:t>07.05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  <w:tr w:rsidR="003F7ADA" w:rsidRPr="00FD4150" w:rsidTr="001D139A">
        <w:tc>
          <w:tcPr>
            <w:tcW w:w="16046" w:type="dxa"/>
            <w:gridSpan w:val="10"/>
          </w:tcPr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Гори, гори ясно, чтобы не погасло!</w:t>
            </w:r>
          </w:p>
          <w:p w:rsidR="003F7ADA" w:rsidRPr="00FD4150" w:rsidRDefault="003F7ADA" w:rsidP="003F7ADA">
            <w:pPr>
              <w:jc w:val="center"/>
              <w:rPr>
                <w:b/>
              </w:rPr>
            </w:pPr>
            <w:r w:rsidRPr="00FD4150">
              <w:rPr>
                <w:b/>
              </w:rPr>
              <w:t>( 1ч.)</w:t>
            </w:r>
          </w:p>
        </w:tc>
      </w:tr>
      <w:tr w:rsidR="003F7ADA" w:rsidRPr="00FD4150" w:rsidTr="001D139A">
        <w:tc>
          <w:tcPr>
            <w:tcW w:w="817" w:type="dxa"/>
          </w:tcPr>
          <w:p w:rsidR="003F7ADA" w:rsidRPr="00FD4150" w:rsidRDefault="003F7ADA" w:rsidP="003F7ADA">
            <w:pPr>
              <w:rPr>
                <w:b/>
              </w:rPr>
            </w:pPr>
            <w:r w:rsidRPr="00FD4150">
              <w:rPr>
                <w:b/>
              </w:rPr>
              <w:t>34</w:t>
            </w:r>
          </w:p>
        </w:tc>
        <w:tc>
          <w:tcPr>
            <w:tcW w:w="2586" w:type="dxa"/>
            <w:gridSpan w:val="2"/>
          </w:tcPr>
          <w:p w:rsidR="003F7ADA" w:rsidRPr="00FD4150" w:rsidRDefault="003F7ADA" w:rsidP="003F7ADA">
            <w:r w:rsidRPr="00FD4150">
              <w:t>Народные праздники. «Троица»</w:t>
            </w:r>
          </w:p>
          <w:p w:rsidR="003F7ADA" w:rsidRPr="00FD4150" w:rsidRDefault="003F7ADA" w:rsidP="003F7ADA">
            <w:r w:rsidRPr="00FD4150">
              <w:t>Обобщение изученного.</w:t>
            </w:r>
          </w:p>
          <w:p w:rsidR="003F7ADA" w:rsidRPr="00FD4150" w:rsidRDefault="003F7ADA" w:rsidP="003F7ADA">
            <w:r w:rsidRPr="00FD4150">
              <w:t>Тест.</w:t>
            </w:r>
          </w:p>
        </w:tc>
        <w:tc>
          <w:tcPr>
            <w:tcW w:w="2268" w:type="dxa"/>
          </w:tcPr>
          <w:p w:rsidR="003F7ADA" w:rsidRPr="00FD4150" w:rsidRDefault="003F7ADA" w:rsidP="003F7ADA">
            <w:r w:rsidRPr="00FD4150">
              <w:t>Расширить представление о народных праздниках   -поклонение Матушке-природе.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ADA" w:rsidRPr="00FD4150" w:rsidRDefault="003F7ADA" w:rsidP="003F7ADA">
            <w:r w:rsidRPr="00FD4150">
              <w:t>Различать народный праздник от религиозного.</w:t>
            </w:r>
          </w:p>
        </w:tc>
        <w:tc>
          <w:tcPr>
            <w:tcW w:w="4248" w:type="dxa"/>
            <w:gridSpan w:val="2"/>
          </w:tcPr>
          <w:p w:rsidR="003F7ADA" w:rsidRPr="00FD4150" w:rsidRDefault="003F7ADA" w:rsidP="003F7ADA">
            <w:r w:rsidRPr="00FD4150">
              <w:t>Р: самостоятельно отличать главный признак народного праздника от религиозного.</w:t>
            </w:r>
          </w:p>
          <w:p w:rsidR="003F7ADA" w:rsidRPr="00FD4150" w:rsidRDefault="003F7ADA" w:rsidP="003F7ADA">
            <w:r w:rsidRPr="00FD4150">
              <w:t>П: знать историю создания иконы А.Рублева «Троица»</w:t>
            </w:r>
          </w:p>
          <w:p w:rsidR="003F7ADA" w:rsidRPr="00FD4150" w:rsidRDefault="003F7ADA" w:rsidP="003F7ADA">
            <w:proofErr w:type="gramStart"/>
            <w:r w:rsidRPr="00FD4150">
              <w:t>К:  Объяснять</w:t>
            </w:r>
            <w:proofErr w:type="gramEnd"/>
            <w:r w:rsidRPr="00FD4150">
              <w:t xml:space="preserve"> смысл народного праздника.</w:t>
            </w:r>
          </w:p>
        </w:tc>
        <w:tc>
          <w:tcPr>
            <w:tcW w:w="2005" w:type="dxa"/>
          </w:tcPr>
          <w:p w:rsidR="003F7ADA" w:rsidRPr="00FD4150" w:rsidRDefault="003F7ADA" w:rsidP="003F7ADA">
            <w:r w:rsidRPr="00FD4150">
              <w:t xml:space="preserve">Хранить и почитать </w:t>
            </w:r>
            <w:proofErr w:type="gramStart"/>
            <w:r w:rsidRPr="00FD4150">
              <w:t>культурное  наследие</w:t>
            </w:r>
            <w:proofErr w:type="gramEnd"/>
            <w:r w:rsidRPr="00FD4150">
              <w:t xml:space="preserve"> России. Развивать художественный вкус и интерес к музыке.</w:t>
            </w:r>
          </w:p>
        </w:tc>
        <w:tc>
          <w:tcPr>
            <w:tcW w:w="1004" w:type="dxa"/>
          </w:tcPr>
          <w:p w:rsidR="003F7ADA" w:rsidRPr="00FD4150" w:rsidRDefault="003F7ADA" w:rsidP="003F7ADA">
            <w:r w:rsidRPr="00FD4150">
              <w:t>14.05</w:t>
            </w:r>
          </w:p>
        </w:tc>
        <w:tc>
          <w:tcPr>
            <w:tcW w:w="992" w:type="dxa"/>
          </w:tcPr>
          <w:p w:rsidR="003F7ADA" w:rsidRPr="00FD4150" w:rsidRDefault="003F7ADA" w:rsidP="003F7ADA"/>
        </w:tc>
      </w:tr>
    </w:tbl>
    <w:p w:rsidR="003F7ADA" w:rsidRPr="00FD4150" w:rsidRDefault="003F7ADA" w:rsidP="003F7ADA"/>
    <w:p w:rsidR="003F7ADA" w:rsidRPr="00FD4150" w:rsidRDefault="003F7ADA" w:rsidP="00127151">
      <w:pPr>
        <w:spacing w:line="360" w:lineRule="auto"/>
      </w:pPr>
    </w:p>
    <w:p w:rsidR="003F7ADA" w:rsidRPr="00FD4150" w:rsidRDefault="003F7ADA" w:rsidP="00127151">
      <w:pPr>
        <w:spacing w:line="360" w:lineRule="auto"/>
      </w:pPr>
    </w:p>
    <w:p w:rsidR="003F7ADA" w:rsidRPr="00FD4150" w:rsidRDefault="003F7ADA" w:rsidP="00127151">
      <w:pPr>
        <w:spacing w:line="360" w:lineRule="auto"/>
      </w:pPr>
    </w:p>
    <w:p w:rsidR="00E265C7" w:rsidRPr="00FD4150" w:rsidRDefault="00E265C7" w:rsidP="00127151">
      <w:pPr>
        <w:spacing w:line="360" w:lineRule="auto"/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p w:rsidR="00191BCC" w:rsidRPr="00FD4150" w:rsidRDefault="00191BCC" w:rsidP="00981FEA">
      <w:pPr>
        <w:jc w:val="center"/>
        <w:rPr>
          <w:b/>
        </w:rPr>
      </w:pPr>
    </w:p>
    <w:sectPr w:rsidR="00191BCC" w:rsidRPr="00FD4150" w:rsidSect="00981F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EF5"/>
    <w:multiLevelType w:val="hybridMultilevel"/>
    <w:tmpl w:val="B6A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40D8"/>
    <w:multiLevelType w:val="hybridMultilevel"/>
    <w:tmpl w:val="C52CDA34"/>
    <w:lvl w:ilvl="0" w:tplc="2F54111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D89"/>
    <w:rsid w:val="00012A04"/>
    <w:rsid w:val="00015E04"/>
    <w:rsid w:val="0002467E"/>
    <w:rsid w:val="00024FC8"/>
    <w:rsid w:val="00032E31"/>
    <w:rsid w:val="00037568"/>
    <w:rsid w:val="000538A2"/>
    <w:rsid w:val="0006392E"/>
    <w:rsid w:val="00083F14"/>
    <w:rsid w:val="000A724F"/>
    <w:rsid w:val="000B18D3"/>
    <w:rsid w:val="000B5628"/>
    <w:rsid w:val="000B5788"/>
    <w:rsid w:val="000B7B22"/>
    <w:rsid w:val="000C4352"/>
    <w:rsid w:val="000D4AC0"/>
    <w:rsid w:val="000E3FC8"/>
    <w:rsid w:val="000E77A3"/>
    <w:rsid w:val="000E7C60"/>
    <w:rsid w:val="000F0D1E"/>
    <w:rsid w:val="000F683D"/>
    <w:rsid w:val="00115125"/>
    <w:rsid w:val="00122B88"/>
    <w:rsid w:val="00127151"/>
    <w:rsid w:val="001408D9"/>
    <w:rsid w:val="001429D8"/>
    <w:rsid w:val="00144F17"/>
    <w:rsid w:val="00151D74"/>
    <w:rsid w:val="00157272"/>
    <w:rsid w:val="00177924"/>
    <w:rsid w:val="001779C6"/>
    <w:rsid w:val="0018213B"/>
    <w:rsid w:val="0018412D"/>
    <w:rsid w:val="001854D7"/>
    <w:rsid w:val="0018749F"/>
    <w:rsid w:val="00191BCC"/>
    <w:rsid w:val="001B15E0"/>
    <w:rsid w:val="001B53A6"/>
    <w:rsid w:val="001B697D"/>
    <w:rsid w:val="001D139A"/>
    <w:rsid w:val="001D2F73"/>
    <w:rsid w:val="001F301D"/>
    <w:rsid w:val="00204A0B"/>
    <w:rsid w:val="00204C3A"/>
    <w:rsid w:val="0021678D"/>
    <w:rsid w:val="00217FF3"/>
    <w:rsid w:val="00222C38"/>
    <w:rsid w:val="00223234"/>
    <w:rsid w:val="00223679"/>
    <w:rsid w:val="0023164D"/>
    <w:rsid w:val="00235C5B"/>
    <w:rsid w:val="00246AEA"/>
    <w:rsid w:val="00251392"/>
    <w:rsid w:val="0026490E"/>
    <w:rsid w:val="00273C9B"/>
    <w:rsid w:val="00277AEF"/>
    <w:rsid w:val="002857E0"/>
    <w:rsid w:val="00286FEE"/>
    <w:rsid w:val="00293F10"/>
    <w:rsid w:val="002A6859"/>
    <w:rsid w:val="002B07E6"/>
    <w:rsid w:val="002B1F67"/>
    <w:rsid w:val="002B2A84"/>
    <w:rsid w:val="002C3275"/>
    <w:rsid w:val="002D3E27"/>
    <w:rsid w:val="002E204D"/>
    <w:rsid w:val="002E66FD"/>
    <w:rsid w:val="002F3268"/>
    <w:rsid w:val="002F47F1"/>
    <w:rsid w:val="002F48F1"/>
    <w:rsid w:val="002F6022"/>
    <w:rsid w:val="00315A8B"/>
    <w:rsid w:val="00336C9C"/>
    <w:rsid w:val="003423A5"/>
    <w:rsid w:val="0034493D"/>
    <w:rsid w:val="00352F5D"/>
    <w:rsid w:val="00357CD0"/>
    <w:rsid w:val="00375945"/>
    <w:rsid w:val="003847BE"/>
    <w:rsid w:val="00386142"/>
    <w:rsid w:val="003950EE"/>
    <w:rsid w:val="003970C6"/>
    <w:rsid w:val="003B2ACA"/>
    <w:rsid w:val="003B2F0D"/>
    <w:rsid w:val="003D0591"/>
    <w:rsid w:val="003D79F4"/>
    <w:rsid w:val="003E1935"/>
    <w:rsid w:val="003E63BF"/>
    <w:rsid w:val="003F7375"/>
    <w:rsid w:val="003F7ADA"/>
    <w:rsid w:val="0042145C"/>
    <w:rsid w:val="00421483"/>
    <w:rsid w:val="00432CBD"/>
    <w:rsid w:val="004553AE"/>
    <w:rsid w:val="004624B5"/>
    <w:rsid w:val="00485372"/>
    <w:rsid w:val="00486E28"/>
    <w:rsid w:val="00495E15"/>
    <w:rsid w:val="004A2430"/>
    <w:rsid w:val="004B7C3D"/>
    <w:rsid w:val="004C0C53"/>
    <w:rsid w:val="004C69C5"/>
    <w:rsid w:val="004C6C77"/>
    <w:rsid w:val="004D0DCB"/>
    <w:rsid w:val="004D66A8"/>
    <w:rsid w:val="004D6B53"/>
    <w:rsid w:val="004E70C8"/>
    <w:rsid w:val="004E72DE"/>
    <w:rsid w:val="004E7AF7"/>
    <w:rsid w:val="004F518B"/>
    <w:rsid w:val="00501103"/>
    <w:rsid w:val="0050167D"/>
    <w:rsid w:val="005030F2"/>
    <w:rsid w:val="0051680F"/>
    <w:rsid w:val="00516AD0"/>
    <w:rsid w:val="005173BB"/>
    <w:rsid w:val="00523179"/>
    <w:rsid w:val="00525C9F"/>
    <w:rsid w:val="0054138C"/>
    <w:rsid w:val="00544A09"/>
    <w:rsid w:val="00544E27"/>
    <w:rsid w:val="00556FC2"/>
    <w:rsid w:val="0057630E"/>
    <w:rsid w:val="005A02A3"/>
    <w:rsid w:val="005A47B9"/>
    <w:rsid w:val="005B0B15"/>
    <w:rsid w:val="005B31C0"/>
    <w:rsid w:val="005B3EA6"/>
    <w:rsid w:val="005D547E"/>
    <w:rsid w:val="005E131C"/>
    <w:rsid w:val="005E43D0"/>
    <w:rsid w:val="0060399C"/>
    <w:rsid w:val="0060670D"/>
    <w:rsid w:val="00611D92"/>
    <w:rsid w:val="00620B36"/>
    <w:rsid w:val="006231B1"/>
    <w:rsid w:val="0062478A"/>
    <w:rsid w:val="00626B79"/>
    <w:rsid w:val="00635358"/>
    <w:rsid w:val="00637A3D"/>
    <w:rsid w:val="00643811"/>
    <w:rsid w:val="006460CA"/>
    <w:rsid w:val="0065294F"/>
    <w:rsid w:val="00657954"/>
    <w:rsid w:val="0067138D"/>
    <w:rsid w:val="006811D7"/>
    <w:rsid w:val="00690FFD"/>
    <w:rsid w:val="006928AD"/>
    <w:rsid w:val="00693B34"/>
    <w:rsid w:val="0069774A"/>
    <w:rsid w:val="006A6C30"/>
    <w:rsid w:val="006C1BFE"/>
    <w:rsid w:val="006D3AB0"/>
    <w:rsid w:val="006D6B4F"/>
    <w:rsid w:val="006E3CD1"/>
    <w:rsid w:val="006E7268"/>
    <w:rsid w:val="006F1C6D"/>
    <w:rsid w:val="006F6A23"/>
    <w:rsid w:val="00705D89"/>
    <w:rsid w:val="00711D8F"/>
    <w:rsid w:val="007143D7"/>
    <w:rsid w:val="00722423"/>
    <w:rsid w:val="00726592"/>
    <w:rsid w:val="00730363"/>
    <w:rsid w:val="00740616"/>
    <w:rsid w:val="007657F1"/>
    <w:rsid w:val="0077158B"/>
    <w:rsid w:val="00774A5E"/>
    <w:rsid w:val="00781FF3"/>
    <w:rsid w:val="007832A3"/>
    <w:rsid w:val="00783AB9"/>
    <w:rsid w:val="007964D8"/>
    <w:rsid w:val="007972BE"/>
    <w:rsid w:val="007A5304"/>
    <w:rsid w:val="007A5F40"/>
    <w:rsid w:val="007E0198"/>
    <w:rsid w:val="007E29AA"/>
    <w:rsid w:val="007F0E17"/>
    <w:rsid w:val="00803A87"/>
    <w:rsid w:val="00823772"/>
    <w:rsid w:val="0083146D"/>
    <w:rsid w:val="00834480"/>
    <w:rsid w:val="00836505"/>
    <w:rsid w:val="00844B5E"/>
    <w:rsid w:val="00846269"/>
    <w:rsid w:val="008478D4"/>
    <w:rsid w:val="00857E8F"/>
    <w:rsid w:val="00872AE9"/>
    <w:rsid w:val="0088590B"/>
    <w:rsid w:val="00887EB9"/>
    <w:rsid w:val="00894C90"/>
    <w:rsid w:val="008B0FB4"/>
    <w:rsid w:val="008C208B"/>
    <w:rsid w:val="008C6FD8"/>
    <w:rsid w:val="008E26DB"/>
    <w:rsid w:val="008F0AAE"/>
    <w:rsid w:val="008F5485"/>
    <w:rsid w:val="0090308F"/>
    <w:rsid w:val="00910E19"/>
    <w:rsid w:val="00935DFF"/>
    <w:rsid w:val="00941797"/>
    <w:rsid w:val="009423DA"/>
    <w:rsid w:val="00945D68"/>
    <w:rsid w:val="00955AFF"/>
    <w:rsid w:val="00970080"/>
    <w:rsid w:val="0097552C"/>
    <w:rsid w:val="009774AB"/>
    <w:rsid w:val="00981FEA"/>
    <w:rsid w:val="009A1C40"/>
    <w:rsid w:val="009A65C3"/>
    <w:rsid w:val="009B2755"/>
    <w:rsid w:val="009B2C3D"/>
    <w:rsid w:val="009B3D6C"/>
    <w:rsid w:val="009B5B9F"/>
    <w:rsid w:val="009C212E"/>
    <w:rsid w:val="009D481F"/>
    <w:rsid w:val="009D6213"/>
    <w:rsid w:val="00A04464"/>
    <w:rsid w:val="00A07811"/>
    <w:rsid w:val="00A10AB2"/>
    <w:rsid w:val="00A13E90"/>
    <w:rsid w:val="00A27CC5"/>
    <w:rsid w:val="00A465B4"/>
    <w:rsid w:val="00A53EAB"/>
    <w:rsid w:val="00A66157"/>
    <w:rsid w:val="00A67E43"/>
    <w:rsid w:val="00A76084"/>
    <w:rsid w:val="00A81462"/>
    <w:rsid w:val="00A85301"/>
    <w:rsid w:val="00A8684F"/>
    <w:rsid w:val="00A93768"/>
    <w:rsid w:val="00AA11A7"/>
    <w:rsid w:val="00AA2C17"/>
    <w:rsid w:val="00AB2FCE"/>
    <w:rsid w:val="00AC081B"/>
    <w:rsid w:val="00AC24FC"/>
    <w:rsid w:val="00AC3E36"/>
    <w:rsid w:val="00AC470C"/>
    <w:rsid w:val="00AC79D3"/>
    <w:rsid w:val="00AE11C8"/>
    <w:rsid w:val="00AE2E1B"/>
    <w:rsid w:val="00AF2F61"/>
    <w:rsid w:val="00AF3201"/>
    <w:rsid w:val="00AF610C"/>
    <w:rsid w:val="00B02D8C"/>
    <w:rsid w:val="00B103C7"/>
    <w:rsid w:val="00B128D8"/>
    <w:rsid w:val="00B17150"/>
    <w:rsid w:val="00B21182"/>
    <w:rsid w:val="00B24CE7"/>
    <w:rsid w:val="00B30CD5"/>
    <w:rsid w:val="00B413C3"/>
    <w:rsid w:val="00B443BC"/>
    <w:rsid w:val="00B506C5"/>
    <w:rsid w:val="00B513A7"/>
    <w:rsid w:val="00B52C6C"/>
    <w:rsid w:val="00B57B59"/>
    <w:rsid w:val="00B72551"/>
    <w:rsid w:val="00B76E5B"/>
    <w:rsid w:val="00B80D8C"/>
    <w:rsid w:val="00B87C7C"/>
    <w:rsid w:val="00B93C68"/>
    <w:rsid w:val="00B9563F"/>
    <w:rsid w:val="00BA059E"/>
    <w:rsid w:val="00BB2652"/>
    <w:rsid w:val="00BD0370"/>
    <w:rsid w:val="00BD3515"/>
    <w:rsid w:val="00BE5275"/>
    <w:rsid w:val="00C01181"/>
    <w:rsid w:val="00C202E8"/>
    <w:rsid w:val="00C21B8A"/>
    <w:rsid w:val="00C21E44"/>
    <w:rsid w:val="00C32123"/>
    <w:rsid w:val="00C35772"/>
    <w:rsid w:val="00C602C7"/>
    <w:rsid w:val="00C62E0B"/>
    <w:rsid w:val="00C7105A"/>
    <w:rsid w:val="00C81C9A"/>
    <w:rsid w:val="00C844D0"/>
    <w:rsid w:val="00C84CFE"/>
    <w:rsid w:val="00C91508"/>
    <w:rsid w:val="00C94DC5"/>
    <w:rsid w:val="00C97797"/>
    <w:rsid w:val="00CA2B7C"/>
    <w:rsid w:val="00CA4EB2"/>
    <w:rsid w:val="00CA6294"/>
    <w:rsid w:val="00CD63EC"/>
    <w:rsid w:val="00CD69E9"/>
    <w:rsid w:val="00CE352E"/>
    <w:rsid w:val="00CE62FD"/>
    <w:rsid w:val="00D108B8"/>
    <w:rsid w:val="00D178FE"/>
    <w:rsid w:val="00D3072F"/>
    <w:rsid w:val="00D30CE7"/>
    <w:rsid w:val="00D30E3A"/>
    <w:rsid w:val="00D4372D"/>
    <w:rsid w:val="00D44B14"/>
    <w:rsid w:val="00D52A22"/>
    <w:rsid w:val="00D5609A"/>
    <w:rsid w:val="00D56FD9"/>
    <w:rsid w:val="00D579FC"/>
    <w:rsid w:val="00D6488D"/>
    <w:rsid w:val="00D82BA3"/>
    <w:rsid w:val="00D92436"/>
    <w:rsid w:val="00DA0E71"/>
    <w:rsid w:val="00DB79A2"/>
    <w:rsid w:val="00DC062B"/>
    <w:rsid w:val="00DC13DE"/>
    <w:rsid w:val="00DD3A92"/>
    <w:rsid w:val="00DD5EF2"/>
    <w:rsid w:val="00DD657F"/>
    <w:rsid w:val="00DD6AE2"/>
    <w:rsid w:val="00DE64A0"/>
    <w:rsid w:val="00DF7F99"/>
    <w:rsid w:val="00E01B03"/>
    <w:rsid w:val="00E1220B"/>
    <w:rsid w:val="00E14CDC"/>
    <w:rsid w:val="00E1778D"/>
    <w:rsid w:val="00E265C7"/>
    <w:rsid w:val="00E30845"/>
    <w:rsid w:val="00E31A4D"/>
    <w:rsid w:val="00E40466"/>
    <w:rsid w:val="00E4611D"/>
    <w:rsid w:val="00E46613"/>
    <w:rsid w:val="00E700AC"/>
    <w:rsid w:val="00E80848"/>
    <w:rsid w:val="00E85771"/>
    <w:rsid w:val="00E87EA3"/>
    <w:rsid w:val="00E97E8D"/>
    <w:rsid w:val="00EA4DD4"/>
    <w:rsid w:val="00EA584D"/>
    <w:rsid w:val="00EB03DF"/>
    <w:rsid w:val="00EB61E3"/>
    <w:rsid w:val="00EC1137"/>
    <w:rsid w:val="00ED14BA"/>
    <w:rsid w:val="00ED3021"/>
    <w:rsid w:val="00EF26A3"/>
    <w:rsid w:val="00F0531F"/>
    <w:rsid w:val="00F149B8"/>
    <w:rsid w:val="00F24F2E"/>
    <w:rsid w:val="00F30CCD"/>
    <w:rsid w:val="00F31EBE"/>
    <w:rsid w:val="00F32A3B"/>
    <w:rsid w:val="00F37508"/>
    <w:rsid w:val="00F50E25"/>
    <w:rsid w:val="00F53CDE"/>
    <w:rsid w:val="00F566F3"/>
    <w:rsid w:val="00F76182"/>
    <w:rsid w:val="00F94E4A"/>
    <w:rsid w:val="00FB0274"/>
    <w:rsid w:val="00FB7845"/>
    <w:rsid w:val="00FC3A6A"/>
    <w:rsid w:val="00FC6201"/>
    <w:rsid w:val="00FD0056"/>
    <w:rsid w:val="00FD4150"/>
    <w:rsid w:val="00FE36D8"/>
    <w:rsid w:val="00FE7A21"/>
    <w:rsid w:val="00FF0445"/>
    <w:rsid w:val="00FF2881"/>
    <w:rsid w:val="00FF44A3"/>
    <w:rsid w:val="00FF4C41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9AC6-1D41-4C6A-896F-31E9B64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4D8"/>
    <w:pPr>
      <w:keepNext/>
      <w:autoSpaceDE w:val="0"/>
      <w:autoSpaceDN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964D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964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64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796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7964D8"/>
    <w:rPr>
      <w:b/>
      <w:bCs/>
    </w:rPr>
  </w:style>
  <w:style w:type="paragraph" w:customStyle="1" w:styleId="body">
    <w:name w:val="body"/>
    <w:basedOn w:val="a"/>
    <w:rsid w:val="007964D8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8"/>
    <w:locked/>
    <w:rsid w:val="0079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qFormat/>
    <w:rsid w:val="00796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79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4D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79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964D8"/>
  </w:style>
  <w:style w:type="paragraph" w:styleId="ad">
    <w:name w:val="header"/>
    <w:basedOn w:val="a"/>
    <w:link w:val="ae"/>
    <w:uiPriority w:val="99"/>
    <w:rsid w:val="00796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64D8"/>
  </w:style>
  <w:style w:type="character" w:styleId="af">
    <w:name w:val="Hyperlink"/>
    <w:basedOn w:val="a0"/>
    <w:rsid w:val="007964D8"/>
    <w:rPr>
      <w:b/>
      <w:bCs/>
      <w:color w:val="003333"/>
      <w:sz w:val="18"/>
      <w:szCs w:val="18"/>
      <w:u w:val="single"/>
    </w:rPr>
  </w:style>
  <w:style w:type="paragraph" w:styleId="af0">
    <w:name w:val="Normal (Web)"/>
    <w:basedOn w:val="a"/>
    <w:rsid w:val="007964D8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7964D8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7964D8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7964D8"/>
    <w:rPr>
      <w:i/>
      <w:iCs/>
    </w:rPr>
  </w:style>
  <w:style w:type="paragraph" w:styleId="2">
    <w:name w:val="Body Text Indent 2"/>
    <w:basedOn w:val="a"/>
    <w:link w:val="20"/>
    <w:rsid w:val="007964D8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964D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7964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7964D8"/>
    <w:pPr>
      <w:spacing w:after="120"/>
    </w:pPr>
  </w:style>
  <w:style w:type="character" w:customStyle="1" w:styleId="af5">
    <w:name w:val="Основной текст Знак"/>
    <w:basedOn w:val="a0"/>
    <w:link w:val="af4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64D8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7964D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8">
    <w:name w:val="c18"/>
    <w:basedOn w:val="a0"/>
    <w:rsid w:val="007964D8"/>
  </w:style>
  <w:style w:type="character" w:customStyle="1" w:styleId="c3">
    <w:name w:val="c3"/>
    <w:basedOn w:val="a0"/>
    <w:rsid w:val="007964D8"/>
  </w:style>
  <w:style w:type="character" w:customStyle="1" w:styleId="c1">
    <w:name w:val="c1"/>
    <w:basedOn w:val="a0"/>
    <w:rsid w:val="007964D8"/>
  </w:style>
  <w:style w:type="character" w:customStyle="1" w:styleId="c19">
    <w:name w:val="c19"/>
    <w:basedOn w:val="a0"/>
    <w:rsid w:val="007964D8"/>
  </w:style>
  <w:style w:type="character" w:customStyle="1" w:styleId="body1">
    <w:name w:val="body1"/>
    <w:basedOn w:val="a0"/>
    <w:rsid w:val="0060399C"/>
  </w:style>
  <w:style w:type="character" w:styleId="af6">
    <w:name w:val="annotation reference"/>
    <w:basedOn w:val="a0"/>
    <w:uiPriority w:val="99"/>
    <w:semiHidden/>
    <w:unhideWhenUsed/>
    <w:rsid w:val="00D178F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178F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17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178F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178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178F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17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etashk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tel.moy.s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oki.net/docna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116C-0078-481E-B014-4919421D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17454</Words>
  <Characters>99490</Characters>
  <Application>Microsoft Office Word</Application>
  <DocSecurity>0</DocSecurity>
  <Lines>829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Рабочая программа по музыке для 1-4классов, авторов:   Е.Д.Критской, Г.П.Сергеев</vt:lpstr>
      <vt:lpstr>Общая характеристика курса.     </vt:lpstr>
      <vt:lpstr/>
      <vt:lpstr>Курс нацелен на изучение   целостного  представления  о  мировом  музыкальном</vt:lpstr>
    </vt:vector>
  </TitlesOfParts>
  <Company>Grizli777</Company>
  <LinksUpToDate>false</LinksUpToDate>
  <CharactersWithSpaces>116711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5</cp:revision>
  <cp:lastPrinted>2019-11-08T05:24:00Z</cp:lastPrinted>
  <dcterms:created xsi:type="dcterms:W3CDTF">2019-11-08T08:53:00Z</dcterms:created>
  <dcterms:modified xsi:type="dcterms:W3CDTF">2020-04-22T16:11:00Z</dcterms:modified>
</cp:coreProperties>
</file>