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AB" w:rsidRPr="00BF263B" w:rsidRDefault="00DB07AB" w:rsidP="00DB0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71614" w:rsidRDefault="00DB07AB" w:rsidP="00E716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63B">
        <w:rPr>
          <w:rFonts w:ascii="Times New Roman" w:hAnsi="Times New Roman" w:cs="Times New Roman"/>
          <w:sz w:val="24"/>
          <w:szCs w:val="24"/>
        </w:rPr>
        <w:t>«Панозерская основная общеобразовательная школа» Кемского муниципального района</w:t>
      </w:r>
    </w:p>
    <w:p w:rsidR="001B0BAA" w:rsidRPr="0089084D" w:rsidRDefault="001B0BAA" w:rsidP="001B0BAA">
      <w:pPr>
        <w:spacing w:after="0" w:line="240" w:lineRule="auto"/>
        <w:jc w:val="right"/>
        <w:rPr>
          <w:rFonts w:ascii="Times New Roman" w:hAnsi="Times New Roman"/>
          <w:b/>
        </w:rPr>
      </w:pPr>
      <w:r w:rsidRPr="0089084D">
        <w:rPr>
          <w:rFonts w:ascii="Times New Roman" w:hAnsi="Times New Roman"/>
          <w:b/>
        </w:rPr>
        <w:t>Приложение</w:t>
      </w:r>
    </w:p>
    <w:p w:rsidR="001B0BAA" w:rsidRPr="0089084D" w:rsidRDefault="001B0BAA" w:rsidP="001B0BAA">
      <w:pPr>
        <w:spacing w:after="0" w:line="240" w:lineRule="auto"/>
        <w:jc w:val="right"/>
        <w:rPr>
          <w:rFonts w:ascii="Times New Roman" w:hAnsi="Times New Roman"/>
          <w:b/>
        </w:rPr>
      </w:pPr>
      <w:r w:rsidRPr="0089084D">
        <w:rPr>
          <w:rFonts w:ascii="Times New Roman" w:hAnsi="Times New Roman"/>
          <w:b/>
        </w:rPr>
        <w:t>к Основной образовательной программе</w:t>
      </w:r>
    </w:p>
    <w:p w:rsidR="001B0BAA" w:rsidRPr="0089084D" w:rsidRDefault="001B0BAA" w:rsidP="001B0BAA">
      <w:pPr>
        <w:spacing w:after="0" w:line="240" w:lineRule="auto"/>
        <w:jc w:val="right"/>
        <w:rPr>
          <w:rFonts w:ascii="Times New Roman" w:hAnsi="Times New Roman"/>
          <w:b/>
        </w:rPr>
      </w:pPr>
      <w:r w:rsidRPr="0089084D">
        <w:rPr>
          <w:rFonts w:ascii="Times New Roman" w:hAnsi="Times New Roman"/>
          <w:b/>
        </w:rPr>
        <w:t>начального общего образования</w:t>
      </w:r>
    </w:p>
    <w:p w:rsidR="001B0BAA" w:rsidRPr="0089084D" w:rsidRDefault="001B0BAA" w:rsidP="001B0BAA">
      <w:pPr>
        <w:spacing w:after="0" w:line="240" w:lineRule="auto"/>
        <w:jc w:val="right"/>
        <w:rPr>
          <w:rFonts w:ascii="Times New Roman" w:hAnsi="Times New Roman"/>
          <w:b/>
        </w:rPr>
      </w:pPr>
      <w:r w:rsidRPr="0089084D">
        <w:rPr>
          <w:rFonts w:ascii="Times New Roman" w:hAnsi="Times New Roman"/>
          <w:b/>
        </w:rPr>
        <w:t>МБОУ Панозерская ООШ,</w:t>
      </w:r>
    </w:p>
    <w:p w:rsidR="001B0BAA" w:rsidRPr="0089084D" w:rsidRDefault="001B0BAA" w:rsidP="001B0BAA">
      <w:pPr>
        <w:spacing w:after="0" w:line="240" w:lineRule="auto"/>
        <w:jc w:val="right"/>
        <w:rPr>
          <w:rFonts w:ascii="Times New Roman" w:hAnsi="Times New Roman"/>
          <w:b/>
        </w:rPr>
      </w:pPr>
      <w:r w:rsidRPr="0089084D">
        <w:rPr>
          <w:rFonts w:ascii="Times New Roman" w:hAnsi="Times New Roman"/>
          <w:b/>
        </w:rPr>
        <w:t>утвержденной приказом № 19а</w:t>
      </w:r>
    </w:p>
    <w:p w:rsidR="001B0BAA" w:rsidRPr="0089084D" w:rsidRDefault="001B0BAA" w:rsidP="001B0BAA">
      <w:pPr>
        <w:spacing w:after="0" w:line="240" w:lineRule="auto"/>
        <w:jc w:val="right"/>
        <w:rPr>
          <w:rFonts w:ascii="Times New Roman" w:hAnsi="Times New Roman"/>
          <w:b/>
        </w:rPr>
      </w:pPr>
      <w:r w:rsidRPr="0089084D">
        <w:rPr>
          <w:rFonts w:ascii="Times New Roman" w:hAnsi="Times New Roman"/>
          <w:b/>
        </w:rPr>
        <w:t xml:space="preserve">от 28 августа 2023г </w:t>
      </w:r>
    </w:p>
    <w:p w:rsidR="00694FC2" w:rsidRPr="00E71614" w:rsidRDefault="00E71614" w:rsidP="000F0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 w:rsidR="00CA50D1" w:rsidRPr="00E7161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Календарный учебный график для ООП начального общего образования </w:t>
      </w:r>
    </w:p>
    <w:p w:rsidR="00B666C5" w:rsidRPr="00E71614" w:rsidRDefault="00CA50D1" w:rsidP="00E71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E7161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на 20</w:t>
      </w:r>
      <w:r w:rsidR="008971CB">
        <w:rPr>
          <w:rFonts w:ascii="Times New Roman" w:eastAsia="Times New Roman" w:hAnsi="Times New Roman" w:cs="Times New Roman"/>
          <w:b/>
          <w:iCs/>
          <w:color w:val="222222"/>
          <w:lang w:eastAsia="ru-RU"/>
        </w:rPr>
        <w:t>23-2024</w:t>
      </w:r>
      <w:r w:rsidRPr="00E7161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учебный год</w:t>
      </w:r>
    </w:p>
    <w:p w:rsidR="00E71614" w:rsidRDefault="00E71614" w:rsidP="00E71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A50D1" w:rsidRPr="00E01D6C" w:rsidRDefault="00CA50D1" w:rsidP="00E71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Календарные периоды учебного года</w:t>
      </w:r>
    </w:p>
    <w:p w:rsidR="00CA50D1" w:rsidRPr="00E01D6C" w:rsidRDefault="00CA50D1" w:rsidP="00B312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Дата начала учебного года: </w:t>
      </w:r>
      <w:r w:rsidR="008971C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1 сентября 2023</w:t>
      </w:r>
      <w:r w:rsidRPr="00E01D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года.</w:t>
      </w:r>
    </w:p>
    <w:p w:rsidR="00CA50D1" w:rsidRPr="00E01D6C" w:rsidRDefault="00CA50D1" w:rsidP="00B312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Дата окончания учебного года: </w:t>
      </w:r>
      <w:r w:rsidR="008971C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31 мая 2024</w:t>
      </w:r>
      <w:r w:rsidRPr="00E01D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года.</w:t>
      </w:r>
    </w:p>
    <w:p w:rsidR="00CA50D1" w:rsidRPr="00E01D6C" w:rsidRDefault="00CA50D1" w:rsidP="00B312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Продолжительность учебного года:</w:t>
      </w:r>
    </w:p>
    <w:p w:rsidR="00CA50D1" w:rsidRPr="00E01D6C" w:rsidRDefault="00BB371B" w:rsidP="00B312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 3</w:t>
      </w:r>
      <w:r w:rsidR="00CA50D1"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–4-е классы – </w:t>
      </w:r>
      <w:r w:rsidR="00CA50D1" w:rsidRPr="00E01D6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34</w:t>
      </w:r>
      <w:r w:rsidR="00CA50D1"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недели.</w:t>
      </w:r>
    </w:p>
    <w:p w:rsidR="00CA50D1" w:rsidRPr="00E01D6C" w:rsidRDefault="00CA50D1" w:rsidP="00B312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Периоды образовательной деятельности</w:t>
      </w:r>
    </w:p>
    <w:p w:rsidR="00CA50D1" w:rsidRPr="00B312DD" w:rsidRDefault="00CA50D1" w:rsidP="00B312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2.1. Продолжительность учебных занятий по четвертям в учебных неделях</w:t>
      </w:r>
      <w:r w:rsidRPr="00E01D6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 рабочих днях</w:t>
      </w:r>
      <w:r w:rsidR="00B312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:</w:t>
      </w:r>
    </w:p>
    <w:tbl>
      <w:tblPr>
        <w:tblW w:w="0" w:type="auto"/>
        <w:tblInd w:w="5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1140"/>
        <w:gridCol w:w="1270"/>
        <w:gridCol w:w="1729"/>
        <w:gridCol w:w="1481"/>
      </w:tblGrid>
      <w:tr w:rsidR="00CA50D1" w:rsidRPr="00B312DD" w:rsidTr="00B312D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2DD" w:rsidRPr="00B312DD" w:rsidRDefault="00B312DD" w:rsidP="00B312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</w:p>
          <w:p w:rsidR="00CA50D1" w:rsidRPr="00B312DD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</w:t>
            </w: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0D1" w:rsidRPr="00B312DD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0D1" w:rsidRPr="00B312DD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Продолжительность</w:t>
            </w:r>
          </w:p>
        </w:tc>
      </w:tr>
      <w:tr w:rsidR="00CA50D1" w:rsidRPr="00B312DD" w:rsidTr="00B312D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A50D1" w:rsidRPr="00B312DD" w:rsidRDefault="00CA50D1" w:rsidP="00CA5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0D1" w:rsidRPr="00B312DD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0D1" w:rsidRPr="00B312DD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0D1" w:rsidRPr="00B312DD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0D1" w:rsidRPr="00B312DD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рабочих дней</w:t>
            </w:r>
          </w:p>
        </w:tc>
      </w:tr>
      <w:tr w:rsidR="00CA50D1" w:rsidRPr="00B312DD" w:rsidTr="00B312D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2DD" w:rsidRPr="00E01D6C" w:rsidRDefault="00BB371B" w:rsidP="00B312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  <w:r w:rsidR="00B2257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–4</w:t>
            </w:r>
            <w:r w:rsidR="00B312DD"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классы</w:t>
            </w:r>
          </w:p>
          <w:p w:rsidR="00CA50D1" w:rsidRPr="00B312DD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0D1" w:rsidRPr="00B312DD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0D1" w:rsidRPr="00B312DD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Продолжительность</w:t>
            </w:r>
          </w:p>
        </w:tc>
      </w:tr>
      <w:tr w:rsidR="00CA50D1" w:rsidRPr="00B312DD" w:rsidTr="00B312D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A50D1" w:rsidRPr="00B312DD" w:rsidRDefault="00CA50D1" w:rsidP="00CA5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0D1" w:rsidRPr="00B312DD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0D1" w:rsidRPr="00B312DD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0D1" w:rsidRPr="00B312DD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учебных недель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0D1" w:rsidRPr="00B312DD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рабочих дней</w:t>
            </w:r>
          </w:p>
        </w:tc>
      </w:tr>
      <w:tr w:rsidR="0059179F" w:rsidRPr="00B312DD" w:rsidTr="00B312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79F" w:rsidRPr="00B312DD" w:rsidRDefault="0059179F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lang w:eastAsia="ru-RU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79F" w:rsidRPr="00B312DD" w:rsidRDefault="0059179F" w:rsidP="008971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="008971C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.09.20</w:t>
            </w:r>
            <w:r w:rsidR="008971C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79F" w:rsidRPr="00B312DD" w:rsidRDefault="008971CB" w:rsidP="00694F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</w:t>
            </w:r>
            <w:r w:rsidR="0059179F"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79F" w:rsidRPr="00B312DD" w:rsidRDefault="0059179F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79F" w:rsidRPr="00B312DD" w:rsidRDefault="0059179F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  <w:r w:rsidR="000F0D2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</w:tr>
      <w:tr w:rsidR="0059179F" w:rsidRPr="00B312DD" w:rsidTr="00B312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79F" w:rsidRPr="00B312DD" w:rsidRDefault="0059179F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lang w:eastAsia="ru-RU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79F" w:rsidRPr="00B312DD" w:rsidRDefault="005A3F7A" w:rsidP="00694F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  <w:r w:rsidR="0059179F"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.11.20</w:t>
            </w:r>
            <w:r w:rsidR="008971C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79F" w:rsidRPr="00B312DD" w:rsidRDefault="00BB371B" w:rsidP="00694F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</w:t>
            </w:r>
            <w:r w:rsidR="0059179F"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.12.20</w:t>
            </w:r>
            <w:r w:rsidR="008971C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79F" w:rsidRPr="00B312DD" w:rsidRDefault="0059179F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79F" w:rsidRPr="00B312DD" w:rsidRDefault="005A3F7A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39</w:t>
            </w:r>
          </w:p>
        </w:tc>
      </w:tr>
      <w:tr w:rsidR="0059179F" w:rsidRPr="00B312DD" w:rsidTr="00B312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79F" w:rsidRPr="00B312DD" w:rsidRDefault="0059179F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lang w:eastAsia="ru-RU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79F" w:rsidRPr="00B312DD" w:rsidRDefault="00BB371B" w:rsidP="00694F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  <w:r w:rsidR="0059179F"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.01.20</w:t>
            </w:r>
            <w:r w:rsidR="00BE67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79F" w:rsidRPr="00B312DD" w:rsidRDefault="00BB371B" w:rsidP="00694F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</w:t>
            </w:r>
            <w:r w:rsidR="0059179F"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.03.202</w:t>
            </w:r>
            <w:r w:rsidR="00BE67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79F" w:rsidRPr="00B312DD" w:rsidRDefault="0059179F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79F" w:rsidRPr="00B312DD" w:rsidRDefault="004118D7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</w:t>
            </w:r>
          </w:p>
        </w:tc>
      </w:tr>
      <w:tr w:rsidR="0059179F" w:rsidRPr="00B312DD" w:rsidTr="00B312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79F" w:rsidRPr="00B312DD" w:rsidRDefault="0059179F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lang w:eastAsia="ru-RU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79F" w:rsidRPr="00B312DD" w:rsidRDefault="003839F0" w:rsidP="00694F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  <w:r w:rsidR="00BE67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.04</w:t>
            </w:r>
            <w:r w:rsidR="0059179F"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.202</w:t>
            </w:r>
            <w:r w:rsidR="00BE676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79F" w:rsidRPr="00B312DD" w:rsidRDefault="00BE6769" w:rsidP="00694F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</w:t>
            </w:r>
            <w:r w:rsidR="0059179F"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79F" w:rsidRPr="00B312DD" w:rsidRDefault="0059179F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79F" w:rsidRPr="00B312DD" w:rsidRDefault="003839F0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</w:t>
            </w:r>
          </w:p>
        </w:tc>
      </w:tr>
      <w:tr w:rsidR="00CA50D1" w:rsidRPr="00B312DD" w:rsidTr="00B312D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0D1" w:rsidRPr="00B312DD" w:rsidRDefault="00CA50D1" w:rsidP="00CA50D1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0D1" w:rsidRPr="00B312DD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0D1" w:rsidRPr="00B312DD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170</w:t>
            </w:r>
          </w:p>
        </w:tc>
      </w:tr>
    </w:tbl>
    <w:p w:rsidR="00E71614" w:rsidRDefault="00E71614" w:rsidP="00B312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A50D1" w:rsidRPr="00B312DD" w:rsidRDefault="00CA50D1" w:rsidP="00B312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2.2. Продолжительность каникул</w:t>
      </w:r>
    </w:p>
    <w:p w:rsidR="00E17A71" w:rsidRDefault="00E17A71" w:rsidP="00B312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9"/>
        <w:gridCol w:w="1140"/>
        <w:gridCol w:w="1372"/>
        <w:gridCol w:w="2375"/>
      </w:tblGrid>
      <w:tr w:rsidR="00CA50D1" w:rsidRPr="00E01D6C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2DD" w:rsidRPr="00E01D6C" w:rsidRDefault="00BB371B" w:rsidP="00B312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  <w:r w:rsidR="00B2257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–4</w:t>
            </w:r>
            <w:r w:rsidR="00B312DD"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классы</w:t>
            </w:r>
          </w:p>
          <w:p w:rsidR="00CA50D1" w:rsidRPr="00E01D6C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0D1" w:rsidRPr="00E01D6C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0D1" w:rsidRPr="00E01D6C" w:rsidRDefault="00CA50D1" w:rsidP="00E17A7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Продолжительность</w:t>
            </w: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каникул в</w:t>
            </w: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br/>
              <w:t>календарных днях</w:t>
            </w:r>
          </w:p>
        </w:tc>
      </w:tr>
      <w:tr w:rsidR="00CA50D1" w:rsidRPr="00E01D6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vAlign w:val="center"/>
            <w:hideMark/>
          </w:tcPr>
          <w:p w:rsidR="00CA50D1" w:rsidRPr="00E01D6C" w:rsidRDefault="00CA50D1" w:rsidP="00CA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0D1" w:rsidRPr="00E01D6C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0D1" w:rsidRPr="00E01D6C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hideMark/>
          </w:tcPr>
          <w:p w:rsidR="00CA50D1" w:rsidRPr="00E01D6C" w:rsidRDefault="00CA50D1" w:rsidP="00CA5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BB371B" w:rsidRPr="00E01D6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71B" w:rsidRPr="00E01D6C" w:rsidRDefault="00BB371B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71B" w:rsidRPr="00B312DD" w:rsidRDefault="00BB371B" w:rsidP="00BB371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28</w:t>
            </w:r>
            <w:r w:rsidRPr="00B312DD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71B" w:rsidRPr="00B312DD" w:rsidRDefault="005A3F7A" w:rsidP="005A3F7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06.</w:t>
            </w:r>
            <w:r w:rsidR="00BB371B" w:rsidRPr="00B312DD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11.20</w:t>
            </w:r>
            <w:r w:rsidR="00BB371B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71B" w:rsidRPr="00B312DD" w:rsidRDefault="005A3F7A" w:rsidP="00BB371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10</w:t>
            </w:r>
          </w:p>
        </w:tc>
      </w:tr>
      <w:tr w:rsidR="00BB371B" w:rsidRPr="00E01D6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71B" w:rsidRPr="00E01D6C" w:rsidRDefault="00BB371B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71B" w:rsidRPr="00B312DD" w:rsidRDefault="00BB371B" w:rsidP="00BB371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30.12</w:t>
            </w:r>
            <w:r w:rsidRPr="00B312DD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71B" w:rsidRPr="00B312DD" w:rsidRDefault="00BB371B" w:rsidP="00BB371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08</w:t>
            </w:r>
            <w:r w:rsidRPr="00B312DD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71B" w:rsidRPr="00B312DD" w:rsidRDefault="00BB371B" w:rsidP="00BB371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10</w:t>
            </w:r>
          </w:p>
        </w:tc>
      </w:tr>
      <w:tr w:rsidR="00BB371B" w:rsidRPr="00E01D6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71B" w:rsidRPr="00E01D6C" w:rsidRDefault="00BB371B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71B" w:rsidRPr="00B312DD" w:rsidRDefault="00BB371B" w:rsidP="00BB371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23</w:t>
            </w:r>
            <w:r w:rsidRPr="00B312DD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71B" w:rsidRPr="00B312DD" w:rsidRDefault="003839F0" w:rsidP="00BB371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31.03</w:t>
            </w:r>
            <w:r w:rsidR="00BB371B" w:rsidRPr="00B312DD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.202</w:t>
            </w:r>
            <w:r w:rsidR="00BB371B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71B" w:rsidRPr="00B312DD" w:rsidRDefault="003839F0" w:rsidP="00BB371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9</w:t>
            </w:r>
          </w:p>
        </w:tc>
      </w:tr>
      <w:tr w:rsidR="00BB371B" w:rsidRPr="00E01D6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71B" w:rsidRPr="00E01D6C" w:rsidRDefault="00BB371B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71B" w:rsidRPr="00B312DD" w:rsidRDefault="00BB371B" w:rsidP="00BB371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01.06</w:t>
            </w:r>
            <w:r w:rsidRPr="00B312DD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71B" w:rsidRPr="00B312DD" w:rsidRDefault="00BB371B" w:rsidP="00BB371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31.08.202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371B" w:rsidRPr="00B312DD" w:rsidRDefault="00BB371B" w:rsidP="00BB371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B312DD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92</w:t>
            </w:r>
          </w:p>
        </w:tc>
      </w:tr>
    </w:tbl>
    <w:p w:rsidR="00E71614" w:rsidRDefault="00E71614" w:rsidP="00CA5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71614" w:rsidRDefault="00E71614" w:rsidP="00B312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A50D1" w:rsidRPr="00B312DD" w:rsidRDefault="0089084D" w:rsidP="00B312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3</w:t>
      </w:r>
      <w:r w:rsidR="00CA50D1"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Расписание звонков и перемен</w:t>
      </w:r>
      <w:r w:rsidR="00B312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</w:p>
    <w:p w:rsidR="00CA50D1" w:rsidRPr="00E01D6C" w:rsidRDefault="00BB371B" w:rsidP="00CA5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</w:t>
      </w:r>
      <w:r w:rsidR="00CA50D1"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1"/>
        <w:gridCol w:w="3066"/>
        <w:gridCol w:w="2375"/>
      </w:tblGrid>
      <w:tr w:rsidR="00CA50D1" w:rsidRPr="00E01D6C" w:rsidTr="00B312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0D1" w:rsidRPr="00E01D6C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0D1" w:rsidRPr="00E01D6C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50D1" w:rsidRPr="00E01D6C" w:rsidRDefault="00CA50D1" w:rsidP="00CA50D1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  <w:r w:rsidRPr="00E01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перемены</w:t>
            </w:r>
          </w:p>
        </w:tc>
      </w:tr>
      <w:tr w:rsidR="00CA50D1" w:rsidRPr="00E01D6C" w:rsidTr="00B312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0D1" w:rsidRPr="00E01D6C" w:rsidRDefault="00CA50D1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0D1" w:rsidRPr="00E01D6C" w:rsidRDefault="00CA50D1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08:30–09:1</w:t>
            </w:r>
            <w:r w:rsidR="00BB3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0D1" w:rsidRPr="00E01D6C" w:rsidRDefault="00CA50D1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минут</w:t>
            </w:r>
          </w:p>
        </w:tc>
      </w:tr>
      <w:tr w:rsidR="00CA50D1" w:rsidRPr="00E01D6C" w:rsidTr="00B312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0D1" w:rsidRPr="00E01D6C" w:rsidRDefault="00CA50D1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0D1" w:rsidRPr="00E01D6C" w:rsidRDefault="00BB371B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09:20–10:0</w:t>
            </w:r>
            <w:r w:rsidR="00CA50D1"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0D1" w:rsidRPr="00E01D6C" w:rsidRDefault="00CA50D1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минут</w:t>
            </w:r>
          </w:p>
        </w:tc>
      </w:tr>
      <w:tr w:rsidR="00CA50D1" w:rsidRPr="00E01D6C" w:rsidTr="00B312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0D1" w:rsidRPr="00E01D6C" w:rsidRDefault="00CA50D1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0D1" w:rsidRPr="00E01D6C" w:rsidRDefault="00BB371B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10:10–10</w:t>
            </w:r>
            <w:r w:rsidR="00E01D6C"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0D1" w:rsidRPr="00E01D6C" w:rsidRDefault="00E01D6C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CA50D1"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минут</w:t>
            </w:r>
          </w:p>
        </w:tc>
      </w:tr>
      <w:tr w:rsidR="00CA50D1" w:rsidRPr="00E01D6C" w:rsidTr="00B312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0D1" w:rsidRPr="00E01D6C" w:rsidRDefault="00CA50D1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0D1" w:rsidRPr="00E01D6C" w:rsidRDefault="00BB371B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11:20–12:0</w:t>
            </w:r>
            <w:r w:rsidR="00CA50D1"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0D1" w:rsidRPr="00E01D6C" w:rsidRDefault="00CA50D1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минут</w:t>
            </w:r>
          </w:p>
        </w:tc>
      </w:tr>
      <w:tr w:rsidR="00CA50D1" w:rsidRPr="00E01D6C" w:rsidTr="00B312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0D1" w:rsidRPr="00E01D6C" w:rsidRDefault="00CA50D1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0D1" w:rsidRPr="00E01D6C" w:rsidRDefault="00BB371B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12:10–12</w:t>
            </w:r>
            <w:r w:rsidR="00E01D6C"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0D1" w:rsidRPr="00E01D6C" w:rsidRDefault="00CA50D1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0D1" w:rsidRPr="00E01D6C" w:rsidTr="00B312D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0D1" w:rsidRPr="00E01D6C" w:rsidRDefault="00CA50D1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0D1" w:rsidRPr="00E01D6C" w:rsidRDefault="00BB371B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 13:3</w:t>
            </w:r>
            <w:r w:rsidR="00CA50D1"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0D1" w:rsidRPr="00E01D6C" w:rsidRDefault="00CA50D1" w:rsidP="00CA50D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D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</w:p>
        </w:tc>
      </w:tr>
    </w:tbl>
    <w:p w:rsidR="00E71614" w:rsidRDefault="00E71614" w:rsidP="00CA5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A50D1" w:rsidRPr="00E01D6C" w:rsidRDefault="00CA50D1" w:rsidP="00CA50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01D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Организация промежуточной аттестации</w:t>
      </w:r>
    </w:p>
    <w:p w:rsidR="00A06942" w:rsidRDefault="00A06942" w:rsidP="00A069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Промежуточная аттестация - это установление уровня достижения результатов освоения учебных предметов, курсов, дисциплин (модулей) предусмотренных образовательной программой.</w:t>
      </w:r>
    </w:p>
    <w:p w:rsidR="00A06942" w:rsidRDefault="00A06942" w:rsidP="00A069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Формы промежуточной аттестации определены Положением о текущем контроле успеваемости и промежуточной аттестации обучающихся, без прекращения образовательного процесса.</w:t>
      </w:r>
    </w:p>
    <w:p w:rsidR="00A06942" w:rsidRDefault="00A06942" w:rsidP="00A0694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Сроки проведения промежуточной аттестации в 2023-2024 у</w:t>
      </w:r>
      <w:r w:rsidR="00322CC2">
        <w:rPr>
          <w:color w:val="000000"/>
          <w:sz w:val="27"/>
          <w:szCs w:val="27"/>
        </w:rPr>
        <w:t>чебном году с 15.04.2024г. по 15</w:t>
      </w:r>
      <w:r>
        <w:rPr>
          <w:color w:val="000000"/>
          <w:sz w:val="27"/>
          <w:szCs w:val="27"/>
        </w:rPr>
        <w:t>.05.2024 года (график прилагается).</w:t>
      </w:r>
    </w:p>
    <w:p w:rsidR="006C6B4A" w:rsidRDefault="006C6B4A" w:rsidP="00CA5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C6B4A" w:rsidRDefault="006C6B4A" w:rsidP="00CA5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C6B4A" w:rsidRDefault="006C6B4A" w:rsidP="00CA5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C6B4A" w:rsidRDefault="006C6B4A" w:rsidP="00CA5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C6B4A" w:rsidRDefault="006C6B4A" w:rsidP="00CA5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C6B4A" w:rsidRDefault="006C6B4A" w:rsidP="00CA5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C6B4A" w:rsidRDefault="006C6B4A" w:rsidP="00CA5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C6B4A" w:rsidRDefault="006C6B4A" w:rsidP="00CA5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C6B4A" w:rsidRDefault="006C6B4A" w:rsidP="00CA5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C6B4A" w:rsidRDefault="006C6B4A" w:rsidP="00CA5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C6B4A" w:rsidRDefault="006C6B4A" w:rsidP="00CA5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C6B4A" w:rsidRDefault="006C6B4A" w:rsidP="00CA5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72DFD" w:rsidRDefault="00F72DFD" w:rsidP="0059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92F66" w:rsidRPr="00E01D6C" w:rsidRDefault="00592F66" w:rsidP="00592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sectPr w:rsidR="00592F66" w:rsidRPr="00E01D6C" w:rsidSect="00D0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1E3" w:rsidRDefault="006771E3" w:rsidP="00DB07AB">
      <w:pPr>
        <w:spacing w:after="0" w:line="240" w:lineRule="auto"/>
      </w:pPr>
      <w:r>
        <w:separator/>
      </w:r>
    </w:p>
  </w:endnote>
  <w:endnote w:type="continuationSeparator" w:id="1">
    <w:p w:rsidR="006771E3" w:rsidRDefault="006771E3" w:rsidP="00DB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1E3" w:rsidRDefault="006771E3" w:rsidP="00DB07AB">
      <w:pPr>
        <w:spacing w:after="0" w:line="240" w:lineRule="auto"/>
      </w:pPr>
      <w:r>
        <w:separator/>
      </w:r>
    </w:p>
  </w:footnote>
  <w:footnote w:type="continuationSeparator" w:id="1">
    <w:p w:rsidR="006771E3" w:rsidRDefault="006771E3" w:rsidP="00DB0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0D1"/>
    <w:rsid w:val="000519CD"/>
    <w:rsid w:val="0008136C"/>
    <w:rsid w:val="00085674"/>
    <w:rsid w:val="00096049"/>
    <w:rsid w:val="000F0D2E"/>
    <w:rsid w:val="001B0B25"/>
    <w:rsid w:val="001B0BAA"/>
    <w:rsid w:val="001C5382"/>
    <w:rsid w:val="00207B54"/>
    <w:rsid w:val="002B52BE"/>
    <w:rsid w:val="002B79D7"/>
    <w:rsid w:val="002E780D"/>
    <w:rsid w:val="00322CC2"/>
    <w:rsid w:val="00341E1B"/>
    <w:rsid w:val="00357810"/>
    <w:rsid w:val="003839F0"/>
    <w:rsid w:val="003B3E69"/>
    <w:rsid w:val="003B57A0"/>
    <w:rsid w:val="004118D7"/>
    <w:rsid w:val="0059179F"/>
    <w:rsid w:val="00592F66"/>
    <w:rsid w:val="005A3F7A"/>
    <w:rsid w:val="005B4D34"/>
    <w:rsid w:val="006771E3"/>
    <w:rsid w:val="00694FC2"/>
    <w:rsid w:val="006C6B4A"/>
    <w:rsid w:val="006D1D84"/>
    <w:rsid w:val="006D3882"/>
    <w:rsid w:val="00714537"/>
    <w:rsid w:val="00747F89"/>
    <w:rsid w:val="00784072"/>
    <w:rsid w:val="007A0343"/>
    <w:rsid w:val="00832BB5"/>
    <w:rsid w:val="00833513"/>
    <w:rsid w:val="0089084D"/>
    <w:rsid w:val="008971CB"/>
    <w:rsid w:val="008E3C3C"/>
    <w:rsid w:val="00943011"/>
    <w:rsid w:val="009441DF"/>
    <w:rsid w:val="009D3A00"/>
    <w:rsid w:val="00A06942"/>
    <w:rsid w:val="00A874AF"/>
    <w:rsid w:val="00AA70C6"/>
    <w:rsid w:val="00AF37EF"/>
    <w:rsid w:val="00B110C8"/>
    <w:rsid w:val="00B22579"/>
    <w:rsid w:val="00B312DD"/>
    <w:rsid w:val="00B47FA8"/>
    <w:rsid w:val="00B666C5"/>
    <w:rsid w:val="00BB371B"/>
    <w:rsid w:val="00BE6769"/>
    <w:rsid w:val="00CA50D1"/>
    <w:rsid w:val="00CD39CC"/>
    <w:rsid w:val="00CE48DF"/>
    <w:rsid w:val="00CF64EC"/>
    <w:rsid w:val="00D005CB"/>
    <w:rsid w:val="00D03A32"/>
    <w:rsid w:val="00D11D69"/>
    <w:rsid w:val="00D938A3"/>
    <w:rsid w:val="00DB07AB"/>
    <w:rsid w:val="00DB0F17"/>
    <w:rsid w:val="00DB2517"/>
    <w:rsid w:val="00DE338C"/>
    <w:rsid w:val="00E01D6C"/>
    <w:rsid w:val="00E17A71"/>
    <w:rsid w:val="00E36148"/>
    <w:rsid w:val="00E71614"/>
    <w:rsid w:val="00E77AC3"/>
    <w:rsid w:val="00E87290"/>
    <w:rsid w:val="00F72DFD"/>
    <w:rsid w:val="00FE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CB"/>
  </w:style>
  <w:style w:type="paragraph" w:styleId="2">
    <w:name w:val="heading 2"/>
    <w:basedOn w:val="a"/>
    <w:next w:val="a"/>
    <w:link w:val="20"/>
    <w:qFormat/>
    <w:rsid w:val="006C6B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CA50D1"/>
  </w:style>
  <w:style w:type="paragraph" w:styleId="a4">
    <w:name w:val="header"/>
    <w:basedOn w:val="a"/>
    <w:link w:val="a5"/>
    <w:uiPriority w:val="99"/>
    <w:semiHidden/>
    <w:unhideWhenUsed/>
    <w:rsid w:val="00DB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07AB"/>
  </w:style>
  <w:style w:type="paragraph" w:styleId="a6">
    <w:name w:val="footer"/>
    <w:basedOn w:val="a"/>
    <w:link w:val="a7"/>
    <w:uiPriority w:val="99"/>
    <w:semiHidden/>
    <w:unhideWhenUsed/>
    <w:rsid w:val="00DB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07AB"/>
  </w:style>
  <w:style w:type="character" w:customStyle="1" w:styleId="20">
    <w:name w:val="Заголовок 2 Знак"/>
    <w:basedOn w:val="a0"/>
    <w:link w:val="2"/>
    <w:rsid w:val="006C6B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6C6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3E2D-049E-4629-95CF-0D6030EC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12</cp:revision>
  <cp:lastPrinted>2022-02-24T17:22:00Z</cp:lastPrinted>
  <dcterms:created xsi:type="dcterms:W3CDTF">2023-09-03T16:45:00Z</dcterms:created>
  <dcterms:modified xsi:type="dcterms:W3CDTF">2023-10-10T08:46:00Z</dcterms:modified>
</cp:coreProperties>
</file>