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95" w:rsidRPr="00817495" w:rsidRDefault="00817495" w:rsidP="0081749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7495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17495" w:rsidRPr="00817495" w:rsidRDefault="00817495" w:rsidP="0081749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7495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17495">
        <w:rPr>
          <w:rFonts w:ascii="Times New Roman" w:hAnsi="Times New Roman" w:cs="Times New Roman"/>
          <w:sz w:val="24"/>
          <w:szCs w:val="24"/>
          <w:lang w:eastAsia="ru-RU"/>
        </w:rPr>
        <w:t>Панозерская</w:t>
      </w:r>
      <w:proofErr w:type="spellEnd"/>
      <w:r w:rsidRPr="00817495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817495" w:rsidRPr="00817495" w:rsidRDefault="00817495" w:rsidP="0081749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7495">
        <w:rPr>
          <w:rFonts w:ascii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 w:rsidRPr="0081749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tbl>
      <w:tblPr>
        <w:tblpPr w:leftFromText="180" w:rightFromText="180" w:vertAnchor="text"/>
        <w:tblW w:w="0" w:type="auto"/>
        <w:shd w:val="clear" w:color="auto" w:fill="F1DFE8"/>
        <w:tblCellMar>
          <w:left w:w="0" w:type="dxa"/>
          <w:right w:w="0" w:type="dxa"/>
        </w:tblCellMar>
        <w:tblLook w:val="04A0"/>
      </w:tblPr>
      <w:tblGrid>
        <w:gridCol w:w="4815"/>
        <w:gridCol w:w="4394"/>
      </w:tblGrid>
      <w:tr w:rsidR="00817495" w:rsidRPr="00817495" w:rsidTr="00817495">
        <w:trPr>
          <w:trHeight w:val="156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5" w:rsidRPr="00817495" w:rsidRDefault="00817495" w:rsidP="008174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1749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Принято</w:t>
            </w:r>
          </w:p>
          <w:p w:rsidR="00817495" w:rsidRPr="00817495" w:rsidRDefault="00817495" w:rsidP="008174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1749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общим собранием работников</w:t>
            </w:r>
          </w:p>
          <w:p w:rsidR="00817495" w:rsidRPr="00817495" w:rsidRDefault="00817495" w:rsidP="008174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1749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Протокол № 1</w:t>
            </w:r>
          </w:p>
          <w:p w:rsidR="00817495" w:rsidRPr="00817495" w:rsidRDefault="00817495" w:rsidP="008174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1749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От 09.12.2015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95" w:rsidRPr="00817495" w:rsidRDefault="00817495" w:rsidP="008174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1749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Утверждаю</w:t>
            </w:r>
          </w:p>
          <w:p w:rsidR="00817495" w:rsidRPr="00817495" w:rsidRDefault="00817495" w:rsidP="008174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1749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Директор школы: </w:t>
            </w:r>
          </w:p>
          <w:p w:rsidR="00817495" w:rsidRPr="00817495" w:rsidRDefault="00817495" w:rsidP="008174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1749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                                Е.А.Дмитриева</w:t>
            </w:r>
          </w:p>
          <w:p w:rsidR="00817495" w:rsidRPr="00817495" w:rsidRDefault="00817495" w:rsidP="008174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1749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Приказ №  50  от  09.12.2015г </w:t>
            </w:r>
          </w:p>
        </w:tc>
      </w:tr>
    </w:tbl>
    <w:p w:rsidR="00817495" w:rsidRPr="00817495" w:rsidRDefault="00817495" w:rsidP="0081749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495" w:rsidRPr="00817495" w:rsidRDefault="00817495" w:rsidP="0081749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749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ПОЛОЖЕНИЕ</w:t>
      </w:r>
    </w:p>
    <w:p w:rsidR="00817495" w:rsidRPr="00817495" w:rsidRDefault="00817495" w:rsidP="0081749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74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обучения и проверки знаний по охране труда</w:t>
      </w:r>
    </w:p>
    <w:p w:rsidR="00817495" w:rsidRPr="00817495" w:rsidRDefault="00817495" w:rsidP="0081749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74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работников учреждения</w:t>
      </w:r>
    </w:p>
    <w:p w:rsidR="00817495" w:rsidRPr="00817495" w:rsidRDefault="00817495" w:rsidP="0081749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17495">
        <w:rPr>
          <w:rFonts w:ascii="Times New Roman" w:hAnsi="Times New Roman" w:cs="Times New Roman"/>
          <w:sz w:val="24"/>
          <w:szCs w:val="24"/>
          <w:lang w:eastAsia="ru-RU"/>
        </w:rPr>
        <w:t>1. Настоящее Положение о порядке обучения и проверки знаний по охране труда  работников школы, в дальнейшем «Положение» разработано в целях реализации требований закона «Об основах охраны труда в Российской Федерации» (ст. 18), предусматривающих обязательное обучение и проверку знаний по охране труда всех работников учреждения, включая руководителей.</w:t>
      </w:r>
    </w:p>
    <w:p w:rsidR="00817495" w:rsidRPr="00817495" w:rsidRDefault="00817495" w:rsidP="0081749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7495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общего порядка обучения и проверки знаний по охране труда руководителей и работников  учреждения направлено на обеспечение соблюдения законов и иных нормативных правовых актов по охране труда (санитарные правила, нормы и гигиенические нормативы, правила устройства и безопасной эксплуатации, правила пожарной и </w:t>
      </w:r>
      <w:proofErr w:type="spellStart"/>
      <w:r w:rsidRPr="00817495">
        <w:rPr>
          <w:rFonts w:ascii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17495">
        <w:rPr>
          <w:rFonts w:ascii="Times New Roman" w:hAnsi="Times New Roman" w:cs="Times New Roman"/>
          <w:sz w:val="24"/>
          <w:szCs w:val="24"/>
          <w:lang w:eastAsia="ru-RU"/>
        </w:rPr>
        <w:t>, правила и инструкции по охране труда, организационно-методические документы) в процессе производственной деятельности.</w:t>
      </w:r>
      <w:proofErr w:type="gramEnd"/>
      <w:r w:rsidRPr="00817495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Обучению и проверке знаний в порядке, установленном настоящим Положением, подлежат все работники  учреждения.</w:t>
      </w:r>
    </w:p>
    <w:p w:rsidR="00817495" w:rsidRPr="00817495" w:rsidRDefault="00817495" w:rsidP="008174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7495">
        <w:rPr>
          <w:rFonts w:ascii="Times New Roman" w:hAnsi="Times New Roman" w:cs="Times New Roman"/>
          <w:sz w:val="24"/>
          <w:szCs w:val="24"/>
          <w:lang w:eastAsia="ru-RU"/>
        </w:rPr>
        <w:t xml:space="preserve">3. Обучение и проверка знаний по охране труда поступивших на работу  работников  проводится не позднее одного месяца после назначения на должность, </w:t>
      </w:r>
      <w:proofErr w:type="gramStart"/>
      <w:r w:rsidRPr="0081749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17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7495">
        <w:rPr>
          <w:rFonts w:ascii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817495">
        <w:rPr>
          <w:rFonts w:ascii="Times New Roman" w:hAnsi="Times New Roman" w:cs="Times New Roman"/>
          <w:sz w:val="24"/>
          <w:szCs w:val="24"/>
          <w:lang w:eastAsia="ru-RU"/>
        </w:rPr>
        <w:t xml:space="preserve"> - периодически, не реже одного раза в три года.</w:t>
      </w:r>
    </w:p>
    <w:p w:rsidR="00817495" w:rsidRPr="00817495" w:rsidRDefault="00817495" w:rsidP="008174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7495">
        <w:rPr>
          <w:rFonts w:ascii="Times New Roman" w:hAnsi="Times New Roman" w:cs="Times New Roman"/>
          <w:sz w:val="24"/>
          <w:szCs w:val="24"/>
          <w:lang w:eastAsia="ru-RU"/>
        </w:rPr>
        <w:t>4. Ответственность за организацию своевременного и качественного обучения и проверки знаний по охране труда в целом по  учреждению возлагается на руководителя учреждения.</w:t>
      </w:r>
    </w:p>
    <w:p w:rsidR="00817495" w:rsidRPr="00817495" w:rsidRDefault="00817495" w:rsidP="008174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7495">
        <w:rPr>
          <w:rFonts w:ascii="Times New Roman" w:hAnsi="Times New Roman" w:cs="Times New Roman"/>
          <w:sz w:val="24"/>
          <w:szCs w:val="24"/>
          <w:lang w:eastAsia="ru-RU"/>
        </w:rPr>
        <w:t>5. Поступившие в образовательное учреждение  работники проходят вводный инструктаж, который проводит руководитель учреждения. При этом они должны быть ознакомлены:</w:t>
      </w:r>
    </w:p>
    <w:p w:rsidR="00817495" w:rsidRPr="00817495" w:rsidRDefault="00817495" w:rsidP="008174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7495">
        <w:rPr>
          <w:rFonts w:ascii="Times New Roman" w:hAnsi="Times New Roman" w:cs="Times New Roman"/>
          <w:sz w:val="24"/>
          <w:szCs w:val="24"/>
          <w:lang w:eastAsia="ru-RU"/>
        </w:rPr>
        <w:t>– с состоянием условий и охраны труда, производственного травматизма и профессиональной заболеваемости в  </w:t>
      </w:r>
      <w:proofErr w:type="spellStart"/>
      <w:r w:rsidRPr="00817495">
        <w:rPr>
          <w:rFonts w:ascii="Times New Roman" w:hAnsi="Times New Roman" w:cs="Times New Roman"/>
          <w:sz w:val="24"/>
          <w:szCs w:val="24"/>
          <w:lang w:eastAsia="ru-RU"/>
        </w:rPr>
        <w:t>учре</w:t>
      </w:r>
      <w:proofErr w:type="spellEnd"/>
    </w:p>
    <w:p w:rsidR="004F3BF6" w:rsidRPr="00817495" w:rsidRDefault="00817495" w:rsidP="00817495">
      <w:pPr>
        <w:rPr>
          <w:rFonts w:ascii="Times New Roman" w:hAnsi="Times New Roman" w:cs="Times New Roman"/>
          <w:sz w:val="24"/>
          <w:szCs w:val="24"/>
        </w:rPr>
      </w:pPr>
      <w:r w:rsidRPr="008174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74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7495">
        <w:rPr>
          <w:rFonts w:ascii="Times New Roman" w:hAnsi="Times New Roman" w:cs="Times New Roman"/>
          <w:sz w:val="24"/>
          <w:szCs w:val="24"/>
          <w:shd w:val="clear" w:color="auto" w:fill="F1DFE8"/>
          <w:lang w:eastAsia="ru-RU"/>
        </w:rPr>
        <w:t xml:space="preserve">© Комплексная безопасность - охрана труда - МБОУ </w:t>
      </w:r>
      <w:proofErr w:type="spellStart"/>
      <w:r w:rsidRPr="00817495">
        <w:rPr>
          <w:rFonts w:ascii="Times New Roman" w:hAnsi="Times New Roman" w:cs="Times New Roman"/>
          <w:sz w:val="24"/>
          <w:szCs w:val="24"/>
          <w:shd w:val="clear" w:color="auto" w:fill="F1DFE8"/>
          <w:lang w:eastAsia="ru-RU"/>
        </w:rPr>
        <w:t>Панозерская</w:t>
      </w:r>
      <w:proofErr w:type="spellEnd"/>
      <w:r w:rsidRPr="00817495">
        <w:rPr>
          <w:rFonts w:ascii="Times New Roman" w:hAnsi="Times New Roman" w:cs="Times New Roman"/>
          <w:sz w:val="24"/>
          <w:szCs w:val="24"/>
          <w:shd w:val="clear" w:color="auto" w:fill="F1DFE8"/>
          <w:lang w:eastAsia="ru-RU"/>
        </w:rPr>
        <w:t xml:space="preserve"> СОШ:</w:t>
      </w:r>
      <w:r w:rsidRPr="00817495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817495">
          <w:rPr>
            <w:rFonts w:ascii="Times New Roman" w:hAnsi="Times New Roman" w:cs="Times New Roman"/>
            <w:color w:val="5302A9"/>
            <w:sz w:val="24"/>
            <w:szCs w:val="24"/>
            <w:u w:val="single"/>
            <w:lang w:eastAsia="ru-RU"/>
          </w:rPr>
          <w:t>http://schoolpanozersk.ru/kompleksnaa-bezopasnost/ohrana-truda/</w:t>
        </w:r>
      </w:hyperlink>
    </w:p>
    <w:sectPr w:rsidR="004F3BF6" w:rsidRPr="00817495" w:rsidSect="004F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495"/>
    <w:rsid w:val="004F3BF6"/>
    <w:rsid w:val="0081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495"/>
  </w:style>
  <w:style w:type="character" w:styleId="a4">
    <w:name w:val="Hyperlink"/>
    <w:basedOn w:val="a0"/>
    <w:uiPriority w:val="99"/>
    <w:semiHidden/>
    <w:unhideWhenUsed/>
    <w:rsid w:val="00817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panozersk.ru/kompleksnaa-bezopasnost/ohrana-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2017-02-09T16:17:00Z</dcterms:created>
  <dcterms:modified xsi:type="dcterms:W3CDTF">2017-02-09T16:19:00Z</dcterms:modified>
</cp:coreProperties>
</file>