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35" w:rsidRPr="00FC4B35" w:rsidRDefault="00FC4B35" w:rsidP="00FC4B3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C4B35" w:rsidRPr="00FC4B35" w:rsidRDefault="00FC4B35" w:rsidP="00FC4B3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C4B35">
        <w:rPr>
          <w:rFonts w:ascii="Times New Roman" w:hAnsi="Times New Roman" w:cs="Times New Roman"/>
          <w:sz w:val="24"/>
          <w:szCs w:val="24"/>
          <w:lang w:eastAsia="ru-RU"/>
        </w:rPr>
        <w:t>Панозерская</w:t>
      </w:r>
      <w:proofErr w:type="spellEnd"/>
      <w:r w:rsidRPr="00FC4B35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</w:t>
      </w:r>
    </w:p>
    <w:p w:rsidR="00FC4B35" w:rsidRPr="00FC4B35" w:rsidRDefault="00FC4B35" w:rsidP="00FC4B3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C4B35">
        <w:rPr>
          <w:rFonts w:ascii="Times New Roman" w:hAnsi="Times New Roman" w:cs="Times New Roman"/>
          <w:sz w:val="24"/>
          <w:szCs w:val="24"/>
          <w:lang w:eastAsia="ru-RU"/>
        </w:rPr>
        <w:t>Кемского</w:t>
      </w:r>
      <w:proofErr w:type="spellEnd"/>
      <w:r w:rsidRPr="00FC4B3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tbl>
      <w:tblPr>
        <w:tblW w:w="0" w:type="auto"/>
        <w:shd w:val="clear" w:color="auto" w:fill="F1DFE8"/>
        <w:tblCellMar>
          <w:left w:w="0" w:type="dxa"/>
          <w:right w:w="0" w:type="dxa"/>
        </w:tblCellMar>
        <w:tblLook w:val="04A0"/>
      </w:tblPr>
      <w:tblGrid>
        <w:gridCol w:w="5855"/>
        <w:gridCol w:w="3716"/>
      </w:tblGrid>
      <w:tr w:rsidR="00FC4B35" w:rsidRPr="00FC4B35" w:rsidTr="00FC4B35">
        <w:trPr>
          <w:trHeight w:val="1546"/>
        </w:trPr>
        <w:tc>
          <w:tcPr>
            <w:tcW w:w="6204" w:type="dxa"/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B35" w:rsidRPr="00FC4B35" w:rsidRDefault="00FC4B35" w:rsidP="00FC4B3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C4B35"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  <w:t>Принято</w:t>
            </w:r>
          </w:p>
          <w:p w:rsidR="00FC4B35" w:rsidRPr="00FC4B35" w:rsidRDefault="00FC4B35" w:rsidP="00FC4B3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C4B35"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  <w:t>общим собранием работников</w:t>
            </w:r>
          </w:p>
          <w:p w:rsidR="00FC4B35" w:rsidRPr="00FC4B35" w:rsidRDefault="00FC4B35" w:rsidP="00FC4B3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C4B35"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  <w:t>Протокол № 2</w:t>
            </w:r>
          </w:p>
          <w:p w:rsidR="00FC4B35" w:rsidRPr="00FC4B35" w:rsidRDefault="00FC4B35" w:rsidP="00FC4B3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C4B35"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  <w:t>от  08.12.2015г </w:t>
            </w:r>
          </w:p>
        </w:tc>
        <w:tc>
          <w:tcPr>
            <w:tcW w:w="3827" w:type="dxa"/>
            <w:shd w:val="clear" w:color="auto" w:fill="F1DF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B35" w:rsidRPr="00FC4B35" w:rsidRDefault="00FC4B35" w:rsidP="00FC4B3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C4B35"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  <w:t>Утверждаю</w:t>
            </w:r>
          </w:p>
          <w:p w:rsidR="00FC4B35" w:rsidRPr="00FC4B35" w:rsidRDefault="00FC4B35" w:rsidP="00FC4B3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C4B35"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  <w:t>Директор школы: </w:t>
            </w:r>
          </w:p>
          <w:p w:rsidR="00FC4B35" w:rsidRPr="00FC4B35" w:rsidRDefault="00FC4B35" w:rsidP="00FC4B3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C4B35"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  <w:t>                                    Е.А.Дмитриева</w:t>
            </w:r>
          </w:p>
          <w:p w:rsidR="00FC4B35" w:rsidRPr="00FC4B35" w:rsidRDefault="00FC4B35" w:rsidP="00FC4B35">
            <w:pPr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FC4B35">
              <w:rPr>
                <w:rFonts w:ascii="Times New Roman" w:hAnsi="Times New Roman" w:cs="Times New Roman"/>
                <w:color w:val="494949"/>
                <w:sz w:val="24"/>
                <w:szCs w:val="24"/>
                <w:lang w:eastAsia="ru-RU"/>
              </w:rPr>
              <w:t>Приказ № 51 от 09.12.2015г  </w:t>
            </w:r>
          </w:p>
        </w:tc>
      </w:tr>
    </w:tbl>
    <w:p w:rsidR="00FC4B35" w:rsidRPr="00FC4B35" w:rsidRDefault="00FC4B35" w:rsidP="00FC4B3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Положение по организации работы по охране труда</w:t>
      </w:r>
    </w:p>
    <w:p w:rsidR="00FC4B35" w:rsidRPr="00FC4B35" w:rsidRDefault="00FC4B35" w:rsidP="00FC4B3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и обеспечению безопасности образовательного процесса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1. Общие положения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1.1. Положение разработано в соответствии с Трудовым Кодексом РФ,   с отраслевым стандартом «Управление охраной труда и обеспечением безопасности образовательного процесса в системе Минобразования России. Основные положения. ОСТ-01-2001» для организации работ  по   охране  труда   и   обеспечения  безопасности   образовательного   процесса   в образовательном учреждении (ОУ).        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1.2.Управление   охраной  труда   в   ОУ  заключается   в   реализации   основных направлений государственной политики в сфере охраны труда, в подготовке, принятии и реализации  решений  по  осуществлению  организационных,  технических,   санитарно-гигиенических, лечебно-профилактических мероприятий, направленных на обеспечение</w:t>
      </w: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br/>
        <w:t>безопасности, сохранение здоровья и работоспособности работников и обучающихся в процессе труда, учебно-воспитательного процесса.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1.3. Цели и задачи в области охраны труда: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обеспечение безопасности жизнедеятельности работников школы, обучающихся, воспитанников, укрепление их здоровья.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 -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рганизация мероприятий по охране труда, обеспечению социальных гарантий работникам образовательного учреждения.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1.4. Функциональными объектами управления ОТ и обеспечением безопасности образовательного процесса в школе </w:t>
      </w:r>
      <w:proofErr w:type="spell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являютсяразличные</w:t>
      </w:r>
      <w:proofErr w:type="spell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направления деятельности школы. </w:t>
      </w: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br/>
        <w:t xml:space="preserve">1.5.Управление     охраной     труда     (ОТ)     и     обеспечением     безопасности образовательного процесса (ОБОП) основано на выполнении следующих общих функций </w:t>
      </w:r>
      <w:proofErr w:type="spell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управления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:п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рогнозирование,планирование;организация</w:t>
      </w:r>
      <w:proofErr w:type="spell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координация;стимулирование,контроль,учет</w:t>
      </w:r>
      <w:proofErr w:type="spell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; анализ.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1.6: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Законодательной и нормативной основой деятельности по охране труда и обеспечению безопасности образовательного процесса является Конституция Российской Федерации, Основы законодательства Российской Федерации об охране труда, постановления Правительства Российской Федерации и Минтруда России, государственная система стандартов безопасности труда (ССБТ), строительные нормативы и правила (</w:t>
      </w:r>
      <w:proofErr w:type="spell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СНиП</w:t>
      </w:r>
      <w:proofErr w:type="spell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), санитарные правила и нормы (</w:t>
      </w:r>
      <w:proofErr w:type="spell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СанПиН</w:t>
      </w:r>
      <w:proofErr w:type="spell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), а также нормативные акты по охране труда, приказы, распоряжения Минобразования России и настоящее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Положение. Объектом управления охраной труда является деятельность всех структурных подразделений.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1.7.  Деятельность руководящих работников в области охраны труда и обеспечения безопасности образовательного процесса регламентируется законодательными и иными нормативными правовыми актами Российской Федерации и субъектов Российской Федерации, а также их должностными обязанностями по охране труда.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Деятельность рабочих и обучающихся регламентируется должностными обязанностями по охране труда и  инструкциями по охране труда и безопасности.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Должностные обязанности руководящих работников и инструкции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по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ОТ для работников  и обучающихся разрабатываются в соответствии с законодательными и иными нормативными актами по ОТ  и отраслевого стандарта ОСТ-01-2001.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1.8. Управление охраной труда и ОБОП осуществляют:- в целом по учреждению - руководитель, в  подразделениях   -   руководители соответствующих структурных подразделений и служб.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1.9. Оперативное управление, организационно-методическую работу по управлению охраной труда, подготовку управленческих решений и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их реализацией осуществляют директор школы и заместитель руководителя по учебно-воспитательной работе.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1.10. Руководители, должностные лица, специалисты и рабочие несут персональную ответственность за выполнение должностных обязанностей, соблюдение требований правил, инструкций и иных нормативных правовых актов по охране труда и обеспечению безопасности образовательного процесса, а также данного Положения.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2. Обязанности, права и ответственность руководителей и специалистов по соблюдению законодательных и иных нормативных актов по охране труда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Педагогический совет: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рассматривает перспективные вопросы обеспечения безопасности жизнедеятельности работников, обучающихся, принимает программы практических мер по улучшению и оздоровлению условий проведения образовательного процесса,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заслушивает руководителя о выполнении соглашений, плана работы по обеспечению безопасности жизнедеятельности работников, обучающихся.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Директор школы: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lastRenderedPageBreak/>
        <w:t>- организует работу по созданию и обеспечению условий проведения учебно-воспитательного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образовательного учреждения;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обеспечивает безопасную эксплуатацию инженерно-технических коммуникаций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и помещений школы,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назначает приказом ответственных за соблюдение требований охраны труда в учебных, рабочих кабинетах, а также иных помещениях;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- утверждает должностные обязанности по обеспечению безопасности жизнедеятельности для педагогического коллектива и инструкции по охране труда для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работающих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и обучающихся в ОУ;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- принимает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меры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но внедрению предложений членов коллектива, направленные на дальнейшее улучшение и оздоровление условий проведения образовательного процесса;        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выносит на обсуждение педагогического совета, производственного совещания или общего собрания работников учреждения вопросы организации работы по охране труда и обеспечение безопасности учебно-воспитательного процесса;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отчитывается на собраниях трудового коллектива о состоянии охраны труда и обеспечение безопасности учебно-воспитательного процесса, выполнении мероприятий по оздоровлению работающих, обучающихся, улучшению условий учебно-воспитательного процесса, а также о принимаемых мерах по устранению выявленных недостатков;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- организует обеспечение работников учреждения спецодеждой, </w:t>
      </w:r>
      <w:proofErr w:type="spell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спецобувью</w:t>
      </w:r>
      <w:proofErr w:type="spell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и другими средствами индивидуальной защиты в соответствии с действующими типовыми нормами и инструкциями;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осуществляет поощрение работников за активную работу по созданию и обеспечению здоровых и 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проводит профилактическую работу по предупреждению травматизма и снижению заболеваемости работников и обучающихся;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оформляет прием новых работников только при наличии положительного медицинского заключения. Контролирует своевременное проведение диспансеризации работников.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рганизует в установленном порядке работу комиссий по приемке ОУ к новому учебному году. Подписывает акт приемки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lastRenderedPageBreak/>
        <w:t>-обеспечивает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 немедленно сообщает о групповом, тяжелом несчастном случае и случае со смертельным исходом с обучающимися непосредственно вышестоящему руководителю органа управления образованием, родителям,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  <w:proofErr w:type="gramEnd"/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обеспечивает расследование и учет в установленном Трудовым Кодексом и иными нормативными правовыми актами порядке несчастных случаев на производстве и профессиональных заболеваний;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- планирует в установленном порядке периодическое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обучение работников по вопросам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обеспечения безопасности жизнедеятельности на курсах, семинарах,  организуемых органами управления образованием,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запрещает   проведение   учебно-воспитательного   процесса   при   наличии   опасных условий для здоровья обучающихся и работающих,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лицам, работающим в неблагоприятных условиях труда,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составляет   списки   лиц,   подлежащих   периодическим   медицинским   осмотрам   с указанием     фактора,     по     которому     установлена     необходимость     проведения периодического медицинского осмотра,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   организует разработку и периодический пересмотр не реже 1 раза в 5 лет инструкции по охране труда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организует обучение, проводит инструктажи на рабочем месте (вводный инструктаж по охране труда с вновь поступающими на работу лицами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первичный и периодические) с педагогическими работниками школы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FC4B35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Заместитель директора по учебно-воспитательной работе: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организует работу по соблюдению в учебно-воспитательном процессе норм и правил охраны труда;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   разрешает  проведение  образовательного   процесса с   обучающимися   при   наличии оборудованных для этих целей учебных помещений, отвечающих правилам и нормам безопасности жизнедеятельности, принятых по акту в эксплуатацию,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   организует разработку и периодический пересмотр не реже 1 раза в 5 лет разделов требований безопасности жизнедеятельности в учебном процессе при выполнении практических работ;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- контролирует    своевременное     проведение     инструктажа    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    и     его регистрацию в журнале,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оформляет уголок безопасности жизнедеятельности для педагогов;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  Своевременно принимает меры к изъятию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опасные условия здоровью работников, обучающихся;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- выявляет обстоятельства несчастных случаев, происшедшие с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работающими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, обучающими;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несет ответственность за выполнение должностной инструкции в части обеспечения безопасности жизнедеятельности;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обеспечивает выполнение педагогами, специалистами учреждения возложенных на них обязанностей по обеспечению безопасности жизнедеятельности,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оказывает методическую помощь педагогам по  вопросам обеспечения охраны труда, предупреждения травматизма и других несчастных случаев, организует их инструктаж;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обеспечивает методическими материалами по охране труда педагогических работников школы;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организует   своевременное и качественное проведение паспортизации учебных кабинетов, мастерских, спортзала, а также подсобных помещений;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учебного процесса.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Заместитель директора по  воспитательной работе: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обеспечивает выполнение классными руководителями, воспитателями, возложенных на них обязанностей по обеспечению безопасности жизнедеятельности;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участвует в проведении административно-общественного контроля по вопросам обеспечения безопасности жизнедеятельности,  в расследовании несчастных случаев, происшедших с работниками или учащимися;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- несет   ответственность   за   организацию    воспитательной   работы,    общественно-полезного труда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в строгом соответствии с нормами и правилами охраны труда,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-оказывает методическую помощь классным руководителям, руководителям кружков, </w:t>
      </w:r>
      <w:proofErr w:type="spell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спортсекций</w:t>
      </w:r>
      <w:proofErr w:type="spell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, походов, экскурсий по вопросам обеспечения охраны труда обучающихся, предупреждения травматизма и других несчастных случаев, организует их инструктаж;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организует   с   обучающимися,   и   их       родителями   (лицами,   их   заменяющими) мероприятия        по        предупреждению     травматизма,        дорожно-транспортных происшествий, несчастных случаев, происходящих на улице, воде и т.д.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Учитель   ОБЖ: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-</w:t>
      </w: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осуществляет образовательный процесс с учетом специфики курса ОБЖ, обеспечивает соблюдение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правил безопасности при проведении образовательного процесса;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- участвует в планировании мероприятий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по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ОТ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, жизни и здоровья обучающихся и работников школы;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взаимодействует с заинтересованными учреждениями и организациями по вопросам обеспечения безопасности жизнедеятельности;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обеспечивает хранение индивидуальных средств защиты работающих, обучающихся, совершенствование учебно-материальной базы по курсу ОБЖ;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обеспечивает готовность коллективных средств защиты и правильное их использование;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определяет методику, порядок обучения  учащихся правилам дорожного движения, поведения на воде и улице, пожарной безопасности; осуществляет проверку знаний обучающихся,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- проводит обучение, консультации, инструктажи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работающих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и обучающихся по вопросам  безопасности жизнедеятельности;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участвует в работе комиссии по расследованию несчастных случаев, происшедших с работниками и обучающимися, административно-общественного контроля по вопросам охраны труда;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 - несет личную ответственность за жизнь, здоровье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во время </w:t>
      </w:r>
      <w:proofErr w:type="spell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образователь-ного</w:t>
      </w:r>
      <w:proofErr w:type="spell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процесса.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FC4B35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Заведующие кабинетами, учебной мастерской, спортивным залом: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осуществляет   организацию   безопасности   и   контроль   состояния   рабочих   мест, учебного оборудования, и наглядных пособий;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не допускает проведение учебных занятий в необорудованных для этих целей и не принятых в эксплуатацию помещениях,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контролирует   оснащение   учебного    помещения    противопожарным    имуществом, медицинскими и индивидуальными средствами защиты, а каждого рабочего места -  и инструкцией,     наглядной     агитацией     по     вопросам     обеспечения     безопасности жизнедеятельности;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- проводит   инструктаж   по   охране   труда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, с обязательной регистрацией в журнале;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- 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руководителей учреждения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всех недостатках в обеспечении образовательного  процесса,  снижающих  жизнедеятельность  и  работоспособность организма работающих, обучающихся,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-  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подает   в    установленном    порядке   заявки    на    спецодежду    и    другие    средства индивидуальной защиты дли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работников, обучающихся,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немедленно  сообщает руководству о   каждом   несчастном  случае, происшедшем с работником, обучающимся;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несет ответственность в соответствии с действующим законодательством о труде за несчастные    случаи,    происшедшие    с    работниками,    обучающимися    во    время образовательного процесса в результате нарушения норм и правил охраны труда.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Педагог, классный руководитель, воспитатель: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обеспечивает безопасное проведение образовательного процесса;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оперативно извещает руководство ОУ о каждом несчастном случае, принимает меры по оказанию первой доврачебной помощи,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- вносит    предложения    по    улучшению  условий     проведения образовательного   процесса,   а   также   доводит   до   сведения   руководства  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  всех недостатках       в        обеспечении        образовательного       процесса,        снижающих жизнедеятельность и работоспособность организма обучающихся,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проводит инструктаж обучающихся по безопасности труда на учебных занятиях, правил   поведения   воспитательных   мероприятий   с   обязательной   регистрацией   в журнале;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- организует изучение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  правил   по  охране труда,   правил  дорожного движения, поведения в быту, на воде и.т.д.,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несет  ответственность  за сохранение  жизни   и  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здоровья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 обучающихся   во   время образовательного процесса;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-осуществляет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соблюдением правил (инструкций) по охране труда;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- участвует в планировании мероприятий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по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ОТ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, жизни и здоровья учащихся.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Работник обязан: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соблюдать    требования     охраны    труда,     установленные    законами     и     иными нормативными правовыми актами, а также правилами и инструкциями по охране труда,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правильно применять средства индивидуальной и коллективной защиты;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lastRenderedPageBreak/>
        <w:t>- 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немедленно извещать своего  непосредственного  или  вышестоящего руководителя  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острого профессионального заболевания (отравления).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проходить    обязательные    предварительные    (при    поступлении    на    работу)    и периодические     (в     течение     трудовой     деятельности)     медицинские     осмотры, обследования.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3. Деятельность уполномоченных и совместной комиссии по охране труда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 3.1. Для обеспечения общественного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соблюдением законных прав и интересов работников в сфере охраны труда в образовательном учреждении избираются уполномоченные лица по охране труда трудового коллектива, согласно Постановлению Минтруда России от 08.04.94 № 30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3.1.1. Уполномоченные: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- осуществляют      постоянный'    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контроль      за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     соблюдением      работодателем законодательных и иных нормативных правовых актов по охране   труда, состоянием охраны труда, включая контроль за выполнением работниками их обязанностей в этой в сфере  в   структурных   подразделениях  учреждения,   подготавливают   предложения   по улучшению условий и охраны труда,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организуют   свою   работу   во   взаимодействии   с   руководителями   структурных подразделений ОУ, профсоюзным органом,   с государственными органами надзора по охране труда и инспекцией профсоюзов.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3 1.2. Работодатель обязан создавать необходимые условия для работы уполномоченных, обеспечивать их за счет организации правилами, инструкциями, другими нормативными и справочными материалами по охране труда.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3.2.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Для организации сотрудничества по вопросам охраны труда работодателя и работников и их представителей, а также регулирования отношений между ними и на основании постановлений Министерства труда РФ от 12.10.1994 № 64 в учреждении создается совместная комиссия по охране труда, куда на паритетной основе входят представители работодателя,   профсоюзов  и уполномоченные  из  структурных подразделений школы.</w:t>
      </w:r>
      <w:proofErr w:type="gramEnd"/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3.2.1.Комиссия: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избирает из своего состава председателя, заместителей  от каждой стороны   и секретаря;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-осуществляет свою деятельность в соответствии с планом работы (заседания - не реже 1 раза в квартал);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lastRenderedPageBreak/>
        <w:t>- проводит анализ состояния условий и охраны труда в школе и подготавливает предложения (в пределах своей компетенции) по решению проблем охраны труда;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разрабатывает (на основе предложений сторон) программы совместных действий директора школы, профсоюза и иных уполномоченных работниками представительных органов по улучшению условий и охраны труда, предупреждению производственного травматизма и профзаболеваний,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информирует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зашиты.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организует сбор предложений к разделу коллективного договора (соглашения) по охране труда.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Члены комиссии выполняют свои обязанности на общественных началах без освобождения от основной работы, если иное не оговорено в коллективном договоре.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4. Организация аттестации рабочих мест по условиям труда.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4.1. Аттестация рабочих мест проводится в целях: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планирования и проведения мероприятий по улучшению условий и охраны труда;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обоснований предоставления  компенсаций  работникам,  занятым  на тяжелых работах     и работах с вредными условиями труда,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решения вопросов, связанных с установлением диагноза профзаболевания;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рассмотрения    вопросов    о    прекращении    (приостановлении)    эксплуатации  лаборатории,   учебного   и   производственного   оборудования,   изменения   технологий, представляющих непосредственную угрозу для жизни и (или) здоровья работников и обучающимся;        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включения в трудовой договор (контракт) условий труда работников;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ознакомления работающих с условиями труда на рабочих местах;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составления статистической отчетности и применения административно -</w:t>
      </w: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br/>
        <w:t>экономических санкций к должностным лицам в связи с нарушениями законодательства об охране труда.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Для проведения работ по аттестации в организации создается комиссия (утверждаемая директором школы) из ведущих специалистов, представителей профсоюза или иных общественных организаций во главе с директором. Комиссия в работе руководствуется: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положением о порядке проведении  аттестации рабочих мест по условиям труда (утв. постановлением Минтруда РФ от 14.03.97 г. № 12);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- федеральным законом от 17.12.2001г. №173-Ф3 "О трудовых пенсиях в Российской Федерации",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- руководством </w:t>
      </w:r>
      <w:proofErr w:type="gramStart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gramEnd"/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 xml:space="preserve"> 2.2. 755-99 "Гигиенические критерии оценки условий труда по показателям вредности и опасности факторов производственной среды, тяжести и напряженности трудового процесса.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b/>
          <w:bCs/>
          <w:color w:val="444444"/>
          <w:sz w:val="24"/>
          <w:szCs w:val="24"/>
          <w:lang w:eastAsia="ru-RU"/>
        </w:rPr>
        <w:t>5. Ответственность.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5.1. Школа в соответствии со ст. 32 Закона РФ «Об образовании» несёт ответственность за жизнь и здоровье обучающихся, воспитанников и работников.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5.2. Лица, виновные в нарушении требований охраны труда или препятствующие деятельности представителей органов государственного надзора и контроля, несут ответственность в соответствии с законодательством  Российской Федерации.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5.3. В порядке, установленном законом, они могут быть привлечены к административной ответственности, к уголовной ответственности.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color w:val="444444"/>
          <w:sz w:val="24"/>
          <w:szCs w:val="24"/>
          <w:lang w:eastAsia="ru-RU"/>
        </w:rPr>
        <w:t>5.4. В случае нарушения требований охраны труда деятельность школы может быть приостановлена по предписанию руководителя государственной инспекции труда или государственного инспектора до устранения указанных нарушений</w:t>
      </w:r>
    </w:p>
    <w:p w:rsidR="00FC4B35" w:rsidRPr="00FC4B35" w:rsidRDefault="00FC4B35" w:rsidP="00FC4B3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C4B3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16279" w:rsidRPr="00FC4B35" w:rsidRDefault="00FC4B35" w:rsidP="00FC4B35">
      <w:pPr>
        <w:rPr>
          <w:rFonts w:ascii="Times New Roman" w:hAnsi="Times New Roman" w:cs="Times New Roman"/>
          <w:sz w:val="24"/>
          <w:szCs w:val="24"/>
        </w:rPr>
      </w:pPr>
      <w:r w:rsidRPr="00FC4B3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C4B3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C4B35">
        <w:rPr>
          <w:rFonts w:ascii="Times New Roman" w:hAnsi="Times New Roman" w:cs="Times New Roman"/>
          <w:sz w:val="24"/>
          <w:szCs w:val="24"/>
          <w:shd w:val="clear" w:color="auto" w:fill="F1DFE8"/>
          <w:lang w:eastAsia="ru-RU"/>
        </w:rPr>
        <w:t xml:space="preserve">© Комплексная безопасность - охрана труда - МБОУ </w:t>
      </w:r>
      <w:proofErr w:type="spellStart"/>
      <w:r w:rsidRPr="00FC4B35">
        <w:rPr>
          <w:rFonts w:ascii="Times New Roman" w:hAnsi="Times New Roman" w:cs="Times New Roman"/>
          <w:sz w:val="24"/>
          <w:szCs w:val="24"/>
          <w:shd w:val="clear" w:color="auto" w:fill="F1DFE8"/>
          <w:lang w:eastAsia="ru-RU"/>
        </w:rPr>
        <w:t>Панозерская</w:t>
      </w:r>
      <w:proofErr w:type="spellEnd"/>
      <w:r w:rsidRPr="00FC4B35">
        <w:rPr>
          <w:rFonts w:ascii="Times New Roman" w:hAnsi="Times New Roman" w:cs="Times New Roman"/>
          <w:sz w:val="24"/>
          <w:szCs w:val="24"/>
          <w:shd w:val="clear" w:color="auto" w:fill="F1DFE8"/>
          <w:lang w:eastAsia="ru-RU"/>
        </w:rPr>
        <w:t xml:space="preserve"> СОШ:</w:t>
      </w:r>
      <w:r w:rsidRPr="00FC4B35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Pr="00FC4B35">
          <w:rPr>
            <w:rFonts w:ascii="Times New Roman" w:hAnsi="Times New Roman" w:cs="Times New Roman"/>
            <w:color w:val="5302A9"/>
            <w:sz w:val="24"/>
            <w:szCs w:val="24"/>
            <w:u w:val="single"/>
            <w:lang w:eastAsia="ru-RU"/>
          </w:rPr>
          <w:t>http://schoolpanozersk.ru/kompleksnaa-bezopasnost/ohrana-truda/</w:t>
        </w:r>
      </w:hyperlink>
    </w:p>
    <w:sectPr w:rsidR="00916279" w:rsidRPr="00FC4B35" w:rsidSect="0091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B35"/>
    <w:rsid w:val="00916279"/>
    <w:rsid w:val="00FC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B35"/>
  </w:style>
  <w:style w:type="character" w:styleId="a4">
    <w:name w:val="Hyperlink"/>
    <w:basedOn w:val="a0"/>
    <w:uiPriority w:val="99"/>
    <w:semiHidden/>
    <w:unhideWhenUsed/>
    <w:rsid w:val="00FC4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panozersk.ru/kompleksnaa-bezopasnost/ohrana-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3310</Words>
  <Characters>18871</Characters>
  <Application>Microsoft Office Word</Application>
  <DocSecurity>0</DocSecurity>
  <Lines>157</Lines>
  <Paragraphs>44</Paragraphs>
  <ScaleCrop>false</ScaleCrop>
  <Company/>
  <LinksUpToDate>false</LinksUpToDate>
  <CharactersWithSpaces>22137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2017-02-09T16:12:00Z</dcterms:created>
  <dcterms:modified xsi:type="dcterms:W3CDTF">2017-02-09T16:13:00Z</dcterms:modified>
</cp:coreProperties>
</file>